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C55434" w:rsidP="000E68EF">
      <w:pPr>
        <w:pStyle w:val="Default"/>
        <w:jc w:val="both"/>
      </w:pP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A82BF1">
        <w:rPr>
          <w:rFonts w:ascii="Times New Roman" w:hAnsi="Times New Roman" w:cs="Times New Roman"/>
          <w:sz w:val="28"/>
          <w:szCs w:val="28"/>
        </w:rPr>
        <w:t>28</w:t>
      </w:r>
      <w:r w:rsidR="00E9703C" w:rsidRPr="004C2FE5">
        <w:rPr>
          <w:rFonts w:ascii="Times New Roman" w:hAnsi="Times New Roman" w:cs="Times New Roman"/>
          <w:sz w:val="28"/>
          <w:szCs w:val="28"/>
        </w:rPr>
        <w:t>.0</w:t>
      </w:r>
      <w:r w:rsidR="007D5C19">
        <w:rPr>
          <w:rFonts w:ascii="Times New Roman" w:hAnsi="Times New Roman" w:cs="Times New Roman"/>
          <w:sz w:val="28"/>
          <w:szCs w:val="28"/>
        </w:rPr>
        <w:t>9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172CE9" w:rsidRPr="004C2FE5">
        <w:rPr>
          <w:rFonts w:ascii="Times New Roman" w:hAnsi="Times New Roman" w:cs="Times New Roman"/>
          <w:sz w:val="28"/>
          <w:szCs w:val="28"/>
        </w:rPr>
        <w:t>20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172CE9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>года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A82BF1">
        <w:rPr>
          <w:rFonts w:ascii="Times New Roman" w:hAnsi="Times New Roman" w:cs="Times New Roman"/>
          <w:sz w:val="28"/>
          <w:szCs w:val="28"/>
        </w:rPr>
        <w:t>103</w:t>
      </w:r>
      <w:r w:rsidR="00C55434" w:rsidRPr="004C2FE5">
        <w:rPr>
          <w:rFonts w:ascii="Times New Roman" w:hAnsi="Times New Roman" w:cs="Times New Roman"/>
          <w:sz w:val="28"/>
          <w:szCs w:val="28"/>
        </w:rPr>
        <w:t>-</w:t>
      </w:r>
      <w:r w:rsidR="00196739" w:rsidRPr="004C2FE5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196739" w:rsidRPr="004C2F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09FE">
        <w:rPr>
          <w:rFonts w:ascii="Times New Roman" w:hAnsi="Times New Roman" w:cs="Times New Roman"/>
          <w:sz w:val="28"/>
          <w:szCs w:val="28"/>
        </w:rPr>
        <w:t xml:space="preserve">         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E78" w:rsidRPr="00CC5E78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распоряжения и управления республиканскими землями </w:t>
      </w:r>
      <w:r w:rsidR="00CC5E78" w:rsidRPr="00CC5E78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департамента земельных отношений </w:t>
      </w:r>
      <w:r w:rsidR="00CC5E78" w:rsidRPr="00CC5E78">
        <w:rPr>
          <w:rFonts w:ascii="Times New Roman" w:eastAsia="Calibri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="00CC5E78">
        <w:rPr>
          <w:rFonts w:ascii="Times New Roman" w:hAnsi="Times New Roman" w:cs="Times New Roman"/>
          <w:sz w:val="28"/>
          <w:szCs w:val="28"/>
        </w:rPr>
        <w:t xml:space="preserve"> </w:t>
      </w:r>
      <w:r w:rsidR="00C8342B">
        <w:rPr>
          <w:rFonts w:ascii="Times New Roman" w:hAnsi="Times New Roman" w:cs="Times New Roman"/>
          <w:sz w:val="28"/>
          <w:szCs w:val="28"/>
        </w:rPr>
        <w:t>(главная</w:t>
      </w:r>
      <w:r w:rsidR="00D309FE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3D3F03">
        <w:rPr>
          <w:rFonts w:ascii="Times New Roman" w:hAnsi="Times New Roman" w:cs="Times New Roman"/>
          <w:sz w:val="28"/>
          <w:szCs w:val="28"/>
        </w:rPr>
        <w:t>ублики, категория «руководители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F2D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</w:t>
      </w:r>
      <w:r w:rsidR="00DB3F2D">
        <w:rPr>
          <w:sz w:val="28"/>
          <w:szCs w:val="28"/>
        </w:rPr>
        <w:t xml:space="preserve"> (</w:t>
      </w:r>
      <w:proofErr w:type="spellStart"/>
      <w:r w:rsidR="00DB3F2D">
        <w:rPr>
          <w:sz w:val="28"/>
          <w:szCs w:val="28"/>
        </w:rPr>
        <w:t>специалитет</w:t>
      </w:r>
      <w:proofErr w:type="spellEnd"/>
      <w:r w:rsidR="00DB3F2D">
        <w:rPr>
          <w:sz w:val="28"/>
          <w:szCs w:val="28"/>
        </w:rPr>
        <w:t>, магистратура);</w:t>
      </w:r>
    </w:p>
    <w:p w:rsidR="00C55434" w:rsidRDefault="00C8342B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менее 2</w:t>
      </w:r>
      <w:r w:rsidR="00DB3F2D">
        <w:rPr>
          <w:sz w:val="28"/>
          <w:szCs w:val="28"/>
        </w:rPr>
        <w:t>-х лет стажа государственной гражданской службы или стажа по специальности, направлению подготовки.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C8342B">
        <w:rPr>
          <w:sz w:val="28"/>
          <w:szCs w:val="28"/>
        </w:rPr>
        <w:t>2</w:t>
      </w:r>
      <w:r w:rsidR="00A82BF1">
        <w:rPr>
          <w:sz w:val="28"/>
          <w:szCs w:val="28"/>
        </w:rPr>
        <w:t>8</w:t>
      </w:r>
      <w:r w:rsidR="007E7A66">
        <w:rPr>
          <w:sz w:val="28"/>
          <w:szCs w:val="28"/>
        </w:rPr>
        <w:t>.</w:t>
      </w:r>
      <w:r w:rsidR="00C97EB2">
        <w:rPr>
          <w:sz w:val="28"/>
          <w:szCs w:val="28"/>
        </w:rPr>
        <w:t>09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172CE9">
        <w:rPr>
          <w:sz w:val="28"/>
          <w:szCs w:val="28"/>
        </w:rPr>
        <w:t>20</w:t>
      </w:r>
      <w:r w:rsidR="00774926">
        <w:rPr>
          <w:sz w:val="28"/>
          <w:szCs w:val="28"/>
        </w:rPr>
        <w:t xml:space="preserve"> </w:t>
      </w:r>
      <w:r w:rsidR="00931DB7">
        <w:rPr>
          <w:sz w:val="28"/>
          <w:szCs w:val="28"/>
        </w:rPr>
        <w:t xml:space="preserve">года </w:t>
      </w:r>
      <w:r w:rsidR="00C55434">
        <w:rPr>
          <w:sz w:val="28"/>
          <w:szCs w:val="28"/>
        </w:rPr>
        <w:t xml:space="preserve">по </w:t>
      </w:r>
      <w:r w:rsidR="00A82BF1">
        <w:rPr>
          <w:sz w:val="28"/>
          <w:szCs w:val="28"/>
        </w:rPr>
        <w:t>19</w:t>
      </w:r>
      <w:r w:rsidR="007E7A66">
        <w:rPr>
          <w:sz w:val="28"/>
          <w:szCs w:val="28"/>
        </w:rPr>
        <w:t>.</w:t>
      </w:r>
      <w:r w:rsidR="00D876E4">
        <w:rPr>
          <w:sz w:val="28"/>
          <w:szCs w:val="28"/>
        </w:rPr>
        <w:t>10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172CE9">
        <w:rPr>
          <w:sz w:val="28"/>
          <w:szCs w:val="28"/>
        </w:rPr>
        <w:t>20</w:t>
      </w:r>
      <w:r w:rsidR="00C55434">
        <w:rPr>
          <w:sz w:val="28"/>
          <w:szCs w:val="28"/>
        </w:rPr>
        <w:t xml:space="preserve"> года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C55434" w:rsidRPr="00EB453F">
        <w:rPr>
          <w:sz w:val="27"/>
          <w:szCs w:val="27"/>
        </w:rPr>
        <w:t xml:space="preserve">страховое свидетельство обязательного пенсионного страхования;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C55434" w:rsidRPr="00EB453F">
        <w:rPr>
          <w:sz w:val="27"/>
          <w:szCs w:val="27"/>
        </w:rPr>
        <w:t>сведения о доходах, об имуществе и обязательствах имущественного характера, на себя и членов своей семьи</w:t>
      </w:r>
      <w:r w:rsidR="00C97EB2">
        <w:rPr>
          <w:sz w:val="27"/>
          <w:szCs w:val="27"/>
        </w:rPr>
        <w:t>.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D876E4">
        <w:rPr>
          <w:sz w:val="27"/>
          <w:szCs w:val="27"/>
        </w:rPr>
        <w:t>еспублики от 03.06.2014г. № 106;</w:t>
      </w:r>
    </w:p>
    <w:p w:rsidR="00D876E4" w:rsidRDefault="00D876E4" w:rsidP="00AE72B7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sz w:val="27"/>
          <w:szCs w:val="27"/>
        </w:rPr>
        <w:tab/>
        <w:t>-</w:t>
      </w:r>
      <w:r w:rsidRPr="00D876E4">
        <w:rPr>
          <w:b w:val="0"/>
          <w:color w:val="000000"/>
          <w:sz w:val="28"/>
          <w:szCs w:val="28"/>
        </w:rPr>
        <w:t>Земель</w:t>
      </w:r>
      <w:r>
        <w:rPr>
          <w:b w:val="0"/>
          <w:color w:val="000000"/>
          <w:sz w:val="28"/>
          <w:szCs w:val="28"/>
        </w:rPr>
        <w:t>ный кодекс Российской Федерации</w:t>
      </w:r>
      <w:r w:rsidR="00AE72B7">
        <w:rPr>
          <w:b w:val="0"/>
          <w:color w:val="000000"/>
          <w:sz w:val="28"/>
          <w:szCs w:val="28"/>
        </w:rPr>
        <w:t>;</w:t>
      </w:r>
    </w:p>
    <w:p w:rsidR="00AE72B7" w:rsidRDefault="00AE72B7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ab/>
        <w:t xml:space="preserve">-Закон Чеченской Республики </w:t>
      </w:r>
      <w:r w:rsidRPr="006D3AD1">
        <w:rPr>
          <w:b w:val="0"/>
          <w:color w:val="000000" w:themeColor="text1"/>
          <w:sz w:val="28"/>
          <w:szCs w:val="28"/>
        </w:rPr>
        <w:t>от</w:t>
      </w:r>
      <w:r w:rsidRPr="006D3AD1"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0A3634"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t>25 февраля 2014 года №</w:t>
      </w:r>
      <w:r w:rsidR="006D3AD1" w:rsidRPr="006D3AD1"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 7-РЗ </w:t>
      </w:r>
      <w:r w:rsidR="00A022CF"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6D3AD1"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t>«О</w:t>
      </w:r>
      <w:r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6D3AD1"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t xml:space="preserve">регулировании </w:t>
      </w:r>
      <w:r>
        <w:rPr>
          <w:b w:val="0"/>
          <w:color w:val="000000" w:themeColor="text1"/>
          <w:spacing w:val="1"/>
          <w:sz w:val="28"/>
          <w:szCs w:val="28"/>
          <w:shd w:val="clear" w:color="auto" w:fill="FFFFFF"/>
        </w:rPr>
        <w:t>земельных отношениях в Чеченской Республике».</w:t>
      </w:r>
    </w:p>
    <w:p w:rsidR="00B54135" w:rsidRDefault="00B54135" w:rsidP="00B54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  <w:shd w:val="clear" w:color="auto" w:fill="FFFFFF"/>
        </w:rPr>
        <w:tab/>
        <w:t>-</w:t>
      </w:r>
      <w:r w:rsidRPr="009655BD">
        <w:rPr>
          <w:rFonts w:ascii="Times New Roman" w:hAnsi="Times New Roman" w:cs="Times New Roman"/>
          <w:sz w:val="28"/>
          <w:szCs w:val="28"/>
        </w:rPr>
        <w:t xml:space="preserve"> Федеральный закон от 21 декабря 2001 г. № 273-ФЗ «О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имущества».</w:t>
      </w:r>
      <w:r w:rsidRPr="00965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71A54"/>
    <w:rsid w:val="000751BC"/>
    <w:rsid w:val="0008602C"/>
    <w:rsid w:val="000A3634"/>
    <w:rsid w:val="000E4ACA"/>
    <w:rsid w:val="000E68EF"/>
    <w:rsid w:val="001720FB"/>
    <w:rsid w:val="00172CE9"/>
    <w:rsid w:val="00196739"/>
    <w:rsid w:val="001A156F"/>
    <w:rsid w:val="001A4535"/>
    <w:rsid w:val="001A7AD0"/>
    <w:rsid w:val="00226A8C"/>
    <w:rsid w:val="00256467"/>
    <w:rsid w:val="002A5B9E"/>
    <w:rsid w:val="002A7830"/>
    <w:rsid w:val="002B4C7F"/>
    <w:rsid w:val="003B37BB"/>
    <w:rsid w:val="003D3F03"/>
    <w:rsid w:val="003E120C"/>
    <w:rsid w:val="003F3BAF"/>
    <w:rsid w:val="00401C85"/>
    <w:rsid w:val="00433644"/>
    <w:rsid w:val="004530D9"/>
    <w:rsid w:val="004532CC"/>
    <w:rsid w:val="004932BA"/>
    <w:rsid w:val="00495ACF"/>
    <w:rsid w:val="004C2FE5"/>
    <w:rsid w:val="004D625B"/>
    <w:rsid w:val="004F71E4"/>
    <w:rsid w:val="00536C92"/>
    <w:rsid w:val="0055349B"/>
    <w:rsid w:val="005B3B64"/>
    <w:rsid w:val="005D3C2B"/>
    <w:rsid w:val="0061420D"/>
    <w:rsid w:val="00640D05"/>
    <w:rsid w:val="00646773"/>
    <w:rsid w:val="006502DF"/>
    <w:rsid w:val="0067095B"/>
    <w:rsid w:val="006D3AD1"/>
    <w:rsid w:val="00744317"/>
    <w:rsid w:val="00755893"/>
    <w:rsid w:val="00774926"/>
    <w:rsid w:val="007D5C19"/>
    <w:rsid w:val="007E3610"/>
    <w:rsid w:val="007E5949"/>
    <w:rsid w:val="007E7A66"/>
    <w:rsid w:val="007F7E21"/>
    <w:rsid w:val="00852E49"/>
    <w:rsid w:val="00906616"/>
    <w:rsid w:val="009273A4"/>
    <w:rsid w:val="00931DB7"/>
    <w:rsid w:val="00950C4B"/>
    <w:rsid w:val="009655BD"/>
    <w:rsid w:val="00A022CF"/>
    <w:rsid w:val="00A635A7"/>
    <w:rsid w:val="00A64410"/>
    <w:rsid w:val="00A82BF1"/>
    <w:rsid w:val="00AE72B7"/>
    <w:rsid w:val="00B04607"/>
    <w:rsid w:val="00B27D8D"/>
    <w:rsid w:val="00B54135"/>
    <w:rsid w:val="00B646AB"/>
    <w:rsid w:val="00BA04E5"/>
    <w:rsid w:val="00BB29D4"/>
    <w:rsid w:val="00BD63C7"/>
    <w:rsid w:val="00BF627B"/>
    <w:rsid w:val="00C052C3"/>
    <w:rsid w:val="00C12768"/>
    <w:rsid w:val="00C22CB2"/>
    <w:rsid w:val="00C31466"/>
    <w:rsid w:val="00C3696B"/>
    <w:rsid w:val="00C55434"/>
    <w:rsid w:val="00C8342B"/>
    <w:rsid w:val="00C97EB2"/>
    <w:rsid w:val="00CC5E78"/>
    <w:rsid w:val="00CD0905"/>
    <w:rsid w:val="00D05570"/>
    <w:rsid w:val="00D26A45"/>
    <w:rsid w:val="00D309FE"/>
    <w:rsid w:val="00D34E9A"/>
    <w:rsid w:val="00D41B5F"/>
    <w:rsid w:val="00D73BD2"/>
    <w:rsid w:val="00D876E4"/>
    <w:rsid w:val="00DB3F2D"/>
    <w:rsid w:val="00E2239F"/>
    <w:rsid w:val="00E5409C"/>
    <w:rsid w:val="00E96EF4"/>
    <w:rsid w:val="00E9703C"/>
    <w:rsid w:val="00EB453F"/>
    <w:rsid w:val="00EB76FE"/>
    <w:rsid w:val="00EC56A6"/>
    <w:rsid w:val="00ED522D"/>
    <w:rsid w:val="00F0465D"/>
    <w:rsid w:val="00F110BE"/>
    <w:rsid w:val="00F82A5A"/>
    <w:rsid w:val="00F82DBA"/>
    <w:rsid w:val="00F86B8F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3</cp:revision>
  <cp:lastPrinted>2020-07-08T14:04:00Z</cp:lastPrinted>
  <dcterms:created xsi:type="dcterms:W3CDTF">2020-09-30T09:06:00Z</dcterms:created>
  <dcterms:modified xsi:type="dcterms:W3CDTF">2020-09-30T09:07:00Z</dcterms:modified>
</cp:coreProperties>
</file>