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15"/>
        <w:gridCol w:w="5398"/>
        <w:gridCol w:w="450"/>
        <w:gridCol w:w="1393"/>
      </w:tblGrid>
      <w:tr w:rsidR="004B547A" w:rsidRPr="007A57EB" w:rsidTr="00FE6A90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p w:rsidR="004B547A" w:rsidRPr="007A57EB" w:rsidRDefault="004B547A" w:rsidP="00A843FB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 w:rsidRPr="007A57EB">
              <w:rPr>
                <w:noProof/>
                <w:spacing w:val="40"/>
                <w:sz w:val="34"/>
                <w:szCs w:val="34"/>
              </w:rPr>
              <w:drawing>
                <wp:inline distT="0" distB="0" distL="0" distR="0">
                  <wp:extent cx="622800" cy="61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47A" w:rsidRPr="007A57EB" w:rsidTr="00FE6A90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:rsidR="004B547A" w:rsidRPr="004B547A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:rsidR="004B547A" w:rsidRPr="008B019F" w:rsidRDefault="004B547A" w:rsidP="004B547A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4B547A" w:rsidRPr="007A57EB" w:rsidTr="00FE6A90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:rsidR="004B547A" w:rsidRPr="008B019F" w:rsidRDefault="00A34751" w:rsidP="00B26FE2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>ПОСТАНОВЛЕНИЕ</w:t>
            </w:r>
          </w:p>
        </w:tc>
      </w:tr>
      <w:tr w:rsidR="004B547A" w:rsidRPr="007A57EB" w:rsidTr="006462CE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47A" w:rsidRPr="00FA3C22" w:rsidRDefault="004B547A" w:rsidP="00A843FB">
            <w:pPr>
              <w:tabs>
                <w:tab w:val="left" w:pos="709"/>
                <w:tab w:val="left" w:pos="4428"/>
              </w:tabs>
              <w:jc w:val="right"/>
              <w:rPr>
                <w:spacing w:val="140"/>
              </w:rPr>
            </w:pPr>
            <w:r w:rsidRPr="00FA3C22">
              <w:rPr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:rsidR="004B547A" w:rsidRPr="007A57EB" w:rsidRDefault="004B547A" w:rsidP="00A843FB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</w:tr>
    </w:tbl>
    <w:p w:rsidR="004B547A" w:rsidRPr="008B019F" w:rsidRDefault="004B547A" w:rsidP="004B547A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:rsidR="004B547A" w:rsidRPr="008B019F" w:rsidRDefault="004B547A" w:rsidP="004B547A">
      <w:pPr>
        <w:shd w:val="clear" w:color="auto" w:fill="FFFFFF"/>
        <w:jc w:val="center"/>
        <w:rPr>
          <w:b/>
          <w:bCs/>
        </w:rPr>
      </w:pPr>
    </w:p>
    <w:p w:rsidR="00667AF4" w:rsidRDefault="00667AF4" w:rsidP="009219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36A1A" w:rsidRDefault="00036A1A" w:rsidP="009219D6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219D6" w:rsidRPr="00FA275D" w:rsidRDefault="009219D6" w:rsidP="009219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FA275D">
        <w:rPr>
          <w:b/>
        </w:rPr>
        <w:t>Об утверждении Порядка формирования, ведения, обязательного опубликования перечня государственного имущества</w:t>
      </w:r>
      <w:r w:rsidRPr="00FA275D">
        <w:rPr>
          <w:rStyle w:val="20"/>
          <w:rFonts w:eastAsia="Microsoft Sans Serif"/>
          <w:b/>
          <w:color w:val="auto"/>
          <w:sz w:val="28"/>
          <w:szCs w:val="28"/>
        </w:rPr>
        <w:t xml:space="preserve"> Чеченской Республики</w:t>
      </w:r>
      <w:r w:rsidRPr="00FA275D">
        <w:rPr>
          <w:b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FA275D" w:rsidRPr="00C16FCD">
        <w:rPr>
          <w:b/>
        </w:rPr>
        <w:t>ф</w:t>
      </w:r>
      <w:r w:rsidR="00FA275D" w:rsidRPr="00C16FCD">
        <w:rPr>
          <w:rFonts w:eastAsiaTheme="minorHAnsi"/>
          <w:b/>
        </w:rPr>
        <w:t>изических лиц, не являющи</w:t>
      </w:r>
      <w:r w:rsidR="00DC68C1" w:rsidRPr="00C16FCD">
        <w:rPr>
          <w:rFonts w:eastAsiaTheme="minorHAnsi"/>
          <w:b/>
        </w:rPr>
        <w:t>м</w:t>
      </w:r>
      <w:r w:rsidR="00FA275D" w:rsidRPr="00C16FCD">
        <w:rPr>
          <w:rFonts w:eastAsiaTheme="minorHAnsi"/>
          <w:b/>
        </w:rPr>
        <w:t>ся индивидуальными предпринимателями и применяющие специальный налоговый режим «Налог на профессиональный доход</w:t>
      </w:r>
      <w:r w:rsidR="008C32F8" w:rsidRPr="00C16FCD">
        <w:rPr>
          <w:rFonts w:eastAsiaTheme="minorHAnsi"/>
          <w:b/>
        </w:rPr>
        <w:t>»</w:t>
      </w:r>
      <w:r w:rsidRPr="00FA275D">
        <w:rPr>
          <w:b/>
        </w:rPr>
        <w:t xml:space="preserve">) предназначенного для передачи во владение и (или) пользование субъектам малого и среднего предпринимательства, </w:t>
      </w:r>
      <w:r w:rsidR="008C32F8" w:rsidRPr="00C16FCD">
        <w:rPr>
          <w:b/>
        </w:rPr>
        <w:t>ф</w:t>
      </w:r>
      <w:r w:rsidR="008C32F8" w:rsidRPr="00C16FCD">
        <w:rPr>
          <w:rFonts w:eastAsiaTheme="minorHAnsi"/>
          <w:b/>
        </w:rPr>
        <w:t>изически</w:t>
      </w:r>
      <w:r w:rsidR="000F727B" w:rsidRPr="00C16FCD">
        <w:rPr>
          <w:rFonts w:eastAsiaTheme="minorHAnsi"/>
          <w:b/>
        </w:rPr>
        <w:t>м</w:t>
      </w:r>
      <w:r w:rsidR="008C32F8" w:rsidRPr="00C16FCD">
        <w:rPr>
          <w:rFonts w:eastAsiaTheme="minorHAnsi"/>
          <w:b/>
        </w:rPr>
        <w:t xml:space="preserve"> лиц</w:t>
      </w:r>
      <w:r w:rsidR="000F727B" w:rsidRPr="00C16FCD">
        <w:rPr>
          <w:rFonts w:eastAsiaTheme="minorHAnsi"/>
          <w:b/>
        </w:rPr>
        <w:t>ам</w:t>
      </w:r>
      <w:r w:rsidR="008C32F8" w:rsidRPr="00C16FCD">
        <w:rPr>
          <w:rFonts w:eastAsiaTheme="minorHAnsi"/>
          <w:b/>
        </w:rPr>
        <w:t>, не являющи</w:t>
      </w:r>
      <w:r w:rsidR="000F727B" w:rsidRPr="00C16FCD">
        <w:rPr>
          <w:rFonts w:eastAsiaTheme="minorHAnsi"/>
          <w:b/>
        </w:rPr>
        <w:t>м</w:t>
      </w:r>
      <w:r w:rsidR="008C32F8" w:rsidRPr="00C16FCD">
        <w:rPr>
          <w:rFonts w:eastAsiaTheme="minorHAnsi"/>
          <w:b/>
        </w:rPr>
        <w:t>ся индивидуальными</w:t>
      </w:r>
      <w:r w:rsidR="000F727B" w:rsidRPr="00C16FCD">
        <w:rPr>
          <w:rFonts w:eastAsiaTheme="minorHAnsi"/>
          <w:b/>
        </w:rPr>
        <w:t xml:space="preserve"> предпринимателями и применяющими</w:t>
      </w:r>
      <w:r w:rsidR="008C32F8" w:rsidRPr="00C16FCD">
        <w:rPr>
          <w:rFonts w:eastAsiaTheme="minorHAnsi"/>
          <w:b/>
        </w:rPr>
        <w:t xml:space="preserve"> специальный налоговый режим «Налог на профессиональный доход»</w:t>
      </w:r>
      <w:r w:rsidR="008C32F8">
        <w:rPr>
          <w:rFonts w:eastAsiaTheme="minorHAnsi"/>
          <w:b/>
        </w:rPr>
        <w:t xml:space="preserve"> </w:t>
      </w:r>
      <w:r w:rsidRPr="00FA275D">
        <w:rPr>
          <w:b/>
        </w:rPr>
        <w:t>и организациям, образующим инфраструктуру поддержки субъектов малого и среднего предпринимательства</w:t>
      </w:r>
    </w:p>
    <w:p w:rsidR="009219D6" w:rsidRPr="009A448A" w:rsidRDefault="009219D6" w:rsidP="009219D6">
      <w:pPr>
        <w:pStyle w:val="21"/>
        <w:shd w:val="clear" w:color="auto" w:fill="auto"/>
        <w:spacing w:line="240" w:lineRule="auto"/>
        <w:ind w:firstLine="709"/>
        <w:jc w:val="both"/>
        <w:rPr>
          <w:rStyle w:val="20"/>
          <w:sz w:val="28"/>
          <w:szCs w:val="28"/>
        </w:rPr>
      </w:pPr>
    </w:p>
    <w:p w:rsidR="009219D6" w:rsidRPr="00BC0DD5" w:rsidRDefault="000C5162" w:rsidP="000C5162">
      <w:pPr>
        <w:autoSpaceDE w:val="0"/>
        <w:autoSpaceDN w:val="0"/>
        <w:adjustRightInd w:val="0"/>
        <w:ind w:firstLine="709"/>
        <w:jc w:val="both"/>
        <w:rPr>
          <w:rFonts w:eastAsia="Microsoft Sans Serif"/>
          <w:color w:val="000000"/>
          <w:lang w:bidi="ru-RU"/>
        </w:rPr>
      </w:pPr>
      <w:r w:rsidRPr="000C5162">
        <w:rPr>
          <w:shd w:val="clear" w:color="auto" w:fill="FFFFFF"/>
        </w:rPr>
        <w:t xml:space="preserve">В соответствии с Федеральным законам </w:t>
      </w:r>
      <w:r w:rsidRPr="009A448A">
        <w:rPr>
          <w:rStyle w:val="20"/>
          <w:rFonts w:eastAsia="Microsoft Sans Serif"/>
          <w:sz w:val="28"/>
          <w:szCs w:val="28"/>
        </w:rPr>
        <w:t xml:space="preserve">от 24 июля 2007 </w:t>
      </w:r>
      <w:r w:rsidRPr="000C5162">
        <w:rPr>
          <w:shd w:val="clear" w:color="auto" w:fill="FFFFFF"/>
        </w:rPr>
        <w:t>№</w:t>
      </w:r>
      <w:r>
        <w:rPr>
          <w:shd w:val="clear" w:color="auto" w:fill="FFFFFF"/>
        </w:rPr>
        <w:t xml:space="preserve"> </w:t>
      </w:r>
      <w:r w:rsidRPr="000C5162">
        <w:rPr>
          <w:shd w:val="clear" w:color="auto" w:fill="FFFFFF"/>
        </w:rPr>
        <w:t xml:space="preserve">209-ФЗ </w:t>
      </w:r>
      <w:r>
        <w:rPr>
          <w:shd w:val="clear" w:color="auto" w:fill="FFFFFF"/>
        </w:rPr>
        <w:t xml:space="preserve">               </w:t>
      </w:r>
      <w:r w:rsidRPr="000C5162">
        <w:rPr>
          <w:shd w:val="clear" w:color="auto" w:fill="FFFFFF"/>
        </w:rPr>
        <w:t>«О развитии малого и среднего предпринимате</w:t>
      </w:r>
      <w:r w:rsidR="008128AE">
        <w:rPr>
          <w:shd w:val="clear" w:color="auto" w:fill="FFFFFF"/>
        </w:rPr>
        <w:t>льства в Российской Федерации»</w:t>
      </w:r>
      <w:r w:rsidRPr="000C5162">
        <w:rPr>
          <w:shd w:val="clear" w:color="auto" w:fill="FFFFFF"/>
        </w:rPr>
        <w:t>, в целях расширения имущественной поддержки субъектов малого и среднего предпринимательства»</w:t>
      </w:r>
      <w:r w:rsidR="00BC0DD5">
        <w:rPr>
          <w:rStyle w:val="20"/>
          <w:rFonts w:eastAsia="Microsoft Sans Serif"/>
          <w:sz w:val="28"/>
          <w:szCs w:val="28"/>
        </w:rPr>
        <w:t xml:space="preserve"> </w:t>
      </w:r>
      <w:r w:rsidR="009219D6" w:rsidRPr="009A448A">
        <w:t>Правительство Чеченской Республики п о с т а н о в л я е т:</w:t>
      </w:r>
    </w:p>
    <w:p w:rsidR="009219D6" w:rsidRDefault="009219D6" w:rsidP="009219D6">
      <w:pPr>
        <w:autoSpaceDE w:val="0"/>
        <w:autoSpaceDN w:val="0"/>
        <w:adjustRightInd w:val="0"/>
        <w:ind w:firstLine="709"/>
        <w:jc w:val="both"/>
      </w:pPr>
    </w:p>
    <w:p w:rsidR="00F1029A" w:rsidRDefault="00F1029A" w:rsidP="00F1029A">
      <w:pPr>
        <w:autoSpaceDE w:val="0"/>
        <w:autoSpaceDN w:val="0"/>
        <w:adjustRightInd w:val="0"/>
        <w:ind w:firstLine="709"/>
        <w:jc w:val="both"/>
      </w:pPr>
      <w:r w:rsidRPr="009A448A">
        <w:t>1. Утвердить</w:t>
      </w:r>
      <w:r w:rsidR="00071963">
        <w:t>:</w:t>
      </w:r>
      <w:r w:rsidRPr="009A448A">
        <w:t xml:space="preserve"> </w:t>
      </w:r>
    </w:p>
    <w:p w:rsidR="00F1029A" w:rsidRPr="00071963" w:rsidRDefault="00071963" w:rsidP="00071963">
      <w:pPr>
        <w:autoSpaceDE w:val="0"/>
        <w:autoSpaceDN w:val="0"/>
        <w:adjustRightInd w:val="0"/>
        <w:ind w:firstLine="709"/>
        <w:jc w:val="both"/>
        <w:rPr>
          <w:rStyle w:val="40"/>
          <w:b w:val="0"/>
          <w:bCs w:val="0"/>
          <w:color w:val="auto"/>
          <w:sz w:val="28"/>
          <w:szCs w:val="28"/>
          <w:lang w:bidi="ar-SA"/>
        </w:rPr>
      </w:pPr>
      <w:r>
        <w:t xml:space="preserve">1.1. </w:t>
      </w:r>
      <w:r w:rsidR="00F1029A" w:rsidRPr="00F1029A">
        <w:rPr>
          <w:rStyle w:val="40"/>
          <w:rFonts w:eastAsia="Microsoft Sans Serif"/>
          <w:b w:val="0"/>
        </w:rPr>
        <w:t xml:space="preserve">Порядок </w:t>
      </w:r>
      <w:r w:rsidR="00F1029A" w:rsidRPr="00FF1312">
        <w:t>формирования, ведения, обязательного опубликования перечня государственного имущества</w:t>
      </w:r>
      <w:r w:rsidR="008B6B64" w:rsidRPr="008B6B64">
        <w:rPr>
          <w:rStyle w:val="20"/>
          <w:rFonts w:eastAsia="Microsoft Sans Serif"/>
          <w:b/>
          <w:sz w:val="28"/>
          <w:szCs w:val="28"/>
        </w:rPr>
        <w:t xml:space="preserve"> </w:t>
      </w:r>
      <w:r w:rsidR="008B6B64" w:rsidRPr="006A4481">
        <w:rPr>
          <w:rStyle w:val="20"/>
          <w:rFonts w:eastAsia="Microsoft Sans Serif"/>
          <w:sz w:val="28"/>
          <w:szCs w:val="28"/>
        </w:rPr>
        <w:t>Чеченской Республики</w:t>
      </w:r>
      <w:r w:rsidR="00F1029A" w:rsidRPr="006A4481">
        <w:t>,</w:t>
      </w:r>
      <w:r w:rsidR="00F1029A" w:rsidRPr="00FF1312">
        <w:t xml:space="preserve"> свободного </w:t>
      </w:r>
      <w:r w:rsidR="006A4481">
        <w:t xml:space="preserve">               </w:t>
      </w:r>
      <w:r w:rsidR="00F1029A" w:rsidRPr="00FF1312">
        <w:t xml:space="preserve">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8C2E10" w:rsidRPr="00C16FCD">
        <w:t>ф</w:t>
      </w:r>
      <w:r w:rsidR="008C2E10" w:rsidRPr="00C16FCD">
        <w:rPr>
          <w:rFonts w:eastAsiaTheme="minorHAnsi"/>
        </w:rPr>
        <w:t>изических лиц, не являющимся индивидуальными предпринимателями и применяющие специальный налоговый режим «Налог на профессиональный доход</w:t>
      </w:r>
      <w:r w:rsidR="008C2E10" w:rsidRPr="00C16FCD">
        <w:rPr>
          <w:rFonts w:eastAsiaTheme="minorHAnsi"/>
          <w:b/>
        </w:rPr>
        <w:t>»</w:t>
      </w:r>
      <w:r w:rsidR="00F1029A" w:rsidRPr="00FF1312">
        <w:t xml:space="preserve">) предназначенного </w:t>
      </w:r>
      <w:r w:rsidR="00F1029A" w:rsidRPr="00FF1312">
        <w:lastRenderedPageBreak/>
        <w:t>для передачи во владение и (или) пользование субъектам малого и среднего предпринимательства</w:t>
      </w:r>
      <w:r w:rsidR="00F1029A" w:rsidRPr="00C16FCD">
        <w:t xml:space="preserve">, </w:t>
      </w:r>
      <w:r w:rsidR="00DC68C1" w:rsidRPr="00C16FCD">
        <w:t>ф</w:t>
      </w:r>
      <w:r w:rsidR="00DC68C1" w:rsidRPr="00C16FCD">
        <w:rPr>
          <w:rFonts w:eastAsiaTheme="minorHAnsi"/>
        </w:rPr>
        <w:t>изических лиц, не являющимся индивидуальными предпринимателями и применяющие специальный налоговый режим «Налог на профессиональный доход</w:t>
      </w:r>
      <w:r w:rsidR="00DC68C1" w:rsidRPr="00C16FCD">
        <w:rPr>
          <w:rFonts w:eastAsiaTheme="minorHAnsi"/>
          <w:b/>
        </w:rPr>
        <w:t>»</w:t>
      </w:r>
      <w:r w:rsidR="00DE688C">
        <w:rPr>
          <w:rFonts w:eastAsiaTheme="minorHAnsi"/>
          <w:b/>
        </w:rPr>
        <w:t xml:space="preserve"> </w:t>
      </w:r>
      <w:r w:rsidR="00F1029A" w:rsidRPr="00FF1312">
        <w:t>и организациям, образующим инфраструктуру поддержки субъектов малого и среднего предпринимательства</w:t>
      </w:r>
      <w:r w:rsidR="00F1029A" w:rsidRPr="004D29E2">
        <w:t xml:space="preserve"> </w:t>
      </w:r>
      <w:r w:rsidR="00F1029A">
        <w:t>согласно приложению 1</w:t>
      </w:r>
      <w:r w:rsidR="00F1029A" w:rsidRPr="00FF1312">
        <w:rPr>
          <w:rStyle w:val="40"/>
          <w:rFonts w:eastAsia="Microsoft Sans Serif"/>
        </w:rPr>
        <w:t>.</w:t>
      </w:r>
    </w:p>
    <w:p w:rsidR="00F1029A" w:rsidRPr="007A2A6D" w:rsidRDefault="00071963" w:rsidP="00071963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F1029A" w:rsidRPr="007A2A6D">
        <w:t>Ф</w:t>
      </w:r>
      <w:r w:rsidR="00F1029A">
        <w:t>орму</w:t>
      </w:r>
      <w:r w:rsidR="00F1029A" w:rsidRPr="007A2A6D">
        <w:t xml:space="preserve"> ведения перечня государственного имущества Чеченской Республики,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DE688C" w:rsidRPr="00C16FCD">
        <w:t>ф</w:t>
      </w:r>
      <w:r w:rsidR="00DE688C" w:rsidRPr="00C16FCD">
        <w:rPr>
          <w:rFonts w:eastAsiaTheme="minorHAnsi"/>
        </w:rPr>
        <w:t>изических лиц, не являющимся индивидуальными предпринимателями и применяющие специальный налоговый режим «Налог на профессиональный доход</w:t>
      </w:r>
      <w:r w:rsidR="00DE688C" w:rsidRPr="00C16FCD">
        <w:rPr>
          <w:rFonts w:eastAsiaTheme="minorHAnsi"/>
          <w:b/>
        </w:rPr>
        <w:t>»</w:t>
      </w:r>
      <w:r w:rsidR="00F1029A" w:rsidRPr="007A2A6D">
        <w:t xml:space="preserve">), предназначенного для передачи во владение и (или) пользование субъектам малого и среднего предпринимательства, </w:t>
      </w:r>
      <w:r w:rsidR="00667AF4" w:rsidRPr="00C16FCD">
        <w:t>ф</w:t>
      </w:r>
      <w:r w:rsidR="00667AF4" w:rsidRPr="00C16FCD">
        <w:rPr>
          <w:rFonts w:eastAsiaTheme="minorHAnsi"/>
        </w:rPr>
        <w:t>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667AF4" w:rsidRPr="00667AF4">
        <w:rPr>
          <w:rFonts w:eastAsiaTheme="minorHAnsi"/>
        </w:rPr>
        <w:t xml:space="preserve"> </w:t>
      </w:r>
      <w:r w:rsidR="00F1029A" w:rsidRPr="007A2A6D">
        <w:t>и организациям, образующим инфраструктуру поддержки субъектов малого и среднего предпринимательства</w:t>
      </w:r>
      <w:r w:rsidR="00F1029A" w:rsidRPr="004D29E2">
        <w:t xml:space="preserve"> </w:t>
      </w:r>
      <w:r w:rsidR="00F1029A">
        <w:t>согласно приложению 2</w:t>
      </w:r>
      <w:r w:rsidR="00F1029A" w:rsidRPr="007A2A6D">
        <w:t>.</w:t>
      </w:r>
    </w:p>
    <w:p w:rsidR="009219D6" w:rsidRPr="00082C67" w:rsidRDefault="009219D6" w:rsidP="009219D6">
      <w:pPr>
        <w:shd w:val="clear" w:color="auto" w:fill="FFFFFF"/>
        <w:ind w:right="-2" w:firstLine="709"/>
        <w:jc w:val="both"/>
      </w:pPr>
      <w:r w:rsidRPr="00082C67">
        <w:rPr>
          <w:shd w:val="clear" w:color="auto" w:fill="FFFFFF"/>
        </w:rPr>
        <w:t xml:space="preserve">2. Министерству имущественных и земельных отношений Чеченской Республики обеспечить формирование и ведение перечня, указанного в </w:t>
      </w:r>
      <w:hyperlink r:id="rId8" w:anchor="ZA00MD82N0" w:history="1">
        <w:r w:rsidRPr="003C5A31">
          <w:rPr>
            <w:rStyle w:val="af1"/>
            <w:color w:val="auto"/>
            <w:u w:val="none"/>
            <w:bdr w:val="none" w:sz="0" w:space="0" w:color="auto" w:frame="1"/>
            <w:shd w:val="clear" w:color="auto" w:fill="FFFFFF"/>
          </w:rPr>
          <w:t>пункте 1</w:t>
        </w:r>
      </w:hyperlink>
      <w:r w:rsidRPr="003C5A31">
        <w:rPr>
          <w:shd w:val="clear" w:color="auto" w:fill="FFFFFF"/>
        </w:rPr>
        <w:t xml:space="preserve"> </w:t>
      </w:r>
      <w:r w:rsidRPr="00082C67">
        <w:rPr>
          <w:shd w:val="clear" w:color="auto" w:fill="FFFFFF"/>
        </w:rPr>
        <w:t>настоящего Постановления.</w:t>
      </w:r>
    </w:p>
    <w:p w:rsidR="009219D6" w:rsidRPr="003C5A31" w:rsidRDefault="009219D6" w:rsidP="009219D6">
      <w:pPr>
        <w:autoSpaceDE w:val="0"/>
        <w:autoSpaceDN w:val="0"/>
        <w:adjustRightInd w:val="0"/>
        <w:ind w:firstLine="709"/>
        <w:jc w:val="both"/>
        <w:rPr>
          <w:rStyle w:val="40"/>
          <w:rFonts w:eastAsia="Microsoft Sans Serif"/>
          <w:b w:val="0"/>
          <w:bCs w:val="0"/>
        </w:rPr>
      </w:pPr>
      <w:r w:rsidRPr="003C5A31">
        <w:rPr>
          <w:rStyle w:val="40"/>
          <w:rFonts w:eastAsia="Microsoft Sans Serif"/>
          <w:b w:val="0"/>
        </w:rPr>
        <w:t>3. Признать утратившим силу:</w:t>
      </w:r>
    </w:p>
    <w:p w:rsidR="009219D6" w:rsidRPr="009A448A" w:rsidRDefault="006645B0" w:rsidP="009219D6">
      <w:pPr>
        <w:autoSpaceDE w:val="0"/>
        <w:autoSpaceDN w:val="0"/>
        <w:adjustRightInd w:val="0"/>
        <w:ind w:firstLine="709"/>
        <w:jc w:val="both"/>
      </w:pPr>
      <w:r w:rsidRPr="009A448A">
        <w:t>п</w:t>
      </w:r>
      <w:r w:rsidR="009219D6" w:rsidRPr="009A448A">
        <w:t xml:space="preserve">остановление Правительства Чеченской Республики </w:t>
      </w:r>
      <w:r w:rsidR="009219D6" w:rsidRPr="00B8214C">
        <w:t>от 28 апреля 2009 года № 69</w:t>
      </w:r>
      <w:r w:rsidR="009219D6">
        <w:t xml:space="preserve"> </w:t>
      </w:r>
      <w:r w:rsidR="009219D6" w:rsidRPr="009A448A">
        <w:t>«О порядке формирования, ведения и опубликования перечня государственного имущества Чеченской Республики,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имущества»;</w:t>
      </w:r>
    </w:p>
    <w:p w:rsidR="009219D6" w:rsidRPr="009A448A" w:rsidRDefault="006645B0" w:rsidP="009219D6">
      <w:pPr>
        <w:autoSpaceDE w:val="0"/>
        <w:autoSpaceDN w:val="0"/>
        <w:adjustRightInd w:val="0"/>
        <w:ind w:firstLine="709"/>
        <w:jc w:val="both"/>
      </w:pPr>
      <w:r w:rsidRPr="009A448A">
        <w:t>п</w:t>
      </w:r>
      <w:r w:rsidR="009219D6" w:rsidRPr="009A448A">
        <w:t>остановление Правительства Чеченской Республики от 27 июля 2009 года № 130 «О внесении изменений в Постановление Правительства Чеченской Республики от 28 апреля 2009 года № 69 «О перечне государственного имущества Чеченской Республики,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Чеченской Республики»;</w:t>
      </w:r>
    </w:p>
    <w:p w:rsidR="009219D6" w:rsidRPr="009A448A" w:rsidRDefault="006645B0" w:rsidP="009219D6">
      <w:pPr>
        <w:autoSpaceDE w:val="0"/>
        <w:autoSpaceDN w:val="0"/>
        <w:adjustRightInd w:val="0"/>
        <w:ind w:firstLine="709"/>
        <w:jc w:val="both"/>
      </w:pPr>
      <w:r w:rsidRPr="009A448A">
        <w:t>п</w:t>
      </w:r>
      <w:r w:rsidR="009219D6" w:rsidRPr="009A448A">
        <w:t>остановление Правительства Чеченской Республики от 9 июля 2018 года № 140 «О внесении изменений в Правительства Чеченской Республики от 28 апреля 2009 года № 69».</w:t>
      </w:r>
    </w:p>
    <w:p w:rsidR="009219D6" w:rsidRPr="009A448A" w:rsidRDefault="009219D6" w:rsidP="009219D6">
      <w:pPr>
        <w:autoSpaceDE w:val="0"/>
        <w:autoSpaceDN w:val="0"/>
        <w:adjustRightInd w:val="0"/>
        <w:ind w:firstLine="709"/>
        <w:jc w:val="both"/>
      </w:pPr>
      <w:r w:rsidRPr="009A448A">
        <w:rPr>
          <w:rStyle w:val="20"/>
          <w:rFonts w:eastAsia="Microsoft Sans Serif"/>
          <w:sz w:val="28"/>
          <w:szCs w:val="28"/>
        </w:rPr>
        <w:t xml:space="preserve">4. Контроль за выполнением настоящего постановления возложить на заместителя Председателя Правительства Чеченской Республики </w:t>
      </w:r>
      <w:r>
        <w:rPr>
          <w:rStyle w:val="20"/>
          <w:rFonts w:eastAsia="Microsoft Sans Serif"/>
          <w:sz w:val="28"/>
          <w:szCs w:val="28"/>
        </w:rPr>
        <w:t xml:space="preserve">                             </w:t>
      </w:r>
      <w:r w:rsidRPr="009A448A">
        <w:rPr>
          <w:rStyle w:val="20"/>
          <w:rFonts w:eastAsia="Microsoft Sans Serif"/>
          <w:sz w:val="28"/>
          <w:szCs w:val="28"/>
        </w:rPr>
        <w:t>Магомадова</w:t>
      </w:r>
      <w:r>
        <w:rPr>
          <w:rStyle w:val="20"/>
          <w:rFonts w:eastAsia="Microsoft Sans Serif"/>
          <w:sz w:val="28"/>
          <w:szCs w:val="28"/>
        </w:rPr>
        <w:t xml:space="preserve"> </w:t>
      </w:r>
      <w:r w:rsidRPr="009A448A">
        <w:rPr>
          <w:rStyle w:val="20"/>
          <w:rFonts w:eastAsia="Microsoft Sans Serif"/>
          <w:sz w:val="28"/>
          <w:szCs w:val="28"/>
        </w:rPr>
        <w:t>А.А.</w:t>
      </w:r>
    </w:p>
    <w:p w:rsidR="009219D6" w:rsidRPr="009A448A" w:rsidRDefault="009219D6" w:rsidP="009219D6">
      <w:pPr>
        <w:autoSpaceDE w:val="0"/>
        <w:autoSpaceDN w:val="0"/>
        <w:adjustRightInd w:val="0"/>
        <w:ind w:firstLine="709"/>
        <w:jc w:val="both"/>
      </w:pPr>
      <w:r w:rsidRPr="009A448A">
        <w:t xml:space="preserve">5. Настоящее </w:t>
      </w:r>
      <w:r w:rsidR="006645B0" w:rsidRPr="009A448A">
        <w:t>п</w:t>
      </w:r>
      <w:r w:rsidRPr="009A448A">
        <w:t xml:space="preserve">остановление вступает в силу по истечении десяти дней после </w:t>
      </w:r>
      <w:r w:rsidRPr="009B08D7">
        <w:t>дня</w:t>
      </w:r>
      <w:r w:rsidRPr="009A448A">
        <w:t xml:space="preserve"> его официального опубликования.</w:t>
      </w:r>
    </w:p>
    <w:p w:rsidR="00036A1A" w:rsidRDefault="00036A1A" w:rsidP="009219D6">
      <w:pPr>
        <w:pStyle w:val="21"/>
        <w:spacing w:line="240" w:lineRule="auto"/>
        <w:jc w:val="both"/>
      </w:pPr>
    </w:p>
    <w:p w:rsidR="00036A1A" w:rsidRDefault="00036A1A" w:rsidP="009219D6">
      <w:pPr>
        <w:pStyle w:val="21"/>
        <w:spacing w:line="240" w:lineRule="auto"/>
        <w:jc w:val="both"/>
      </w:pPr>
    </w:p>
    <w:p w:rsidR="00036A1A" w:rsidRDefault="00036A1A" w:rsidP="009219D6">
      <w:pPr>
        <w:pStyle w:val="21"/>
        <w:spacing w:line="240" w:lineRule="auto"/>
        <w:jc w:val="both"/>
      </w:pPr>
    </w:p>
    <w:p w:rsidR="009219D6" w:rsidRPr="000D0B43" w:rsidRDefault="009219D6" w:rsidP="009219D6">
      <w:pPr>
        <w:pStyle w:val="21"/>
        <w:spacing w:line="240" w:lineRule="auto"/>
        <w:jc w:val="both"/>
      </w:pPr>
      <w:r w:rsidRPr="000D0B43">
        <w:t>Председатель Правительства</w:t>
      </w:r>
    </w:p>
    <w:p w:rsidR="009219D6" w:rsidRPr="000D0B43" w:rsidRDefault="009219D6" w:rsidP="009219D6">
      <w:pPr>
        <w:pStyle w:val="21"/>
        <w:spacing w:line="240" w:lineRule="auto"/>
        <w:jc w:val="both"/>
      </w:pPr>
      <w:r w:rsidRPr="000D0B43">
        <w:t xml:space="preserve">Чеченской Республики </w:t>
      </w:r>
      <w:r w:rsidRPr="000D0B43">
        <w:tab/>
      </w:r>
      <w:r w:rsidRPr="000D0B43">
        <w:tab/>
      </w:r>
      <w:r w:rsidRPr="000D0B43">
        <w:tab/>
      </w:r>
      <w:r w:rsidRPr="000D0B43">
        <w:tab/>
      </w:r>
      <w:r w:rsidRPr="000D0B43">
        <w:tab/>
      </w:r>
      <w:r>
        <w:tab/>
      </w:r>
      <w:r>
        <w:tab/>
      </w:r>
      <w:r>
        <w:tab/>
        <w:t xml:space="preserve"> </w:t>
      </w:r>
      <w:r w:rsidRPr="000D0B43">
        <w:t xml:space="preserve">М.М. Хучиев </w:t>
      </w:r>
    </w:p>
    <w:p w:rsidR="009219D6" w:rsidRDefault="009219D6" w:rsidP="009219D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6EF" w:rsidRDefault="005B26EF" w:rsidP="005B26EF">
      <w:pPr>
        <w:shd w:val="clear" w:color="auto" w:fill="FFFFFF"/>
        <w:ind w:right="-2"/>
      </w:pPr>
    </w:p>
    <w:p w:rsidR="005B26EF" w:rsidRDefault="005B26EF" w:rsidP="005B26EF">
      <w:pPr>
        <w:shd w:val="clear" w:color="auto" w:fill="FFFFFF"/>
        <w:ind w:right="-2"/>
      </w:pPr>
    </w:p>
    <w:p w:rsidR="00934FB1" w:rsidRDefault="00934FB1" w:rsidP="00D211ED">
      <w:pPr>
        <w:shd w:val="clear" w:color="auto" w:fill="FFFFFF"/>
        <w:ind w:right="-2" w:firstLine="708"/>
        <w:jc w:val="both"/>
      </w:pPr>
    </w:p>
    <w:p w:rsidR="00934FB1" w:rsidRDefault="00934FB1" w:rsidP="00D211ED">
      <w:pPr>
        <w:shd w:val="clear" w:color="auto" w:fill="FFFFFF"/>
        <w:ind w:right="-2" w:firstLine="708"/>
        <w:jc w:val="both"/>
      </w:pPr>
    </w:p>
    <w:p w:rsidR="00934FB1" w:rsidRDefault="00934FB1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036A1A" w:rsidRDefault="00036A1A" w:rsidP="00D211ED">
      <w:pPr>
        <w:shd w:val="clear" w:color="auto" w:fill="FFFFFF"/>
        <w:ind w:right="-2" w:firstLine="708"/>
        <w:jc w:val="both"/>
      </w:pPr>
    </w:p>
    <w:p w:rsidR="00166A33" w:rsidRPr="003046BC" w:rsidRDefault="00166A33" w:rsidP="00166A33">
      <w:pPr>
        <w:ind w:left="3544" w:hanging="3544"/>
        <w:jc w:val="both"/>
        <w:rPr>
          <w:spacing w:val="-4"/>
        </w:rPr>
      </w:pPr>
      <w:r w:rsidRPr="003046BC">
        <w:rPr>
          <w:spacing w:val="-4"/>
        </w:rPr>
        <w:t xml:space="preserve">Согласовано: </w:t>
      </w:r>
      <w:r w:rsidRPr="003046BC">
        <w:rPr>
          <w:spacing w:val="-4"/>
        </w:rPr>
        <w:tab/>
        <w:t xml:space="preserve">Руководитель Администрации Главы и </w:t>
      </w:r>
    </w:p>
    <w:p w:rsidR="00166A33" w:rsidRPr="003046BC" w:rsidRDefault="00166A33" w:rsidP="00166A33">
      <w:pPr>
        <w:ind w:left="3544" w:hanging="4"/>
        <w:jc w:val="both"/>
        <w:rPr>
          <w:spacing w:val="-4"/>
        </w:rPr>
      </w:pPr>
      <w:r w:rsidRPr="003046BC">
        <w:rPr>
          <w:spacing w:val="-4"/>
        </w:rPr>
        <w:t>Правительства Чеченской Республики</w:t>
      </w:r>
    </w:p>
    <w:p w:rsidR="00166A33" w:rsidRPr="003046BC" w:rsidRDefault="00166A33" w:rsidP="00166A33">
      <w:pPr>
        <w:ind w:left="3540" w:hanging="3540"/>
        <w:jc w:val="both"/>
        <w:rPr>
          <w:spacing w:val="-4"/>
        </w:rPr>
      </w:pPr>
      <w:r w:rsidRPr="003046BC">
        <w:rPr>
          <w:spacing w:val="-4"/>
        </w:rPr>
        <w:tab/>
      </w:r>
      <w:r w:rsidRPr="003046BC">
        <w:rPr>
          <w:spacing w:val="-4"/>
        </w:rPr>
        <w:tab/>
      </w:r>
    </w:p>
    <w:p w:rsidR="00166A33" w:rsidRPr="003046BC" w:rsidRDefault="00166A33" w:rsidP="00166A33">
      <w:pPr>
        <w:ind w:left="3544" w:hanging="3544"/>
        <w:jc w:val="both"/>
        <w:rPr>
          <w:spacing w:val="-4"/>
        </w:rPr>
      </w:pPr>
      <w:r w:rsidRPr="003046BC">
        <w:rPr>
          <w:spacing w:val="-4"/>
        </w:rPr>
        <w:tab/>
        <w:t>________________ Я.С. Закриев</w:t>
      </w:r>
    </w:p>
    <w:p w:rsidR="00166A33" w:rsidRPr="003046BC" w:rsidRDefault="00166A33" w:rsidP="00166A33">
      <w:pPr>
        <w:ind w:left="3540" w:hanging="3540"/>
        <w:jc w:val="both"/>
        <w:rPr>
          <w:spacing w:val="-4"/>
        </w:rPr>
      </w:pPr>
      <w:r w:rsidRPr="003046BC">
        <w:rPr>
          <w:spacing w:val="-4"/>
        </w:rPr>
        <w:t>__________________________________________________________________</w:t>
      </w:r>
    </w:p>
    <w:p w:rsidR="00166A33" w:rsidRPr="003046BC" w:rsidRDefault="00166A33" w:rsidP="00166A33">
      <w:pPr>
        <w:jc w:val="both"/>
        <w:rPr>
          <w:spacing w:val="-4"/>
        </w:rPr>
      </w:pPr>
    </w:p>
    <w:p w:rsidR="00166A33" w:rsidRPr="003046BC" w:rsidRDefault="00166A33" w:rsidP="00166A33">
      <w:pPr>
        <w:jc w:val="both"/>
        <w:rPr>
          <w:spacing w:val="-4"/>
        </w:rPr>
      </w:pPr>
      <w:r w:rsidRPr="003046BC">
        <w:rPr>
          <w:spacing w:val="-4"/>
        </w:rPr>
        <w:t xml:space="preserve">Проект вносит: </w:t>
      </w:r>
      <w:r w:rsidRPr="003046BC">
        <w:rPr>
          <w:spacing w:val="-4"/>
        </w:rPr>
        <w:tab/>
      </w:r>
      <w:r w:rsidRPr="003046BC">
        <w:rPr>
          <w:spacing w:val="-4"/>
        </w:rPr>
        <w:tab/>
      </w:r>
      <w:r w:rsidRPr="003046BC">
        <w:rPr>
          <w:spacing w:val="-4"/>
        </w:rPr>
        <w:tab/>
        <w:t xml:space="preserve">Министр имущественных и земельных </w:t>
      </w:r>
    </w:p>
    <w:p w:rsidR="00166A33" w:rsidRPr="003046BC" w:rsidRDefault="00166A33" w:rsidP="00166A33">
      <w:pPr>
        <w:ind w:left="2832" w:firstLine="708"/>
        <w:jc w:val="both"/>
        <w:rPr>
          <w:spacing w:val="-4"/>
        </w:rPr>
      </w:pPr>
      <w:r w:rsidRPr="003046BC">
        <w:rPr>
          <w:spacing w:val="-4"/>
        </w:rPr>
        <w:t>отношений Чеченской Республики</w:t>
      </w:r>
    </w:p>
    <w:p w:rsidR="00166A33" w:rsidRPr="003046BC" w:rsidRDefault="00166A33" w:rsidP="00166A33">
      <w:pPr>
        <w:ind w:left="3540" w:firstLine="708"/>
        <w:jc w:val="both"/>
        <w:rPr>
          <w:spacing w:val="-4"/>
        </w:rPr>
      </w:pPr>
    </w:p>
    <w:p w:rsidR="00166A33" w:rsidRPr="003046BC" w:rsidRDefault="00166A33" w:rsidP="00166A33">
      <w:pPr>
        <w:ind w:left="3540" w:hanging="3540"/>
        <w:jc w:val="both"/>
        <w:rPr>
          <w:spacing w:val="-4"/>
        </w:rPr>
      </w:pPr>
      <w:r w:rsidRPr="003046BC">
        <w:rPr>
          <w:spacing w:val="-4"/>
        </w:rPr>
        <w:tab/>
        <w:t>____________________ И.Н. Таймасханов</w:t>
      </w:r>
    </w:p>
    <w:p w:rsidR="00166A33" w:rsidRPr="003046BC" w:rsidRDefault="00166A33" w:rsidP="00166A33">
      <w:pPr>
        <w:jc w:val="both"/>
        <w:rPr>
          <w:spacing w:val="-4"/>
        </w:rPr>
      </w:pPr>
    </w:p>
    <w:p w:rsidR="00166A33" w:rsidRDefault="00166A33" w:rsidP="00166A33">
      <w:pPr>
        <w:jc w:val="both"/>
        <w:rPr>
          <w:spacing w:val="-4"/>
        </w:rPr>
      </w:pPr>
      <w:r w:rsidRPr="003046BC">
        <w:rPr>
          <w:spacing w:val="-4"/>
        </w:rPr>
        <w:t xml:space="preserve">Проект визируют: </w:t>
      </w:r>
      <w:r w:rsidRPr="003046BC">
        <w:rPr>
          <w:spacing w:val="-4"/>
        </w:rPr>
        <w:tab/>
      </w:r>
      <w:r w:rsidRPr="003046BC">
        <w:rPr>
          <w:spacing w:val="-4"/>
        </w:rPr>
        <w:tab/>
        <w:t xml:space="preserve">Министр </w:t>
      </w:r>
      <w:r>
        <w:rPr>
          <w:spacing w:val="-4"/>
        </w:rPr>
        <w:t xml:space="preserve">экономического, </w:t>
      </w:r>
    </w:p>
    <w:p w:rsidR="00166A33" w:rsidRDefault="00166A33" w:rsidP="00166A33">
      <w:pPr>
        <w:ind w:firstLine="3544"/>
        <w:jc w:val="both"/>
        <w:rPr>
          <w:spacing w:val="-4"/>
        </w:rPr>
      </w:pPr>
      <w:r>
        <w:rPr>
          <w:spacing w:val="-4"/>
        </w:rPr>
        <w:t xml:space="preserve">территориального развития </w:t>
      </w:r>
    </w:p>
    <w:p w:rsidR="00166A33" w:rsidRPr="003046BC" w:rsidRDefault="00166A33" w:rsidP="00166A33">
      <w:pPr>
        <w:ind w:firstLine="3544"/>
        <w:jc w:val="both"/>
        <w:rPr>
          <w:spacing w:val="-4"/>
        </w:rPr>
      </w:pPr>
      <w:r>
        <w:rPr>
          <w:spacing w:val="-4"/>
        </w:rPr>
        <w:t xml:space="preserve">и торговли </w:t>
      </w:r>
      <w:r w:rsidRPr="003046BC">
        <w:rPr>
          <w:spacing w:val="-4"/>
        </w:rPr>
        <w:t>Чеченской Республики</w:t>
      </w:r>
    </w:p>
    <w:p w:rsidR="00166A33" w:rsidRPr="003046BC" w:rsidRDefault="00166A33" w:rsidP="00166A33">
      <w:pPr>
        <w:ind w:left="3540" w:firstLine="708"/>
        <w:jc w:val="both"/>
        <w:rPr>
          <w:spacing w:val="-4"/>
        </w:rPr>
      </w:pPr>
    </w:p>
    <w:p w:rsidR="00166A33" w:rsidRPr="003046BC" w:rsidRDefault="00166A33" w:rsidP="00166A33">
      <w:pPr>
        <w:ind w:left="3540" w:hanging="3540"/>
        <w:jc w:val="both"/>
        <w:rPr>
          <w:spacing w:val="-4"/>
        </w:rPr>
      </w:pPr>
      <w:r>
        <w:rPr>
          <w:spacing w:val="-4"/>
        </w:rPr>
        <w:tab/>
        <w:t>____________________ Г.С</w:t>
      </w:r>
      <w:r w:rsidRPr="003046BC">
        <w:rPr>
          <w:spacing w:val="-4"/>
        </w:rPr>
        <w:t>. Таймасханов</w:t>
      </w:r>
    </w:p>
    <w:p w:rsidR="00166A33" w:rsidRDefault="00166A33" w:rsidP="00166A33">
      <w:pPr>
        <w:jc w:val="both"/>
        <w:rPr>
          <w:spacing w:val="-4"/>
        </w:rPr>
      </w:pPr>
    </w:p>
    <w:p w:rsidR="00166A33" w:rsidRPr="003046BC" w:rsidRDefault="00166A33" w:rsidP="00166A33">
      <w:pPr>
        <w:ind w:firstLine="3544"/>
        <w:jc w:val="both"/>
        <w:rPr>
          <w:spacing w:val="-4"/>
        </w:rPr>
      </w:pPr>
      <w:r w:rsidRPr="003046BC">
        <w:rPr>
          <w:spacing w:val="-4"/>
        </w:rPr>
        <w:t>Заместитель Председателя Правительства</w:t>
      </w:r>
    </w:p>
    <w:p w:rsidR="00166A33" w:rsidRPr="003046BC" w:rsidRDefault="00166A33" w:rsidP="00166A33">
      <w:pPr>
        <w:ind w:left="3536"/>
        <w:jc w:val="both"/>
        <w:rPr>
          <w:spacing w:val="-4"/>
        </w:rPr>
      </w:pPr>
      <w:r w:rsidRPr="003046BC">
        <w:rPr>
          <w:spacing w:val="-4"/>
        </w:rPr>
        <w:t xml:space="preserve">Чеченской Республики </w:t>
      </w:r>
    </w:p>
    <w:p w:rsidR="00166A33" w:rsidRPr="003046BC" w:rsidRDefault="00166A33" w:rsidP="00166A33">
      <w:pPr>
        <w:jc w:val="both"/>
        <w:rPr>
          <w:spacing w:val="-4"/>
        </w:rPr>
      </w:pPr>
    </w:p>
    <w:p w:rsidR="00166A33" w:rsidRPr="003046BC" w:rsidRDefault="00166A33" w:rsidP="00166A33">
      <w:pPr>
        <w:ind w:left="2832" w:firstLine="708"/>
        <w:jc w:val="both"/>
        <w:rPr>
          <w:spacing w:val="-4"/>
        </w:rPr>
      </w:pPr>
      <w:r w:rsidRPr="003046BC">
        <w:rPr>
          <w:spacing w:val="-4"/>
        </w:rPr>
        <w:t>____________________ А.А. Магомадов</w:t>
      </w:r>
    </w:p>
    <w:p w:rsidR="00166A33" w:rsidRPr="003046BC" w:rsidRDefault="00166A33" w:rsidP="00166A33">
      <w:pPr>
        <w:ind w:left="2832" w:firstLine="708"/>
        <w:jc w:val="both"/>
        <w:rPr>
          <w:spacing w:val="-4"/>
        </w:rPr>
      </w:pPr>
    </w:p>
    <w:p w:rsidR="00166A33" w:rsidRPr="003046BC" w:rsidRDefault="00166A33" w:rsidP="00166A33">
      <w:pPr>
        <w:ind w:left="3544" w:hanging="4"/>
        <w:jc w:val="both"/>
        <w:rPr>
          <w:spacing w:val="-4"/>
        </w:rPr>
      </w:pPr>
      <w:r w:rsidRPr="003046BC">
        <w:rPr>
          <w:spacing w:val="-4"/>
        </w:rPr>
        <w:t>Заместитель Председателя Правительства Чеченской Республики - министр финансов Чеченской Республики</w:t>
      </w:r>
    </w:p>
    <w:p w:rsidR="00166A33" w:rsidRPr="003046BC" w:rsidRDefault="00166A33" w:rsidP="00166A33">
      <w:pPr>
        <w:ind w:left="2832" w:firstLine="708"/>
        <w:jc w:val="both"/>
        <w:rPr>
          <w:spacing w:val="-4"/>
        </w:rPr>
      </w:pPr>
    </w:p>
    <w:p w:rsidR="00166A33" w:rsidRPr="003046BC" w:rsidRDefault="00166A33" w:rsidP="00166A33">
      <w:pPr>
        <w:ind w:left="2832" w:firstLine="708"/>
        <w:jc w:val="both"/>
        <w:rPr>
          <w:spacing w:val="-4"/>
        </w:rPr>
      </w:pPr>
      <w:r w:rsidRPr="003046BC">
        <w:rPr>
          <w:spacing w:val="-4"/>
        </w:rPr>
        <w:t>____________________ С.Х. Тагаев</w:t>
      </w:r>
    </w:p>
    <w:p w:rsidR="00166A33" w:rsidRPr="003046BC" w:rsidRDefault="00166A33" w:rsidP="00166A33">
      <w:pPr>
        <w:jc w:val="both"/>
        <w:rPr>
          <w:spacing w:val="-4"/>
        </w:rPr>
      </w:pPr>
      <w:r w:rsidRPr="003046BC">
        <w:rPr>
          <w:spacing w:val="-4"/>
        </w:rPr>
        <w:tab/>
      </w:r>
      <w:r w:rsidRPr="003046BC">
        <w:rPr>
          <w:spacing w:val="-4"/>
        </w:rPr>
        <w:tab/>
      </w:r>
      <w:r w:rsidRPr="003046BC">
        <w:rPr>
          <w:spacing w:val="-4"/>
        </w:rPr>
        <w:tab/>
      </w:r>
      <w:r w:rsidRPr="003046BC">
        <w:rPr>
          <w:spacing w:val="-4"/>
        </w:rPr>
        <w:tab/>
      </w:r>
      <w:r w:rsidRPr="003046BC">
        <w:rPr>
          <w:spacing w:val="-4"/>
        </w:rPr>
        <w:tab/>
      </w:r>
    </w:p>
    <w:p w:rsidR="00166A33" w:rsidRPr="003046BC" w:rsidRDefault="00166A33" w:rsidP="00166A33">
      <w:pPr>
        <w:ind w:left="3544"/>
        <w:jc w:val="both"/>
        <w:rPr>
          <w:spacing w:val="-4"/>
        </w:rPr>
      </w:pPr>
      <w:r w:rsidRPr="003046BC">
        <w:rPr>
          <w:spacing w:val="-4"/>
        </w:rPr>
        <w:t xml:space="preserve">Заместитель Руководителя Администрации Главы и Правительства Чеченской Республики, директор правового департамента </w:t>
      </w:r>
    </w:p>
    <w:p w:rsidR="00166A33" w:rsidRPr="003046BC" w:rsidRDefault="00166A33" w:rsidP="00166A33">
      <w:pPr>
        <w:ind w:left="3544"/>
        <w:jc w:val="both"/>
        <w:rPr>
          <w:spacing w:val="-4"/>
        </w:rPr>
      </w:pPr>
    </w:p>
    <w:p w:rsidR="00166A33" w:rsidRPr="003046BC" w:rsidRDefault="00166A33" w:rsidP="00166A33">
      <w:pPr>
        <w:ind w:left="3544"/>
        <w:jc w:val="both"/>
        <w:rPr>
          <w:spacing w:val="-4"/>
        </w:rPr>
      </w:pPr>
      <w:r w:rsidRPr="003046BC">
        <w:rPr>
          <w:spacing w:val="-4"/>
        </w:rPr>
        <w:t>____________________ Г.Э. Берсункаев</w:t>
      </w:r>
    </w:p>
    <w:p w:rsidR="00166A33" w:rsidRPr="003046BC" w:rsidRDefault="00166A33" w:rsidP="00166A33">
      <w:pPr>
        <w:ind w:left="3540" w:hanging="3540"/>
        <w:jc w:val="both"/>
        <w:rPr>
          <w:spacing w:val="-4"/>
        </w:rPr>
      </w:pPr>
    </w:p>
    <w:p w:rsidR="00166A33" w:rsidRPr="003046BC" w:rsidRDefault="00166A33" w:rsidP="00166A33">
      <w:pPr>
        <w:ind w:left="3544"/>
        <w:jc w:val="both"/>
        <w:rPr>
          <w:spacing w:val="-4"/>
        </w:rPr>
      </w:pPr>
      <w:r w:rsidRPr="003046BC">
        <w:rPr>
          <w:spacing w:val="-4"/>
        </w:rPr>
        <w:t>Руководитель секретариата Председателя Правительства Чеченской Республики</w:t>
      </w:r>
    </w:p>
    <w:p w:rsidR="00166A33" w:rsidRPr="003046BC" w:rsidRDefault="00166A33" w:rsidP="00166A33">
      <w:pPr>
        <w:ind w:left="3544"/>
        <w:jc w:val="both"/>
        <w:rPr>
          <w:spacing w:val="-4"/>
        </w:rPr>
      </w:pPr>
    </w:p>
    <w:p w:rsidR="00166A33" w:rsidRPr="003046BC" w:rsidRDefault="00166A33" w:rsidP="00166A33">
      <w:pPr>
        <w:ind w:left="3544"/>
        <w:jc w:val="both"/>
        <w:rPr>
          <w:spacing w:val="-4"/>
        </w:rPr>
      </w:pPr>
      <w:r w:rsidRPr="003046BC">
        <w:rPr>
          <w:spacing w:val="-4"/>
        </w:rPr>
        <w:t>____________________ И.Э. Мациев</w:t>
      </w:r>
    </w:p>
    <w:p w:rsidR="00166A33" w:rsidRPr="003046BC" w:rsidRDefault="00166A33" w:rsidP="00166A33">
      <w:pPr>
        <w:ind w:left="3544"/>
        <w:jc w:val="both"/>
        <w:rPr>
          <w:spacing w:val="-4"/>
        </w:rPr>
      </w:pPr>
    </w:p>
    <w:p w:rsidR="00166A33" w:rsidRPr="003046BC" w:rsidRDefault="00166A33" w:rsidP="00166A33">
      <w:pPr>
        <w:ind w:left="3544"/>
        <w:jc w:val="both"/>
        <w:rPr>
          <w:spacing w:val="-4"/>
        </w:rPr>
      </w:pPr>
      <w:r w:rsidRPr="003046BC">
        <w:rPr>
          <w:spacing w:val="-4"/>
        </w:rPr>
        <w:t>Директор департамента документационного, информационного и технического обеспечения Администрации Главы и Правительства Чеченской Республики</w:t>
      </w:r>
    </w:p>
    <w:p w:rsidR="00166A33" w:rsidRPr="003046BC" w:rsidRDefault="00166A33" w:rsidP="00166A33">
      <w:pPr>
        <w:ind w:left="3544"/>
        <w:jc w:val="both"/>
        <w:rPr>
          <w:spacing w:val="-4"/>
        </w:rPr>
      </w:pPr>
    </w:p>
    <w:p w:rsidR="00166A33" w:rsidRDefault="00166A33" w:rsidP="00166A33">
      <w:pPr>
        <w:ind w:left="3544"/>
        <w:jc w:val="both"/>
        <w:rPr>
          <w:spacing w:val="-4"/>
        </w:rPr>
      </w:pPr>
      <w:r w:rsidRPr="003046BC">
        <w:rPr>
          <w:spacing w:val="-4"/>
        </w:rPr>
        <w:t>____________________ Б.А-М. Садулаев</w:t>
      </w:r>
    </w:p>
    <w:p w:rsidR="00286E4C" w:rsidRDefault="00286E4C" w:rsidP="00286E4C">
      <w:pPr>
        <w:autoSpaceDE w:val="0"/>
        <w:autoSpaceDN w:val="0"/>
        <w:adjustRightInd w:val="0"/>
        <w:ind w:firstLine="5529"/>
        <w:outlineLvl w:val="0"/>
      </w:pPr>
      <w:r>
        <w:t>Приложение 1</w:t>
      </w:r>
    </w:p>
    <w:p w:rsidR="00286E4C" w:rsidRDefault="00286E4C" w:rsidP="00286E4C">
      <w:pPr>
        <w:spacing w:after="59" w:line="260" w:lineRule="exact"/>
        <w:ind w:firstLine="5529"/>
      </w:pPr>
    </w:p>
    <w:p w:rsidR="0092596F" w:rsidRPr="009326DF" w:rsidRDefault="0092596F" w:rsidP="00286E4C">
      <w:pPr>
        <w:spacing w:after="59" w:line="260" w:lineRule="exact"/>
        <w:ind w:firstLine="5529"/>
      </w:pPr>
      <w:r w:rsidRPr="009326DF">
        <w:t>У</w:t>
      </w:r>
      <w:r w:rsidR="00286E4C" w:rsidRPr="009326DF">
        <w:t>твержден</w:t>
      </w:r>
    </w:p>
    <w:p w:rsidR="0092596F" w:rsidRPr="009326DF" w:rsidRDefault="0092596F" w:rsidP="00286E4C">
      <w:pPr>
        <w:spacing w:after="44" w:line="245" w:lineRule="exact"/>
        <w:ind w:firstLine="5529"/>
      </w:pPr>
      <w:r w:rsidRPr="009326DF">
        <w:t>постановлением Правительства</w:t>
      </w:r>
    </w:p>
    <w:p w:rsidR="0092596F" w:rsidRPr="009326DF" w:rsidRDefault="0092596F" w:rsidP="00286E4C">
      <w:pPr>
        <w:spacing w:after="44" w:line="245" w:lineRule="exact"/>
        <w:ind w:firstLine="5529"/>
      </w:pPr>
      <w:r w:rsidRPr="009326DF">
        <w:t>Чеченской Республики</w:t>
      </w:r>
    </w:p>
    <w:p w:rsidR="0092596F" w:rsidRPr="009326DF" w:rsidRDefault="0092596F" w:rsidP="00286E4C">
      <w:pPr>
        <w:spacing w:after="44" w:line="245" w:lineRule="exact"/>
        <w:ind w:firstLine="5529"/>
      </w:pPr>
    </w:p>
    <w:p w:rsidR="0092596F" w:rsidRPr="009326DF" w:rsidRDefault="0092596F" w:rsidP="00286E4C">
      <w:pPr>
        <w:pStyle w:val="32"/>
        <w:keepNext/>
        <w:keepLines/>
        <w:shd w:val="clear" w:color="auto" w:fill="auto"/>
        <w:tabs>
          <w:tab w:val="left" w:pos="1866"/>
        </w:tabs>
        <w:spacing w:before="0" w:after="0" w:line="240" w:lineRule="auto"/>
        <w:ind w:firstLine="5529"/>
        <w:jc w:val="left"/>
        <w:rPr>
          <w:rFonts w:ascii="Times New Roman" w:hAnsi="Times New Roman" w:cs="Times New Roman"/>
          <w:i w:val="0"/>
          <w:sz w:val="28"/>
          <w:szCs w:val="28"/>
        </w:rPr>
      </w:pPr>
      <w:bookmarkStart w:id="0" w:name="bookmark3"/>
      <w:r w:rsidRPr="009326DF">
        <w:rPr>
          <w:rStyle w:val="3Arial13pt"/>
          <w:rFonts w:ascii="Times New Roman" w:hAnsi="Times New Roman" w:cs="Times New Roman"/>
        </w:rPr>
        <w:t xml:space="preserve">от </w:t>
      </w:r>
      <w:r w:rsidRPr="009326DF">
        <w:rPr>
          <w:rStyle w:val="3Arial13pt"/>
          <w:rFonts w:ascii="Times New Roman" w:hAnsi="Times New Roman" w:cs="Times New Roman"/>
        </w:rPr>
        <w:tab/>
      </w:r>
      <w:r w:rsidRPr="009326DF">
        <w:rPr>
          <w:rStyle w:val="3Arial13pt"/>
          <w:rFonts w:ascii="Times New Roman" w:hAnsi="Times New Roman" w:cs="Times New Roman"/>
        </w:rPr>
        <w:tab/>
      </w:r>
      <w:r w:rsidRPr="009326DF">
        <w:rPr>
          <w:rStyle w:val="3Arial13pt"/>
          <w:rFonts w:ascii="Times New Roman" w:hAnsi="Times New Roman" w:cs="Times New Roman"/>
        </w:rPr>
        <w:tab/>
        <w:t>№</w:t>
      </w:r>
      <w:bookmarkEnd w:id="0"/>
    </w:p>
    <w:p w:rsidR="0092596F" w:rsidRDefault="0092596F" w:rsidP="0092596F">
      <w:pPr>
        <w:autoSpaceDE w:val="0"/>
        <w:autoSpaceDN w:val="0"/>
        <w:adjustRightInd w:val="0"/>
        <w:ind w:firstLine="709"/>
        <w:jc w:val="center"/>
        <w:rPr>
          <w:rStyle w:val="40"/>
          <w:rFonts w:eastAsia="Microsoft Sans Serif"/>
        </w:rPr>
      </w:pPr>
    </w:p>
    <w:p w:rsidR="00FF012F" w:rsidRPr="001E1D7C" w:rsidRDefault="00FF012F" w:rsidP="003B2D73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1E1D7C">
        <w:rPr>
          <w:rStyle w:val="40"/>
          <w:rFonts w:eastAsia="Microsoft Sans Serif"/>
        </w:rPr>
        <w:t xml:space="preserve">Порядок </w:t>
      </w:r>
      <w:r w:rsidRPr="001E1D7C">
        <w:rPr>
          <w:b/>
        </w:rPr>
        <w:t>формирования, ведения, обязательного опубликования перечня государственного имущества</w:t>
      </w:r>
      <w:r w:rsidRPr="001E1D7C">
        <w:rPr>
          <w:rStyle w:val="20"/>
          <w:rFonts w:eastAsia="Microsoft Sans Serif"/>
          <w:b/>
          <w:sz w:val="28"/>
          <w:szCs w:val="28"/>
        </w:rPr>
        <w:t xml:space="preserve"> Чеченской Республики</w:t>
      </w:r>
      <w:r w:rsidRPr="001E1D7C">
        <w:rPr>
          <w:b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1E1D7C" w:rsidRPr="00C16FCD">
        <w:rPr>
          <w:b/>
        </w:rPr>
        <w:t>ф</w:t>
      </w:r>
      <w:r w:rsidR="001E1D7C" w:rsidRPr="00C16FCD">
        <w:rPr>
          <w:rFonts w:eastAsiaTheme="minorHAnsi"/>
          <w:b/>
        </w:rPr>
        <w:t>изических лиц, не являющимся индивидуальными предпринимателями и применяющие специальный налоговый режим «Налог на профессиональный доход»</w:t>
      </w:r>
      <w:r w:rsidRPr="001E1D7C">
        <w:rPr>
          <w:b/>
        </w:rPr>
        <w:t>) предназначенного для передачи во владение и (или) пользование субъектам малого и среднего предпринимательства</w:t>
      </w:r>
      <w:r w:rsidRPr="00C16FCD">
        <w:rPr>
          <w:b/>
        </w:rPr>
        <w:t>, ф</w:t>
      </w:r>
      <w:r w:rsidRPr="00C16FCD">
        <w:rPr>
          <w:rFonts w:eastAsiaTheme="minorHAnsi"/>
          <w:b/>
        </w:rPr>
        <w:t>изических лиц, не являющимся индивидуальными предпринимателями и применяющие специальный налоговый режим «Налог на профессиональный доход»</w:t>
      </w:r>
      <w:r w:rsidRPr="001E1D7C">
        <w:rPr>
          <w:rFonts w:eastAsiaTheme="minorHAnsi"/>
          <w:b/>
        </w:rPr>
        <w:t xml:space="preserve"> </w:t>
      </w:r>
      <w:r w:rsidRPr="001E1D7C">
        <w:rPr>
          <w:b/>
        </w:rPr>
        <w:t xml:space="preserve">и организациям, образующим инфраструктуру поддержки субъектов малого и среднего предпринимательства </w:t>
      </w:r>
    </w:p>
    <w:p w:rsidR="0092596F" w:rsidRPr="001E1D7C" w:rsidRDefault="0092596F" w:rsidP="0092596F">
      <w:pPr>
        <w:autoSpaceDE w:val="0"/>
        <w:autoSpaceDN w:val="0"/>
        <w:adjustRightInd w:val="0"/>
        <w:ind w:firstLine="709"/>
        <w:jc w:val="both"/>
        <w:rPr>
          <w:b/>
          <w:sz w:val="20"/>
          <w:szCs w:val="20"/>
        </w:rPr>
      </w:pPr>
    </w:p>
    <w:p w:rsidR="0092596F" w:rsidRDefault="0092596F" w:rsidP="0092596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333A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2596F" w:rsidRPr="004333A1" w:rsidRDefault="0092596F" w:rsidP="0092596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596F" w:rsidRPr="003B2D73" w:rsidRDefault="0092596F" w:rsidP="00F938CD">
      <w:pPr>
        <w:autoSpaceDE w:val="0"/>
        <w:autoSpaceDN w:val="0"/>
        <w:adjustRightInd w:val="0"/>
        <w:ind w:firstLine="709"/>
        <w:jc w:val="both"/>
        <w:rPr>
          <w:rStyle w:val="40"/>
          <w:rFonts w:eastAsia="Microsoft Sans Serif"/>
          <w:b w:val="0"/>
          <w:bCs w:val="0"/>
        </w:rPr>
      </w:pPr>
      <w:r>
        <w:t>1.</w:t>
      </w:r>
      <w:r w:rsidRPr="009D6223">
        <w:t>1. Настоящий Порядок определяет процедуру формирования, ведения, обязательного опубликования перечня государственного имущества</w:t>
      </w:r>
      <w:r w:rsidRPr="009D6223">
        <w:rPr>
          <w:rStyle w:val="40"/>
          <w:rFonts w:eastAsia="Microsoft Sans Serif"/>
        </w:rPr>
        <w:t xml:space="preserve"> </w:t>
      </w:r>
      <w:r w:rsidRPr="00523A15">
        <w:rPr>
          <w:rStyle w:val="40"/>
          <w:rFonts w:eastAsia="Microsoft Sans Serif"/>
          <w:b w:val="0"/>
        </w:rPr>
        <w:t>Чеченской Республики</w:t>
      </w:r>
      <w:r w:rsidRPr="00523A15">
        <w:rPr>
          <w:b/>
        </w:rPr>
        <w:t>,</w:t>
      </w:r>
      <w:r w:rsidRPr="009D6223">
        <w:rPr>
          <w:b/>
        </w:rPr>
        <w:t xml:space="preserve"> </w:t>
      </w:r>
      <w:r w:rsidRPr="009D6223"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C74B97" w:rsidRPr="00C16FCD">
        <w:t>ф</w:t>
      </w:r>
      <w:r w:rsidR="00C74B97" w:rsidRPr="00C16FCD">
        <w:rPr>
          <w:rFonts w:eastAsiaTheme="minorHAnsi"/>
        </w:rPr>
        <w:t>изических лиц, не являющимся индивидуальными предпринимателями и применяющие специальный налоговый режим «Налог на профессиональный доход»</w:t>
      </w:r>
      <w:r w:rsidRPr="00C16FCD">
        <w:t>)</w:t>
      </w:r>
      <w:r w:rsidRPr="009D6223">
        <w:t xml:space="preserve"> </w:t>
      </w:r>
      <w:r w:rsidR="00B2030B">
        <w:t xml:space="preserve">(далее - самозанятые граждане) </w:t>
      </w:r>
      <w:r w:rsidRPr="009D6223">
        <w:t xml:space="preserve">предназначенного для передачи во владение и (или) пользование субъектам малого и среднего предпринимательства, </w:t>
      </w:r>
      <w:r w:rsidR="00A84F77" w:rsidRPr="009D6223">
        <w:t>самозанятым гражданам</w:t>
      </w:r>
      <w:r w:rsidR="0053106B" w:rsidRPr="0053106B">
        <w:rPr>
          <w:rFonts w:eastAsiaTheme="minorHAnsi"/>
        </w:rPr>
        <w:t>»</w:t>
      </w:r>
      <w:r w:rsidR="0053106B">
        <w:rPr>
          <w:rFonts w:eastAsiaTheme="minorHAnsi"/>
          <w:b/>
        </w:rPr>
        <w:t xml:space="preserve"> </w:t>
      </w:r>
      <w:r w:rsidRPr="00BD499E">
        <w:t>и организациям, образующим инфраструктуру поддержки субъектов малого и среднего предпринимательства</w:t>
      </w:r>
      <w:r w:rsidRPr="009D6223">
        <w:t xml:space="preserve"> </w:t>
      </w:r>
      <w:r w:rsidR="007A6B44">
        <w:t xml:space="preserve">(далее соответственно - </w:t>
      </w:r>
      <w:r w:rsidR="007A6B44" w:rsidRPr="003B2D73">
        <w:rPr>
          <w:rStyle w:val="40"/>
          <w:rFonts w:eastAsia="Microsoft Sans Serif"/>
          <w:b w:val="0"/>
        </w:rPr>
        <w:t>Перечень</w:t>
      </w:r>
      <w:r w:rsidR="007A6B44">
        <w:t>,</w:t>
      </w:r>
      <w:r w:rsidR="007A6B44" w:rsidRPr="006377AE">
        <w:t xml:space="preserve"> </w:t>
      </w:r>
      <w:r w:rsidR="00171DF2" w:rsidRPr="00171DF2">
        <w:t>организация инфраструктуры поддержки</w:t>
      </w:r>
      <w:r w:rsidR="007A6B44">
        <w:t>)</w:t>
      </w:r>
      <w:r w:rsidRPr="003B2D73">
        <w:rPr>
          <w:rStyle w:val="40"/>
          <w:rFonts w:eastAsia="Microsoft Sans Serif"/>
          <w:b w:val="0"/>
        </w:rPr>
        <w:t>.</w:t>
      </w:r>
    </w:p>
    <w:p w:rsidR="0092596F" w:rsidRPr="00482B40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96F" w:rsidRPr="00D81247" w:rsidRDefault="0092596F" w:rsidP="00F938C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1247">
        <w:rPr>
          <w:rFonts w:ascii="Times New Roman" w:hAnsi="Times New Roman" w:cs="Times New Roman"/>
          <w:sz w:val="28"/>
          <w:szCs w:val="28"/>
        </w:rPr>
        <w:t>2. Цели создания и основные принципы формирования, ведения,</w:t>
      </w:r>
    </w:p>
    <w:p w:rsidR="0092596F" w:rsidRPr="00D81247" w:rsidRDefault="0092596F" w:rsidP="00F938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1247">
        <w:rPr>
          <w:rFonts w:ascii="Times New Roman" w:hAnsi="Times New Roman" w:cs="Times New Roman"/>
          <w:sz w:val="28"/>
          <w:szCs w:val="28"/>
        </w:rPr>
        <w:t>ежегодного дополнения и опубликования Перечня</w:t>
      </w:r>
    </w:p>
    <w:p w:rsidR="0092596F" w:rsidRPr="00D8124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96F" w:rsidRPr="00D8124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47">
        <w:rPr>
          <w:rFonts w:ascii="Times New Roman" w:hAnsi="Times New Roman" w:cs="Times New Roman"/>
          <w:sz w:val="28"/>
          <w:szCs w:val="28"/>
        </w:rPr>
        <w:t xml:space="preserve">2.1. В Перечне содержатся сведения о государственном имуществе </w:t>
      </w:r>
      <w:r w:rsidRPr="003B2D73">
        <w:rPr>
          <w:rStyle w:val="40"/>
          <w:b w:val="0"/>
          <w:sz w:val="28"/>
          <w:szCs w:val="28"/>
        </w:rPr>
        <w:t>Чеченской Республики</w:t>
      </w:r>
      <w:r w:rsidRPr="003B2D73">
        <w:rPr>
          <w:rFonts w:ascii="Times New Roman" w:hAnsi="Times New Roman" w:cs="Times New Roman"/>
          <w:b/>
          <w:sz w:val="28"/>
          <w:szCs w:val="28"/>
        </w:rPr>
        <w:t>,</w:t>
      </w:r>
      <w:r w:rsidRPr="00D81247">
        <w:rPr>
          <w:rFonts w:ascii="Times New Roman" w:hAnsi="Times New Roman" w:cs="Times New Roman"/>
          <w:sz w:val="28"/>
          <w:szCs w:val="28"/>
        </w:rPr>
        <w:t xml:space="preserve">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F47">
        <w:rPr>
          <w:rFonts w:ascii="Times New Roman" w:hAnsi="Times New Roman" w:cs="Times New Roman"/>
          <w:sz w:val="28"/>
          <w:szCs w:val="28"/>
        </w:rPr>
        <w:t xml:space="preserve"> </w:t>
      </w:r>
      <w:r w:rsidRPr="009D6223">
        <w:rPr>
          <w:rFonts w:ascii="Times New Roman" w:hAnsi="Times New Roman" w:cs="Times New Roman"/>
          <w:sz w:val="28"/>
          <w:szCs w:val="28"/>
        </w:rPr>
        <w:t>самозанятых граждан</w:t>
      </w:r>
      <w:r w:rsidRPr="00D81247">
        <w:rPr>
          <w:rFonts w:ascii="Times New Roman" w:hAnsi="Times New Roman" w:cs="Times New Roman"/>
          <w:sz w:val="28"/>
          <w:szCs w:val="28"/>
        </w:rPr>
        <w:t xml:space="preserve">), </w:t>
      </w:r>
      <w:r w:rsidRPr="00FA16F8">
        <w:rPr>
          <w:rFonts w:ascii="Times New Roman" w:hAnsi="Times New Roman" w:cs="Times New Roman"/>
          <w:sz w:val="28"/>
          <w:szCs w:val="28"/>
        </w:rPr>
        <w:t xml:space="preserve">предназначенном для передачи во владение и (или) в пользование </w:t>
      </w:r>
      <w:r w:rsidRPr="00D8124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D6223">
        <w:rPr>
          <w:rFonts w:ascii="Times New Roman" w:hAnsi="Times New Roman" w:cs="Times New Roman"/>
          <w:sz w:val="28"/>
          <w:szCs w:val="28"/>
        </w:rPr>
        <w:t>самозаняты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D6223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81247">
        <w:rPr>
          <w:rFonts w:ascii="Times New Roman" w:hAnsi="Times New Roman" w:cs="Times New Roman"/>
          <w:sz w:val="28"/>
          <w:szCs w:val="28"/>
        </w:rPr>
        <w:t xml:space="preserve"> </w:t>
      </w:r>
      <w:r w:rsidRPr="00BD499E">
        <w:rPr>
          <w:rFonts w:ascii="Times New Roman" w:hAnsi="Times New Roman" w:cs="Times New Roman"/>
          <w:sz w:val="28"/>
          <w:szCs w:val="28"/>
        </w:rPr>
        <w:t>и организациям инфраструктуры поддержки</w:t>
      </w:r>
      <w:r w:rsidRPr="00D81247">
        <w:rPr>
          <w:rFonts w:ascii="Times New Roman" w:hAnsi="Times New Roman" w:cs="Times New Roman"/>
          <w:sz w:val="28"/>
          <w:szCs w:val="28"/>
        </w:rPr>
        <w:t xml:space="preserve"> с возможностью отчуждения на возмездной основе </w:t>
      </w:r>
      <w:r w:rsidRPr="008128AE">
        <w:rPr>
          <w:rFonts w:ascii="Times New Roman" w:hAnsi="Times New Roman" w:cs="Times New Roman"/>
          <w:sz w:val="28"/>
          <w:szCs w:val="28"/>
        </w:rPr>
        <w:t>в собственность субъектов малого и среднего предпринимательства</w:t>
      </w:r>
      <w:r w:rsidRPr="00D8124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9" w:history="1">
        <w:r w:rsidRPr="0021011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0112">
        <w:rPr>
          <w:rFonts w:ascii="Times New Roman" w:hAnsi="Times New Roman" w:cs="Times New Roman"/>
          <w:sz w:val="28"/>
          <w:szCs w:val="28"/>
        </w:rPr>
        <w:t xml:space="preserve"> </w:t>
      </w:r>
      <w:r w:rsidR="009C325F">
        <w:rPr>
          <w:rFonts w:ascii="Times New Roman" w:hAnsi="Times New Roman" w:cs="Times New Roman"/>
          <w:sz w:val="28"/>
          <w:szCs w:val="28"/>
        </w:rPr>
        <w:t>от 22 июля 2008 года</w:t>
      </w:r>
      <w:r>
        <w:rPr>
          <w:rFonts w:ascii="Times New Roman" w:hAnsi="Times New Roman" w:cs="Times New Roman"/>
          <w:sz w:val="28"/>
          <w:szCs w:val="28"/>
        </w:rPr>
        <w:t xml:space="preserve"> № 159-ФЗ «</w:t>
      </w:r>
      <w:r w:rsidRPr="00D81247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81247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10" w:history="1">
        <w:r w:rsidRPr="00210112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210112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10112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2101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210112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D81247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92596F" w:rsidRPr="00D8124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47">
        <w:rPr>
          <w:rFonts w:ascii="Times New Roman" w:hAnsi="Times New Roman" w:cs="Times New Roman"/>
          <w:sz w:val="28"/>
          <w:szCs w:val="28"/>
        </w:rPr>
        <w:t>2.2. Формирование Перечня осуществляется в целях:</w:t>
      </w:r>
    </w:p>
    <w:p w:rsidR="0092596F" w:rsidRPr="00BD499E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47">
        <w:rPr>
          <w:rFonts w:ascii="Times New Roman" w:hAnsi="Times New Roman" w:cs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FC9">
        <w:rPr>
          <w:rFonts w:ascii="Times New Roman" w:hAnsi="Times New Roman" w:cs="Times New Roman"/>
          <w:sz w:val="28"/>
          <w:szCs w:val="28"/>
        </w:rPr>
        <w:t xml:space="preserve"> </w:t>
      </w:r>
      <w:r w:rsidRPr="009D6223">
        <w:rPr>
          <w:rFonts w:ascii="Times New Roman" w:hAnsi="Times New Roman" w:cs="Times New Roman"/>
          <w:sz w:val="28"/>
          <w:szCs w:val="28"/>
        </w:rPr>
        <w:t>самозанятых граждан</w:t>
      </w:r>
      <w:r w:rsidRPr="00D81247">
        <w:rPr>
          <w:rFonts w:ascii="Times New Roman" w:hAnsi="Times New Roman" w:cs="Times New Roman"/>
          <w:sz w:val="28"/>
          <w:szCs w:val="28"/>
        </w:rPr>
        <w:t xml:space="preserve"> </w:t>
      </w:r>
      <w:r w:rsidRPr="00BD499E">
        <w:rPr>
          <w:rFonts w:ascii="Times New Roman" w:hAnsi="Times New Roman" w:cs="Times New Roman"/>
          <w:sz w:val="28"/>
          <w:szCs w:val="28"/>
        </w:rPr>
        <w:t>и организаций инфраструктуры поддержки.</w:t>
      </w:r>
    </w:p>
    <w:p w:rsidR="0092596F" w:rsidRPr="00D8124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47">
        <w:rPr>
          <w:rFonts w:ascii="Times New Roman" w:hAnsi="Times New Roman" w:cs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81247">
        <w:rPr>
          <w:rFonts w:ascii="Times New Roman" w:hAnsi="Times New Roman" w:cs="Times New Roman"/>
          <w:sz w:val="28"/>
          <w:szCs w:val="28"/>
        </w:rPr>
        <w:t xml:space="preserve">Республике, во владение и (или) пользование </w:t>
      </w:r>
      <w:r w:rsidR="009C32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81247">
        <w:rPr>
          <w:rFonts w:ascii="Times New Roman" w:hAnsi="Times New Roman" w:cs="Times New Roman"/>
          <w:sz w:val="28"/>
          <w:szCs w:val="28"/>
        </w:rPr>
        <w:t>(в том числе возмездно, безвозмездно и по льготным ставкам арендной платы)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90FC9">
        <w:rPr>
          <w:rFonts w:ascii="Times New Roman" w:hAnsi="Times New Roman" w:cs="Times New Roman"/>
          <w:sz w:val="28"/>
          <w:szCs w:val="28"/>
        </w:rPr>
        <w:t xml:space="preserve"> </w:t>
      </w:r>
      <w:r w:rsidRPr="009D6223">
        <w:rPr>
          <w:rFonts w:ascii="Times New Roman" w:hAnsi="Times New Roman" w:cs="Times New Roman"/>
          <w:sz w:val="28"/>
          <w:szCs w:val="28"/>
        </w:rPr>
        <w:t>самозанятых граждан</w:t>
      </w:r>
      <w:r w:rsidRPr="00D81247">
        <w:rPr>
          <w:rFonts w:ascii="Times New Roman" w:hAnsi="Times New Roman" w:cs="Times New Roman"/>
          <w:sz w:val="28"/>
          <w:szCs w:val="28"/>
        </w:rPr>
        <w:t xml:space="preserve"> </w:t>
      </w:r>
      <w:r w:rsidRPr="00BD499E">
        <w:rPr>
          <w:rFonts w:ascii="Times New Roman" w:hAnsi="Times New Roman" w:cs="Times New Roman"/>
          <w:sz w:val="28"/>
          <w:szCs w:val="28"/>
        </w:rPr>
        <w:t>и организациям инфраструктуры поддержки</w:t>
      </w:r>
      <w:r w:rsidRPr="00D81247">
        <w:rPr>
          <w:rFonts w:ascii="Times New Roman" w:hAnsi="Times New Roman" w:cs="Times New Roman"/>
          <w:sz w:val="28"/>
          <w:szCs w:val="28"/>
        </w:rPr>
        <w:t>.</w:t>
      </w:r>
    </w:p>
    <w:p w:rsidR="0092596F" w:rsidRPr="00D8124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1B1">
        <w:rPr>
          <w:rFonts w:ascii="Times New Roman" w:hAnsi="Times New Roman" w:cs="Times New Roman"/>
          <w:sz w:val="28"/>
          <w:szCs w:val="28"/>
        </w:rPr>
        <w:t xml:space="preserve">2.2.3. Реализации полномочий Министерства имущественных и земельных отношений Чеченской Республики </w:t>
      </w:r>
      <w:r w:rsidR="002B67F9" w:rsidRPr="005D01B1">
        <w:rPr>
          <w:rFonts w:ascii="Times New Roman" w:hAnsi="Times New Roman" w:cs="Times New Roman"/>
          <w:sz w:val="28"/>
          <w:szCs w:val="28"/>
        </w:rPr>
        <w:t xml:space="preserve">(далее - уполномоченный орган) </w:t>
      </w:r>
      <w:r w:rsidRPr="005D01B1">
        <w:rPr>
          <w:rFonts w:ascii="Times New Roman" w:hAnsi="Times New Roman" w:cs="Times New Roman"/>
          <w:sz w:val="28"/>
          <w:szCs w:val="28"/>
        </w:rPr>
        <w:t>в сфере оказания имущественной поддержки субъектам малого и среднего предпринимательства, самозанятых граждан.</w:t>
      </w:r>
    </w:p>
    <w:p w:rsidR="0092596F" w:rsidRPr="00D8124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47">
        <w:rPr>
          <w:rFonts w:ascii="Times New Roman" w:hAnsi="Times New Roman" w:cs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92596F" w:rsidRPr="00D8124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247">
        <w:rPr>
          <w:rFonts w:ascii="Times New Roman" w:hAnsi="Times New Roman" w:cs="Times New Roman"/>
          <w:sz w:val="28"/>
          <w:szCs w:val="28"/>
        </w:rPr>
        <w:t>2.3.1. Достоверность данных об имуществе, включенном в Перечень, и поддержание актуальности информации об имуществе, включенном в Перечень.</w:t>
      </w:r>
    </w:p>
    <w:p w:rsidR="0092596F" w:rsidRPr="00FA16F8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8">
        <w:rPr>
          <w:rFonts w:ascii="Times New Roman" w:hAnsi="Times New Roman" w:cs="Times New Roman"/>
          <w:sz w:val="28"/>
          <w:szCs w:val="28"/>
        </w:rPr>
        <w:t>2.3.2. Ежегодная актуализация Перечня (до 1 ноября текущего года), осуществляемая на основе ежегодных предложений:</w:t>
      </w:r>
    </w:p>
    <w:p w:rsidR="0092596F" w:rsidRPr="006B4FB7" w:rsidRDefault="0092596F" w:rsidP="00F938CD">
      <w:pPr>
        <w:ind w:firstLine="709"/>
        <w:jc w:val="both"/>
        <w:rPr>
          <w:bCs/>
        </w:rPr>
      </w:pPr>
      <w:r w:rsidRPr="006B4FB7">
        <w:rPr>
          <w:shd w:val="clear" w:color="auto" w:fill="FFFFFF"/>
        </w:rPr>
        <w:t>органов государственной власти Российской Федерации;</w:t>
      </w:r>
    </w:p>
    <w:p w:rsidR="0092596F" w:rsidRPr="006B4FB7" w:rsidRDefault="0092596F" w:rsidP="00F938CD">
      <w:pPr>
        <w:ind w:firstLine="709"/>
        <w:jc w:val="both"/>
        <w:rPr>
          <w:bCs/>
        </w:rPr>
      </w:pPr>
      <w:r w:rsidRPr="006B4FB7">
        <w:rPr>
          <w:shd w:val="clear" w:color="auto" w:fill="FFFFFF"/>
        </w:rPr>
        <w:t xml:space="preserve">органов государственной власти </w:t>
      </w:r>
      <w:r w:rsidRPr="000B378B">
        <w:rPr>
          <w:shd w:val="clear" w:color="auto" w:fill="FFFFFF"/>
        </w:rPr>
        <w:t>Чеченской Республики;</w:t>
      </w:r>
    </w:p>
    <w:p w:rsidR="0092596F" w:rsidRPr="006B4FB7" w:rsidRDefault="0092596F" w:rsidP="00F938CD">
      <w:pPr>
        <w:ind w:firstLine="709"/>
        <w:jc w:val="both"/>
        <w:rPr>
          <w:bCs/>
        </w:rPr>
      </w:pPr>
      <w:r w:rsidRPr="006B4FB7">
        <w:rPr>
          <w:shd w:val="clear" w:color="auto" w:fill="FFFFFF"/>
        </w:rPr>
        <w:t>органов местного самоуправления;</w:t>
      </w:r>
    </w:p>
    <w:p w:rsidR="0092596F" w:rsidRPr="006B4FB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B7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 унитарных предприятий Чеченской Республики, государственных учреждений Чеченской Республики (с согласия республиканского органа исполнительной власти, уполномоченного на сделки с соответствующим имуществом);</w:t>
      </w:r>
    </w:p>
    <w:p w:rsidR="0092596F" w:rsidRPr="006B4FB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B7">
        <w:rPr>
          <w:rFonts w:ascii="Times New Roman" w:hAnsi="Times New Roman" w:cs="Times New Roman"/>
          <w:sz w:val="28"/>
          <w:szCs w:val="28"/>
          <w:shd w:val="clear" w:color="auto" w:fill="FFFFFF"/>
        </w:rPr>
        <w:t>общероссийских некоммерческих организаций, выражающих интересы субъектов малого и среднего предпринимательства, самозанятых;</w:t>
      </w:r>
    </w:p>
    <w:p w:rsidR="0092596F" w:rsidRPr="006B4FB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B7">
        <w:rPr>
          <w:rFonts w:ascii="Times New Roman" w:hAnsi="Times New Roman" w:cs="Times New Roman"/>
          <w:sz w:val="28"/>
          <w:szCs w:val="28"/>
          <w:shd w:val="clear" w:color="auto" w:fill="FFFFFF"/>
        </w:rPr>
        <w:t>акционерного общества «Федеральная корпорация по развитию малого и среднего предпринимательства»;</w:t>
      </w:r>
    </w:p>
    <w:p w:rsidR="0092596F" w:rsidRPr="006B4FB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B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организаций, образующих инфраструктуру поддержки субъектов малого и среднего предпринимательства;</w:t>
      </w:r>
    </w:p>
    <w:p w:rsidR="0092596F" w:rsidRPr="006B4FB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FB7"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субъектов малого и среднего предпринимательства.</w:t>
      </w:r>
    </w:p>
    <w:p w:rsidR="0092596F" w:rsidRPr="00D25768" w:rsidRDefault="0092596F" w:rsidP="00F938C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25768">
        <w:rPr>
          <w:rFonts w:ascii="Times New Roman" w:hAnsi="Times New Roman" w:cs="Times New Roman"/>
          <w:sz w:val="28"/>
          <w:szCs w:val="28"/>
        </w:rPr>
        <w:t>3. Формирование, ведение Перечня, внесение в него изменений,</w:t>
      </w:r>
    </w:p>
    <w:p w:rsidR="0092596F" w:rsidRPr="00D25768" w:rsidRDefault="0092596F" w:rsidP="00F938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25768">
        <w:rPr>
          <w:rFonts w:ascii="Times New Roman" w:hAnsi="Times New Roman" w:cs="Times New Roman"/>
          <w:sz w:val="28"/>
          <w:szCs w:val="28"/>
        </w:rPr>
        <w:t>в том числе ежегодное дополнение Перечня</w:t>
      </w:r>
    </w:p>
    <w:p w:rsidR="0092596F" w:rsidRPr="00D25768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596F" w:rsidRPr="00D25768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392">
        <w:rPr>
          <w:rFonts w:ascii="Times New Roman" w:hAnsi="Times New Roman" w:cs="Times New Roman"/>
          <w:sz w:val="28"/>
          <w:szCs w:val="28"/>
        </w:rPr>
        <w:t>3.1. Перечень, изменения и ежего</w:t>
      </w:r>
      <w:r>
        <w:rPr>
          <w:rFonts w:ascii="Times New Roman" w:hAnsi="Times New Roman" w:cs="Times New Roman"/>
          <w:sz w:val="28"/>
          <w:szCs w:val="28"/>
        </w:rPr>
        <w:t>дное дополнение в него утверждае</w:t>
      </w:r>
      <w:r w:rsidRPr="00BC3392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Pr="00BC3392">
        <w:rPr>
          <w:rFonts w:ascii="Times New Roman" w:hAnsi="Times New Roman" w:cs="Times New Roman"/>
          <w:sz w:val="28"/>
          <w:szCs w:val="28"/>
        </w:rPr>
        <w:t xml:space="preserve"> Чеченской Республики.</w:t>
      </w:r>
    </w:p>
    <w:p w:rsidR="0092596F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807">
        <w:rPr>
          <w:rFonts w:ascii="Times New Roman" w:hAnsi="Times New Roman" w:cs="Times New Roman"/>
          <w:sz w:val="28"/>
          <w:szCs w:val="28"/>
        </w:rPr>
        <w:t xml:space="preserve">3.2. Формирование </w:t>
      </w:r>
      <w:r>
        <w:rPr>
          <w:rFonts w:ascii="Times New Roman" w:hAnsi="Times New Roman" w:cs="Times New Roman"/>
          <w:sz w:val="28"/>
          <w:szCs w:val="28"/>
        </w:rPr>
        <w:t xml:space="preserve">проекта Перечня и представление его на утверждение в Правительство Чеченской Республики осуществляет </w:t>
      </w:r>
      <w:r w:rsidRPr="006C1807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596F" w:rsidRDefault="0092596F" w:rsidP="00F938CD">
      <w:pPr>
        <w:pStyle w:val="ConsPlusNormal"/>
        <w:ind w:firstLine="709"/>
        <w:jc w:val="both"/>
        <w:rPr>
          <w:rFonts w:ascii="Arial" w:hAnsi="Arial" w:cs="Arial"/>
          <w:color w:val="2D2D2D"/>
          <w:spacing w:val="1"/>
          <w:sz w:val="13"/>
          <w:szCs w:val="1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Pr="006C1807">
        <w:rPr>
          <w:rFonts w:ascii="Times New Roman" w:hAnsi="Times New Roman" w:cs="Times New Roman"/>
          <w:sz w:val="28"/>
          <w:szCs w:val="28"/>
        </w:rPr>
        <w:t xml:space="preserve">Ведение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</w:t>
      </w:r>
      <w:r w:rsidRPr="006C180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C1807">
        <w:rPr>
          <w:rFonts w:ascii="Times New Roman" w:hAnsi="Times New Roman" w:cs="Times New Roman"/>
          <w:sz w:val="28"/>
          <w:szCs w:val="28"/>
        </w:rPr>
        <w:t xml:space="preserve"> в электронной форме, а также на бумажном носителе. Уполномоченный орган отвечает за достоверность содержащихся в Перечне сведений.</w:t>
      </w:r>
      <w:r w:rsidRPr="00EA4C46">
        <w:rPr>
          <w:rFonts w:ascii="Arial" w:hAnsi="Arial" w:cs="Arial"/>
          <w:color w:val="2D2D2D"/>
          <w:spacing w:val="1"/>
          <w:sz w:val="13"/>
          <w:szCs w:val="13"/>
          <w:shd w:val="clear" w:color="auto" w:fill="FFFFFF"/>
        </w:rPr>
        <w:t xml:space="preserve"> </w:t>
      </w:r>
    </w:p>
    <w:p w:rsidR="0092596F" w:rsidRPr="00C950A2" w:rsidRDefault="0092596F" w:rsidP="00F938CD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950A2">
        <w:rPr>
          <w:bCs/>
        </w:rPr>
        <w:t>3.4. Уполномоченный орган не позднее, чем за три месяца до начала очередного финансового года направляет на утверждение в Правительство Чеченской Республики Перечень, сформированный на очередной финансовый год.</w:t>
      </w:r>
    </w:p>
    <w:p w:rsidR="0092596F" w:rsidRPr="006C180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>
        <w:rPr>
          <w:rFonts w:ascii="Times New Roman" w:hAnsi="Times New Roman" w:cs="Times New Roman"/>
          <w:sz w:val="28"/>
          <w:szCs w:val="28"/>
        </w:rPr>
        <w:t>3.5</w:t>
      </w:r>
      <w:r w:rsidRPr="006C1807">
        <w:rPr>
          <w:rFonts w:ascii="Times New Roman" w:hAnsi="Times New Roman" w:cs="Times New Roman"/>
          <w:sz w:val="28"/>
          <w:szCs w:val="28"/>
        </w:rPr>
        <w:t>. В Перечень вносятся сведения об имуществе, соответствующем следующим критериям:</w:t>
      </w:r>
    </w:p>
    <w:p w:rsidR="0092596F" w:rsidRPr="008128AE" w:rsidRDefault="0092596F" w:rsidP="00F938CD">
      <w:pPr>
        <w:ind w:firstLine="709"/>
        <w:jc w:val="both"/>
        <w:rPr>
          <w:bCs/>
        </w:rPr>
      </w:pPr>
      <w:r w:rsidRPr="008128AE">
        <w:t xml:space="preserve">3.5.1. </w:t>
      </w:r>
      <w:r w:rsidRPr="008128AE">
        <w:rPr>
          <w:shd w:val="clear" w:color="auto" w:fill="FFFFFF"/>
        </w:rPr>
        <w:t>Имущество Чеченской Республики свободно от прав третьих лиц               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</w:t>
      </w:r>
      <w:r w:rsidRPr="008128AE">
        <w:t xml:space="preserve"> самозанятых граждан</w:t>
      </w:r>
      <w:r w:rsidRPr="008128AE">
        <w:rPr>
          <w:shd w:val="clear" w:color="auto" w:fill="FFFFFF"/>
        </w:rPr>
        <w:t>)</w:t>
      </w:r>
      <w:r w:rsidRPr="008128AE">
        <w:t>.</w:t>
      </w:r>
    </w:p>
    <w:p w:rsidR="0092596F" w:rsidRPr="008128AE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AE">
        <w:rPr>
          <w:rFonts w:ascii="Times New Roman" w:hAnsi="Times New Roman" w:cs="Times New Roman"/>
          <w:sz w:val="28"/>
          <w:szCs w:val="28"/>
        </w:rPr>
        <w:t>3.5.2. 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торгов.</w:t>
      </w:r>
    </w:p>
    <w:p w:rsidR="0092596F" w:rsidRPr="008128AE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AE">
        <w:rPr>
          <w:rFonts w:ascii="Times New Roman" w:hAnsi="Times New Roman" w:cs="Times New Roman"/>
          <w:sz w:val="28"/>
          <w:szCs w:val="28"/>
        </w:rPr>
        <w:t>3.5.3. Имущество не является объектом религиозного назначения.</w:t>
      </w:r>
    </w:p>
    <w:p w:rsidR="0092596F" w:rsidRPr="008128AE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AE">
        <w:rPr>
          <w:rFonts w:ascii="Times New Roman" w:hAnsi="Times New Roman" w:cs="Times New Roman"/>
          <w:sz w:val="28"/>
          <w:szCs w:val="28"/>
        </w:rPr>
        <w:t>3.5.4. 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92596F" w:rsidRPr="00B213AE" w:rsidRDefault="0092596F" w:rsidP="00F938CD">
      <w:pPr>
        <w:ind w:firstLine="709"/>
        <w:jc w:val="both"/>
        <w:rPr>
          <w:bCs/>
        </w:rPr>
      </w:pPr>
      <w:r w:rsidRPr="00B213AE">
        <w:rPr>
          <w:shd w:val="clear" w:color="auto" w:fill="FFFFFF"/>
        </w:rPr>
        <w:t>3.5.5. В отношении Чеченской Республики не принято решение Главы Чеченской Республики, Правительства Чеченской Республики, Министерства имущественных и земельных отношений Чеченской Республики о предоставлении его иным лицам;</w:t>
      </w:r>
    </w:p>
    <w:p w:rsidR="0092596F" w:rsidRPr="008128AE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AE">
        <w:rPr>
          <w:rFonts w:ascii="Times New Roman" w:hAnsi="Times New Roman" w:cs="Times New Roman"/>
          <w:sz w:val="28"/>
          <w:szCs w:val="28"/>
        </w:rPr>
        <w:t xml:space="preserve">3.5.6. Имущество не включено в действующий в текущем году и на очередной период прогнозный план (программы) приватизации государственного имущества Чеченской Республики, принятый в соответствии с Федеральным </w:t>
      </w:r>
      <w:hyperlink r:id="rId13" w:history="1">
        <w:r w:rsidRPr="008128A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28AE">
        <w:rPr>
          <w:rFonts w:ascii="Times New Roman" w:hAnsi="Times New Roman" w:cs="Times New Roman"/>
          <w:sz w:val="28"/>
          <w:szCs w:val="28"/>
        </w:rPr>
        <w:t xml:space="preserve"> от 21 декабря 2001 года № 178-ФЗ </w:t>
      </w:r>
      <w:r w:rsidR="008128A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28AE">
        <w:rPr>
          <w:rFonts w:ascii="Times New Roman" w:hAnsi="Times New Roman" w:cs="Times New Roman"/>
          <w:sz w:val="28"/>
          <w:szCs w:val="28"/>
        </w:rPr>
        <w:t>«О приватизации государственного и муниципального имущества».</w:t>
      </w:r>
    </w:p>
    <w:p w:rsidR="0092596F" w:rsidRPr="008128AE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AE">
        <w:rPr>
          <w:rFonts w:ascii="Times New Roman" w:hAnsi="Times New Roman" w:cs="Times New Roman"/>
          <w:sz w:val="28"/>
          <w:szCs w:val="28"/>
        </w:rPr>
        <w:t>3.5.7. Имущество не признано аварийным и подлежащим сносу.</w:t>
      </w:r>
    </w:p>
    <w:p w:rsidR="0092596F" w:rsidRPr="008128AE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8AE">
        <w:rPr>
          <w:rFonts w:ascii="Times New Roman" w:hAnsi="Times New Roman" w:cs="Times New Roman"/>
          <w:sz w:val="28"/>
          <w:szCs w:val="28"/>
        </w:rPr>
        <w:t>3.5.8. Имущество не относится к жилищному фонду или объектам сети инженерно-технического обеспечения, к которым подключен объект жилищного фонда.</w:t>
      </w:r>
    </w:p>
    <w:p w:rsidR="0092596F" w:rsidRPr="00F94121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3.5.9</w:t>
      </w:r>
      <w:r w:rsidRPr="00F94121">
        <w:rPr>
          <w:rFonts w:ascii="Times New Roman" w:hAnsi="Times New Roman" w:cs="Times New Roman"/>
          <w:sz w:val="28"/>
          <w:szCs w:val="28"/>
        </w:rPr>
        <w:t>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92596F" w:rsidRPr="00F94121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3.5.10</w:t>
      </w:r>
      <w:r w:rsidRPr="00F94121">
        <w:rPr>
          <w:rFonts w:ascii="Times New Roman" w:hAnsi="Times New Roman" w:cs="Times New Roman"/>
          <w:sz w:val="28"/>
          <w:szCs w:val="28"/>
        </w:rPr>
        <w:t xml:space="preserve">. Земельный участок не относится к земельным участкам, предусмотренным </w:t>
      </w:r>
      <w:hyperlink r:id="rId14" w:history="1">
        <w:r w:rsidRPr="00F9412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F9412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F9412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F941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F9412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F9412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7" w:history="1">
        <w:r w:rsidRPr="00F9412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F941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F9412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F941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F94121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F9412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92596F" w:rsidRPr="00BD499E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3.5.11</w:t>
      </w:r>
      <w:r w:rsidRPr="00F94121">
        <w:rPr>
          <w:rFonts w:ascii="Times New Roman" w:hAnsi="Times New Roman" w:cs="Times New Roman"/>
          <w:sz w:val="28"/>
          <w:szCs w:val="28"/>
        </w:rPr>
        <w:t xml:space="preserve">. В отношении имущества, закрепленного за государственным унитарным предприятием </w:t>
      </w:r>
      <w:r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F94121">
        <w:rPr>
          <w:rFonts w:ascii="Times New Roman" w:hAnsi="Times New Roman" w:cs="Times New Roman"/>
          <w:sz w:val="28"/>
          <w:szCs w:val="28"/>
        </w:rPr>
        <w:t xml:space="preserve">Республики, государственным учреждением </w:t>
      </w:r>
      <w:r w:rsidRPr="00BD499E">
        <w:rPr>
          <w:rFonts w:ascii="Times New Roman" w:hAnsi="Times New Roman" w:cs="Times New Roman"/>
          <w:sz w:val="28"/>
          <w:szCs w:val="28"/>
        </w:rPr>
        <w:t>Чеченской Республики,</w:t>
      </w:r>
      <w:r w:rsidRPr="00F94121">
        <w:rPr>
          <w:rFonts w:ascii="Times New Roman" w:hAnsi="Times New Roman" w:cs="Times New Roman"/>
          <w:sz w:val="28"/>
          <w:szCs w:val="28"/>
        </w:rPr>
        <w:t xml:space="preserve"> владеющим им соответственно на праве хозяйственного ведения 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F94121">
        <w:rPr>
          <w:rFonts w:ascii="Times New Roman" w:hAnsi="Times New Roman" w:cs="Times New Roman"/>
          <w:sz w:val="28"/>
          <w:szCs w:val="28"/>
        </w:rPr>
        <w:t xml:space="preserve">Республики,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пользование субъектам малого и </w:t>
      </w:r>
      <w:r w:rsidRPr="00AD5FC5">
        <w:rPr>
          <w:rFonts w:ascii="Times New Roman" w:hAnsi="Times New Roman" w:cs="Times New Roman"/>
          <w:sz w:val="28"/>
          <w:szCs w:val="28"/>
        </w:rPr>
        <w:t>среднего предпринимательства, самозанятым гражданам</w:t>
      </w:r>
      <w:r w:rsidRPr="00F94121">
        <w:rPr>
          <w:rFonts w:ascii="Times New Roman" w:hAnsi="Times New Roman" w:cs="Times New Roman"/>
          <w:sz w:val="28"/>
          <w:szCs w:val="28"/>
        </w:rPr>
        <w:t xml:space="preserve"> </w:t>
      </w:r>
      <w:r w:rsidRPr="00BD499E">
        <w:rPr>
          <w:rFonts w:ascii="Times New Roman" w:hAnsi="Times New Roman" w:cs="Times New Roman"/>
          <w:sz w:val="28"/>
          <w:szCs w:val="28"/>
        </w:rPr>
        <w:t>и организациям инфраструктуры поддержки.</w:t>
      </w:r>
    </w:p>
    <w:p w:rsidR="0092596F" w:rsidRPr="001B1596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99E">
        <w:rPr>
          <w:rFonts w:ascii="Times New Roman" w:hAnsi="Times New Roman" w:cs="Times New Roman"/>
          <w:sz w:val="28"/>
          <w:szCs w:val="28"/>
        </w:rPr>
        <w:t>3.5.12. Имущество не относится к вещам, которые теряют свои натуральные свойства в процессе использования (потребляемым вещам), к движимому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92596F" w:rsidRPr="00551D4F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A529D0">
        <w:rPr>
          <w:rFonts w:ascii="Times New Roman" w:hAnsi="Times New Roman" w:cs="Times New Roman"/>
          <w:sz w:val="28"/>
          <w:szCs w:val="28"/>
        </w:rPr>
        <w:t xml:space="preserve">. Запрещается включение имущества, сведения о котором включены в Перечень, </w:t>
      </w:r>
      <w:r w:rsidRPr="00EB23B8">
        <w:rPr>
          <w:rFonts w:ascii="Times New Roman" w:hAnsi="Times New Roman" w:cs="Times New Roman"/>
          <w:sz w:val="28"/>
          <w:szCs w:val="28"/>
        </w:rPr>
        <w:t>в прогнозный план (программы) приватизации государственного имущества Чеченской Республики или в проект дополнений в указанный план.</w:t>
      </w:r>
    </w:p>
    <w:p w:rsidR="0092596F" w:rsidRPr="009E4C83" w:rsidRDefault="0092596F" w:rsidP="00F938CD">
      <w:pPr>
        <w:autoSpaceDE w:val="0"/>
        <w:autoSpaceDN w:val="0"/>
        <w:adjustRightInd w:val="0"/>
        <w:ind w:firstLine="709"/>
        <w:jc w:val="both"/>
      </w:pPr>
      <w:r>
        <w:t>3.7</w:t>
      </w:r>
      <w:r w:rsidRPr="00551D4F">
        <w:t>. Внесение сведений об имуществе в Перечень (в том числе ежегодное дополнение), а также исключение сведений об и</w:t>
      </w:r>
      <w:r>
        <w:t xml:space="preserve">муществе из Перечня, осуществляется распоряжением Правительством Чеченской Республики на основании </w:t>
      </w:r>
      <w:r w:rsidRPr="000A5994">
        <w:t xml:space="preserve">предложений уполномоченного органа, </w:t>
      </w:r>
      <w:r>
        <w:t xml:space="preserve">органов и организаций, </w:t>
      </w:r>
      <w:r w:rsidRPr="009E4C83">
        <w:t xml:space="preserve">указанных в </w:t>
      </w:r>
      <w:hyperlink r:id="rId20" w:history="1">
        <w:r w:rsidRPr="009E4C83">
          <w:t xml:space="preserve">пункте </w:t>
        </w:r>
        <w:r w:rsidR="00711817">
          <w:t>2.3.2</w:t>
        </w:r>
        <w:r w:rsidRPr="009E4C83">
          <w:t xml:space="preserve"> </w:t>
        </w:r>
      </w:hyperlink>
      <w:r w:rsidRPr="009E4C83">
        <w:t>настоящего Порядка.</w:t>
      </w:r>
    </w:p>
    <w:p w:rsidR="0092596F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D3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десяти рабочих дней с даты внесения соответствующих изменений в реестр государственного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Чеченкой </w:t>
      </w:r>
      <w:r w:rsidRPr="006778D3">
        <w:rPr>
          <w:rFonts w:ascii="Times New Roman" w:hAnsi="Times New Roman" w:cs="Times New Roman"/>
          <w:sz w:val="28"/>
          <w:szCs w:val="28"/>
        </w:rPr>
        <w:t>Республики.</w:t>
      </w:r>
    </w:p>
    <w:p w:rsidR="0092596F" w:rsidRPr="001B1596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78D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78D3">
        <w:rPr>
          <w:rFonts w:ascii="Times New Roman" w:hAnsi="Times New Roman" w:cs="Times New Roman"/>
          <w:sz w:val="28"/>
          <w:szCs w:val="28"/>
        </w:rPr>
        <w:t>. Рассмотрение уполномоченным органом предложений, поступивших от лиц, указанных</w:t>
      </w:r>
      <w:r w:rsidRPr="00B41B8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21" w:history="1">
        <w:r w:rsidRPr="00B41B8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11817" w:rsidRPr="00711817">
          <w:rPr>
            <w:rFonts w:ascii="Times New Roman" w:hAnsi="Times New Roman" w:cs="Times New Roman"/>
            <w:sz w:val="28"/>
            <w:szCs w:val="28"/>
          </w:rPr>
          <w:t>2.3.2</w:t>
        </w:r>
        <w:r w:rsidRPr="00B41B81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6778D3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осуществляется в течение 30 календарных дней со дня их поступления. </w:t>
      </w:r>
      <w:r w:rsidR="008128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1596">
        <w:rPr>
          <w:rFonts w:ascii="Times New Roman" w:hAnsi="Times New Roman" w:cs="Times New Roman"/>
          <w:sz w:val="28"/>
          <w:szCs w:val="28"/>
        </w:rPr>
        <w:t>По результатам рассмотрения указанных предложений уполномоченным органом принимается одно из следующих решений:</w:t>
      </w:r>
    </w:p>
    <w:p w:rsidR="0092596F" w:rsidRPr="00D419B7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B7">
        <w:rPr>
          <w:rFonts w:ascii="Times New Roman" w:hAnsi="Times New Roman" w:cs="Times New Roman"/>
          <w:sz w:val="28"/>
          <w:szCs w:val="28"/>
        </w:rPr>
        <w:t>3.8.1. О включении сведений об имуществе, в отношении которого поступило предложение, в Перечень.</w:t>
      </w:r>
    </w:p>
    <w:p w:rsidR="0092596F" w:rsidRPr="007D0879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7D0879">
        <w:rPr>
          <w:rFonts w:ascii="Times New Roman" w:hAnsi="Times New Roman" w:cs="Times New Roman"/>
          <w:sz w:val="28"/>
          <w:szCs w:val="28"/>
        </w:rPr>
        <w:t>.2. Об исключении сведений об имуществе, в отношении которого поступило предложение, из Перечня.</w:t>
      </w:r>
    </w:p>
    <w:p w:rsidR="0092596F" w:rsidRPr="007D0879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7D0879">
        <w:rPr>
          <w:rFonts w:ascii="Times New Roman" w:hAnsi="Times New Roman" w:cs="Times New Roman"/>
          <w:sz w:val="28"/>
          <w:szCs w:val="28"/>
        </w:rPr>
        <w:t>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 или исключения сведений об имуществе из Перечня.</w:t>
      </w:r>
    </w:p>
    <w:p w:rsidR="0092596F" w:rsidRPr="007D0879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7D0879">
        <w:rPr>
          <w:rFonts w:ascii="Times New Roman" w:hAnsi="Times New Roman" w:cs="Times New Roman"/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:rsidR="0092596F" w:rsidRPr="003F330C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3F330C">
        <w:rPr>
          <w:rFonts w:ascii="Times New Roman" w:hAnsi="Times New Roman" w:cs="Times New Roman"/>
          <w:sz w:val="28"/>
          <w:szCs w:val="28"/>
        </w:rPr>
        <w:t xml:space="preserve">.1. Имущество не соответствует критериям, установленным </w:t>
      </w:r>
      <w:hyperlink w:anchor="P75" w:history="1">
        <w:r w:rsidRPr="00707814">
          <w:rPr>
            <w:rFonts w:ascii="Times New Roman" w:hAnsi="Times New Roman" w:cs="Times New Roman"/>
            <w:sz w:val="28"/>
            <w:szCs w:val="28"/>
          </w:rPr>
          <w:t>пунктом 3.</w:t>
        </w:r>
      </w:hyperlink>
      <w:r w:rsidRPr="00707814">
        <w:rPr>
          <w:rFonts w:ascii="Times New Roman" w:hAnsi="Times New Roman" w:cs="Times New Roman"/>
          <w:sz w:val="28"/>
          <w:szCs w:val="28"/>
        </w:rPr>
        <w:t>5</w:t>
      </w:r>
      <w:r w:rsidRPr="00C01F9C">
        <w:rPr>
          <w:rFonts w:ascii="Times New Roman" w:hAnsi="Times New Roman" w:cs="Times New Roman"/>
          <w:sz w:val="28"/>
          <w:szCs w:val="28"/>
        </w:rPr>
        <w:t xml:space="preserve"> </w:t>
      </w:r>
      <w:r w:rsidRPr="003F330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92596F" w:rsidRPr="003F330C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3F330C">
        <w:rPr>
          <w:rFonts w:ascii="Times New Roman" w:hAnsi="Times New Roman" w:cs="Times New Roman"/>
          <w:sz w:val="28"/>
          <w:szCs w:val="28"/>
        </w:rPr>
        <w:t xml:space="preserve">.2. В отношении имущества, закрепленного на праве хозяйственного ведения или оперативного управления, отсутствует согласие на включение в Перечень со стороны одного или нескольких перечисленных лиц: балансодержателя, органа государственной власти </w:t>
      </w:r>
      <w:r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3F330C">
        <w:rPr>
          <w:rFonts w:ascii="Times New Roman" w:hAnsi="Times New Roman" w:cs="Times New Roman"/>
          <w:sz w:val="28"/>
          <w:szCs w:val="28"/>
        </w:rPr>
        <w:t>Республики, уполномоченного на согласование сделок с имуществом балансодержателя.</w:t>
      </w:r>
    </w:p>
    <w:p w:rsidR="0092596F" w:rsidRPr="00235422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235422">
        <w:rPr>
          <w:rFonts w:ascii="Times New Roman" w:hAnsi="Times New Roman" w:cs="Times New Roman"/>
          <w:sz w:val="28"/>
          <w:szCs w:val="28"/>
        </w:rPr>
        <w:t xml:space="preserve">3.10. Уполномоченный орган вправе инициировать распоряжение Правительства Чеченской Республики об исключении сведений о государственном имуществе Чеченской Республики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</w:t>
      </w:r>
      <w:r w:rsidRPr="00BD499E">
        <w:rPr>
          <w:rFonts w:ascii="Times New Roman" w:hAnsi="Times New Roman" w:cs="Times New Roman"/>
          <w:sz w:val="28"/>
          <w:szCs w:val="28"/>
        </w:rPr>
        <w:t>организаций инфраструктуры поддержки</w:t>
      </w:r>
      <w:r w:rsidRPr="00235422">
        <w:rPr>
          <w:rFonts w:ascii="Times New Roman" w:hAnsi="Times New Roman" w:cs="Times New Roman"/>
          <w:sz w:val="28"/>
          <w:szCs w:val="28"/>
        </w:rPr>
        <w:t xml:space="preserve"> не поступило: </w:t>
      </w:r>
    </w:p>
    <w:p w:rsidR="0092596F" w:rsidRPr="003F330C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0C">
        <w:rPr>
          <w:rFonts w:ascii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92596F" w:rsidRPr="003F330C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30C">
        <w:rPr>
          <w:rFonts w:ascii="Times New Roman" w:hAnsi="Times New Roman" w:cs="Times New Roman"/>
          <w:sz w:val="28"/>
          <w:szCs w:val="28"/>
        </w:rPr>
        <w:t xml:space="preserve">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22" w:history="1">
        <w:r w:rsidRPr="003F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июля 2006 года </w:t>
      </w:r>
      <w:r w:rsidR="008128A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135-ФЗ «О защите конкуренции»</w:t>
      </w:r>
      <w:r w:rsidRPr="003F330C">
        <w:rPr>
          <w:rFonts w:ascii="Times New Roman" w:hAnsi="Times New Roman" w:cs="Times New Roman"/>
          <w:sz w:val="28"/>
          <w:szCs w:val="28"/>
        </w:rPr>
        <w:t xml:space="preserve">, Земельным </w:t>
      </w:r>
      <w:hyperlink r:id="rId23" w:history="1">
        <w:r w:rsidRPr="003F330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F330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2596F" w:rsidRPr="003F330C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>
        <w:rPr>
          <w:rFonts w:ascii="Times New Roman" w:hAnsi="Times New Roman" w:cs="Times New Roman"/>
          <w:sz w:val="28"/>
          <w:szCs w:val="28"/>
        </w:rPr>
        <w:t>3.11</w:t>
      </w:r>
      <w:r w:rsidRPr="003F330C">
        <w:rPr>
          <w:rFonts w:ascii="Times New Roman" w:hAnsi="Times New Roman" w:cs="Times New Roman"/>
          <w:sz w:val="28"/>
          <w:szCs w:val="28"/>
        </w:rPr>
        <w:t xml:space="preserve">. Сведения о государственном имуществе </w:t>
      </w:r>
      <w:r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3F330C">
        <w:rPr>
          <w:rFonts w:ascii="Times New Roman" w:hAnsi="Times New Roman" w:cs="Times New Roman"/>
          <w:sz w:val="28"/>
          <w:szCs w:val="28"/>
        </w:rPr>
        <w:t>Республики подлежат исключению из Перечня в следующих случаях:</w:t>
      </w:r>
    </w:p>
    <w:p w:rsidR="0092596F" w:rsidRPr="003F330C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3F330C">
        <w:rPr>
          <w:rFonts w:ascii="Times New Roman" w:hAnsi="Times New Roman" w:cs="Times New Roman"/>
          <w:sz w:val="28"/>
          <w:szCs w:val="28"/>
        </w:rPr>
        <w:t xml:space="preserve">.1. В отношении имущества в установленном законодательством Российской Федерации порядке принято решение о его использовании для государственных нужд </w:t>
      </w:r>
      <w:r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3F330C">
        <w:rPr>
          <w:rFonts w:ascii="Times New Roman" w:hAnsi="Times New Roman" w:cs="Times New Roman"/>
          <w:sz w:val="28"/>
          <w:szCs w:val="28"/>
        </w:rPr>
        <w:t>Республики. В решении об исключении имущества из Перечня при этом указывается направление использования имущества и реквизиты соответствующего решения.</w:t>
      </w:r>
    </w:p>
    <w:p w:rsidR="0092596F" w:rsidRPr="003F330C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3F330C">
        <w:rPr>
          <w:rFonts w:ascii="Times New Roman" w:hAnsi="Times New Roman" w:cs="Times New Roman"/>
          <w:sz w:val="28"/>
          <w:szCs w:val="28"/>
        </w:rPr>
        <w:t xml:space="preserve">.2. Право собственности </w:t>
      </w:r>
      <w:r>
        <w:rPr>
          <w:rFonts w:ascii="Times New Roman" w:hAnsi="Times New Roman" w:cs="Times New Roman"/>
          <w:sz w:val="28"/>
          <w:szCs w:val="28"/>
        </w:rPr>
        <w:t>Чеченской</w:t>
      </w:r>
      <w:r w:rsidRPr="003F330C">
        <w:rPr>
          <w:rFonts w:ascii="Times New Roman" w:hAnsi="Times New Roman" w:cs="Times New Roman"/>
          <w:sz w:val="28"/>
          <w:szCs w:val="28"/>
        </w:rPr>
        <w:t xml:space="preserve"> Республики на имущество прекращено по решению суда или в ином установленном законодательством порядке.</w:t>
      </w:r>
    </w:p>
    <w:p w:rsidR="0092596F" w:rsidRPr="003F330C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3F330C">
        <w:rPr>
          <w:rFonts w:ascii="Times New Roman" w:hAnsi="Times New Roman" w:cs="Times New Roman"/>
          <w:sz w:val="28"/>
          <w:szCs w:val="28"/>
        </w:rPr>
        <w:t>.3. Прекращение существования имущества в результате гибели или уничтожения.</w:t>
      </w:r>
    </w:p>
    <w:p w:rsidR="0092596F" w:rsidRPr="003F330C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3F330C">
        <w:rPr>
          <w:rFonts w:ascii="Times New Roman" w:hAnsi="Times New Roman" w:cs="Times New Roman"/>
          <w:sz w:val="28"/>
          <w:szCs w:val="28"/>
        </w:rPr>
        <w:t>.4. Имущество признано в установленном законодательством порядке непригодным для использования в результате его физического или морального износа, аварийного состояния.</w:t>
      </w:r>
    </w:p>
    <w:p w:rsidR="0092596F" w:rsidRPr="003F330C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>
        <w:rPr>
          <w:rFonts w:ascii="Times New Roman" w:hAnsi="Times New Roman" w:cs="Times New Roman"/>
          <w:sz w:val="28"/>
          <w:szCs w:val="28"/>
        </w:rPr>
        <w:t>3.11</w:t>
      </w:r>
      <w:r w:rsidRPr="003F330C">
        <w:rPr>
          <w:rFonts w:ascii="Times New Roman" w:hAnsi="Times New Roman" w:cs="Times New Roman"/>
          <w:sz w:val="28"/>
          <w:szCs w:val="28"/>
        </w:rPr>
        <w:t xml:space="preserve">.5. Имущество приобретено его арендатором в собственность в соответствии с Федеральным </w:t>
      </w:r>
      <w:hyperlink r:id="rId24" w:history="1">
        <w:r w:rsidRPr="003F33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июля 2008 года № 159-ФЗ                         «</w:t>
      </w:r>
      <w:r w:rsidRPr="003F330C"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3F330C">
        <w:rPr>
          <w:rFonts w:ascii="Times New Roman" w:hAnsi="Times New Roman" w:cs="Times New Roman"/>
          <w:sz w:val="28"/>
          <w:szCs w:val="28"/>
        </w:rPr>
        <w:t xml:space="preserve"> и в случаях, указанных в </w:t>
      </w:r>
      <w:hyperlink r:id="rId25" w:history="1">
        <w:r w:rsidRPr="003F330C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3F330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3F330C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3F330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Pr="003F330C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3F330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92596F" w:rsidRPr="005B4C19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19">
        <w:rPr>
          <w:rFonts w:ascii="Times New Roman" w:hAnsi="Times New Roman" w:cs="Times New Roman"/>
          <w:sz w:val="28"/>
          <w:szCs w:val="28"/>
        </w:rPr>
        <w:t>3.12. Уполномоченный орган исключает из Перечня имущество, на основании решения Правительства Чеченской Республики характеристики которого изменились таким образом, что оно стало непригодным для использования по целевому назначению.</w:t>
      </w:r>
    </w:p>
    <w:p w:rsidR="0092596F" w:rsidRDefault="0092596F" w:rsidP="00F93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C19">
        <w:rPr>
          <w:rFonts w:ascii="Times New Roman" w:hAnsi="Times New Roman" w:cs="Times New Roman"/>
          <w:sz w:val="28"/>
          <w:szCs w:val="28"/>
        </w:rPr>
        <w:t xml:space="preserve">3.13. Уполномоченный орган уведомляет арендатора о намерении инициировать решение Правительства Чеченской Республики об исключении имущества из Перечня в срок не позднее трех рабочих дней с даты получения информации о наступлении одного из оснований, указанных в </w:t>
      </w:r>
      <w:hyperlink w:anchor="P102" w:history="1">
        <w:r w:rsidRPr="005B4C19">
          <w:rPr>
            <w:rFonts w:ascii="Times New Roman" w:hAnsi="Times New Roman" w:cs="Times New Roman"/>
            <w:sz w:val="28"/>
            <w:szCs w:val="28"/>
          </w:rPr>
          <w:t>пункте 3.10</w:t>
        </w:r>
      </w:hyperlink>
      <w:r w:rsidRPr="005B4C1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2596F" w:rsidRDefault="0092596F" w:rsidP="00F938C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2596F" w:rsidRPr="001C6335" w:rsidRDefault="0092596F" w:rsidP="00F938C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335">
        <w:rPr>
          <w:rFonts w:ascii="Times New Roman" w:hAnsi="Times New Roman" w:cs="Times New Roman"/>
          <w:sz w:val="28"/>
          <w:szCs w:val="28"/>
        </w:rPr>
        <w:t>4. Опубликование Перечня и предоставление сведений</w:t>
      </w:r>
    </w:p>
    <w:p w:rsidR="0092596F" w:rsidRDefault="0092596F" w:rsidP="00F938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335">
        <w:rPr>
          <w:rFonts w:ascii="Times New Roman" w:hAnsi="Times New Roman" w:cs="Times New Roman"/>
          <w:sz w:val="28"/>
          <w:szCs w:val="28"/>
        </w:rPr>
        <w:t>о включенном в него имуществе</w:t>
      </w:r>
    </w:p>
    <w:p w:rsidR="0092596F" w:rsidRDefault="0092596F" w:rsidP="00F938C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2596F" w:rsidRPr="006C7B8D" w:rsidRDefault="0092596F" w:rsidP="008273FC">
      <w:pPr>
        <w:autoSpaceDE w:val="0"/>
        <w:autoSpaceDN w:val="0"/>
        <w:adjustRightInd w:val="0"/>
        <w:jc w:val="both"/>
      </w:pPr>
      <w:r w:rsidRPr="00BD499E">
        <w:t xml:space="preserve">4.1. Утвержденный Правительством Чеченской Республики Перечень,                 а также вносимые в него изменения подлежат обязательному опубликования в одном из официальных периодических печатных изданий Чеченской Республики - газете </w:t>
      </w:r>
      <w:r w:rsidRPr="00BD499E">
        <w:rPr>
          <w:bCs/>
        </w:rPr>
        <w:t>«</w:t>
      </w:r>
      <w:r w:rsidR="0063372B" w:rsidRPr="00BD499E">
        <w:rPr>
          <w:bCs/>
        </w:rPr>
        <w:t>Вести республики» или «Даймохк»</w:t>
      </w:r>
      <w:r w:rsidR="008273FC" w:rsidRPr="008273FC">
        <w:t xml:space="preserve"> </w:t>
      </w:r>
      <w:r w:rsidR="008273FC">
        <w:t>в течение 10 рабочих дней со дня утверждения</w:t>
      </w:r>
      <w:r w:rsidR="0063372B" w:rsidRPr="00BD499E">
        <w:rPr>
          <w:bCs/>
        </w:rPr>
        <w:t xml:space="preserve">, </w:t>
      </w:r>
      <w:r w:rsidRPr="00BD499E">
        <w:rPr>
          <w:bCs/>
        </w:rPr>
        <w:t xml:space="preserve">размещению (опубликованию) </w:t>
      </w:r>
      <w:r w:rsidRPr="00BD499E">
        <w:t xml:space="preserve">в полном объеме на «Официальном интернет - портале правовой информации» (www.pravo.gov.ru) и на официальном сайте Главы Чеченской Республики (www.chechnya.gov.ru), </w:t>
      </w:r>
      <w:r w:rsidRPr="00BD499E">
        <w:rPr>
          <w:bCs/>
        </w:rPr>
        <w:t>а также размещаются на официальном сайте Министерства имущественных и земельных отношений Чеченской Республики</w:t>
      </w:r>
      <w:r w:rsidR="006C7B8D">
        <w:rPr>
          <w:bCs/>
        </w:rPr>
        <w:t xml:space="preserve"> </w:t>
      </w:r>
      <w:r w:rsidR="008273FC">
        <w:rPr>
          <w:bCs/>
        </w:rPr>
        <w:t xml:space="preserve">соответственно </w:t>
      </w:r>
      <w:r w:rsidR="006C7B8D">
        <w:t>в течение 3 рабочих дней со дня утверждения</w:t>
      </w:r>
      <w:r w:rsidRPr="00BD499E">
        <w:rPr>
          <w:bCs/>
        </w:rPr>
        <w:t>.</w:t>
      </w:r>
    </w:p>
    <w:p w:rsidR="006960CD" w:rsidRPr="00451DB1" w:rsidRDefault="006960CD" w:rsidP="00F938CD">
      <w:pPr>
        <w:autoSpaceDE w:val="0"/>
        <w:autoSpaceDN w:val="0"/>
        <w:adjustRightInd w:val="0"/>
        <w:ind w:firstLine="709"/>
        <w:jc w:val="both"/>
      </w:pPr>
      <w:r>
        <w:t xml:space="preserve">4.2. </w:t>
      </w:r>
      <w:r w:rsidRPr="00C92CD3">
        <w:t>Перечень, а также вносимые в него изменения подлежат направлению в акционерное общество «Федеральная корпорация по развитию малого и среднего предпринимательства» в порядке, по форме и в сроки, установленные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 перечнях государственного имущества и муниципального имущества, указанные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="006C1677">
        <w:t>.</w:t>
      </w:r>
    </w:p>
    <w:p w:rsidR="00AB26FC" w:rsidRDefault="00AB26FC" w:rsidP="0092596F">
      <w:pPr>
        <w:ind w:left="3544" w:firstLine="709"/>
        <w:jc w:val="both"/>
        <w:rPr>
          <w:spacing w:val="-4"/>
        </w:rPr>
      </w:pPr>
    </w:p>
    <w:p w:rsidR="00AB26FC" w:rsidRDefault="00AB26FC" w:rsidP="0092596F">
      <w:pPr>
        <w:ind w:left="3544" w:firstLine="709"/>
        <w:jc w:val="both"/>
        <w:rPr>
          <w:spacing w:val="-4"/>
        </w:rPr>
      </w:pPr>
    </w:p>
    <w:p w:rsidR="00AB26FC" w:rsidRDefault="00AB26FC" w:rsidP="0092596F">
      <w:pPr>
        <w:ind w:left="3544" w:firstLine="709"/>
        <w:jc w:val="both"/>
        <w:rPr>
          <w:spacing w:val="-4"/>
        </w:rPr>
      </w:pPr>
    </w:p>
    <w:p w:rsidR="00AB26FC" w:rsidRDefault="00AB26FC" w:rsidP="0092596F">
      <w:pPr>
        <w:ind w:left="3544" w:firstLine="709"/>
        <w:jc w:val="both"/>
        <w:rPr>
          <w:spacing w:val="-4"/>
        </w:rPr>
      </w:pPr>
    </w:p>
    <w:p w:rsidR="00AB26FC" w:rsidRDefault="00AB26FC" w:rsidP="0092596F">
      <w:pPr>
        <w:ind w:left="3544" w:firstLine="709"/>
        <w:jc w:val="both"/>
        <w:rPr>
          <w:spacing w:val="-4"/>
        </w:rPr>
      </w:pPr>
    </w:p>
    <w:p w:rsidR="00FD482F" w:rsidRPr="001E5272" w:rsidRDefault="00FD482F" w:rsidP="00FD482F">
      <w:pPr>
        <w:ind w:firstLine="709"/>
        <w:jc w:val="center"/>
        <w:rPr>
          <w:b/>
        </w:rPr>
      </w:pPr>
      <w:r w:rsidRPr="001E5272">
        <w:rPr>
          <w:b/>
        </w:rPr>
        <w:t>ПОЯСНИТЕЛЬНАЯ ЗАПИСКА</w:t>
      </w:r>
    </w:p>
    <w:p w:rsidR="00FD482F" w:rsidRDefault="00FD482F" w:rsidP="00FD482F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FD482F" w:rsidRPr="001E5272" w:rsidRDefault="00FD482F" w:rsidP="00FD482F">
      <w:pPr>
        <w:autoSpaceDE w:val="0"/>
        <w:autoSpaceDN w:val="0"/>
        <w:adjustRightInd w:val="0"/>
        <w:ind w:firstLine="709"/>
        <w:jc w:val="both"/>
        <w:rPr>
          <w:b/>
        </w:rPr>
      </w:pPr>
      <w:r w:rsidRPr="001E5272">
        <w:rPr>
          <w:b/>
        </w:rPr>
        <w:t xml:space="preserve">к проекту постановления Правительства Чеченской Республики                      </w:t>
      </w:r>
      <w:r>
        <w:rPr>
          <w:b/>
        </w:rPr>
        <w:t>«</w:t>
      </w:r>
      <w:r w:rsidRPr="001E5272">
        <w:rPr>
          <w:b/>
        </w:rPr>
        <w:t>Об утверждении Порядка формирования, ведения, обязательного опубликования перечня государственного имущества</w:t>
      </w:r>
      <w:r w:rsidRPr="001E5272">
        <w:rPr>
          <w:rStyle w:val="20"/>
          <w:rFonts w:eastAsia="Microsoft Sans Serif"/>
          <w:b/>
          <w:sz w:val="28"/>
          <w:szCs w:val="28"/>
        </w:rPr>
        <w:t xml:space="preserve"> Чеченской Республики</w:t>
      </w:r>
      <w:r w:rsidRPr="001E5272">
        <w:rPr>
          <w:b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DB7AA8" w:rsidRPr="004D02BC">
        <w:rPr>
          <w:b/>
        </w:rPr>
        <w:t>ф</w:t>
      </w:r>
      <w:r w:rsidR="00DB7AA8" w:rsidRPr="004D02BC">
        <w:rPr>
          <w:rFonts w:eastAsiaTheme="minorHAnsi"/>
          <w:b/>
        </w:rPr>
        <w:t>изических лиц, не являющимся индивидуальными предпринимателями и применяющие специальный налоговый режим «Налог на профессиональный доход»</w:t>
      </w:r>
      <w:r w:rsidRPr="004D02BC">
        <w:rPr>
          <w:b/>
        </w:rPr>
        <w:t>)</w:t>
      </w:r>
      <w:r w:rsidRPr="001E5272">
        <w:rPr>
          <w:b/>
        </w:rPr>
        <w:t xml:space="preserve"> предназначенного для передачи во владение и (или) пользование субъектам малого и среднего предпринимательства, </w:t>
      </w:r>
      <w:r w:rsidR="00DB7AA8" w:rsidRPr="004D02BC">
        <w:rPr>
          <w:b/>
        </w:rPr>
        <w:t>ф</w:t>
      </w:r>
      <w:r w:rsidR="00DB7AA8" w:rsidRPr="004D02BC">
        <w:rPr>
          <w:rFonts w:eastAsiaTheme="minorHAnsi"/>
          <w:b/>
        </w:rPr>
        <w:t>изическим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DB7AA8">
        <w:rPr>
          <w:rFonts w:eastAsiaTheme="minorHAnsi"/>
          <w:b/>
        </w:rPr>
        <w:t xml:space="preserve"> </w:t>
      </w:r>
      <w:r w:rsidRPr="001E5272">
        <w:rPr>
          <w:b/>
        </w:rPr>
        <w:t>и организациям, образующим инфраструктуру поддержки субъектов малого и среднего предпринимательства</w:t>
      </w:r>
      <w:r>
        <w:rPr>
          <w:b/>
        </w:rPr>
        <w:t>»</w:t>
      </w:r>
    </w:p>
    <w:p w:rsidR="00FD482F" w:rsidRPr="003A027F" w:rsidRDefault="00FD482F" w:rsidP="00FD482F">
      <w:pPr>
        <w:jc w:val="center"/>
      </w:pPr>
    </w:p>
    <w:p w:rsidR="00440DE3" w:rsidRDefault="00FD482F" w:rsidP="00016814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D86944">
        <w:t>Настоящий проект постановления Правительства Чеченской Республики «Об утверждении Порядка формирования, ведения, обязательного опубликования перечня государственного имущества</w:t>
      </w:r>
      <w:r w:rsidRPr="00D86944">
        <w:rPr>
          <w:rStyle w:val="20"/>
          <w:rFonts w:eastAsia="Microsoft Sans Serif"/>
          <w:sz w:val="28"/>
          <w:szCs w:val="28"/>
        </w:rPr>
        <w:t xml:space="preserve"> Чеченской Республики</w:t>
      </w:r>
      <w:r w:rsidRPr="00D86944"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</w:t>
      </w:r>
      <w:r w:rsidR="00DB7AA8" w:rsidRPr="00663E3D">
        <w:t>ф</w:t>
      </w:r>
      <w:r w:rsidR="00DB7AA8" w:rsidRPr="00663E3D">
        <w:rPr>
          <w:rFonts w:eastAsiaTheme="minorHAnsi"/>
        </w:rPr>
        <w:t>изических лиц, не являющимся индивидуальными предпринимателями и применяющие специальный налоговый режим «Налог на профессиональный доход</w:t>
      </w:r>
      <w:r w:rsidR="00DB7AA8" w:rsidRPr="00663E3D">
        <w:rPr>
          <w:rFonts w:eastAsiaTheme="minorHAnsi"/>
          <w:b/>
        </w:rPr>
        <w:t>»</w:t>
      </w:r>
      <w:r w:rsidRPr="00D86944">
        <w:t xml:space="preserve">) предназначенного для передачи во владение и (или) пользование субъектам малого и среднего предпринимательства, </w:t>
      </w:r>
      <w:r w:rsidR="002E59C6" w:rsidRPr="00663E3D">
        <w:t>ф</w:t>
      </w:r>
      <w:r w:rsidR="002E59C6" w:rsidRPr="00663E3D">
        <w:rPr>
          <w:rFonts w:eastAsiaTheme="minorHAnsi"/>
        </w:rPr>
        <w:t xml:space="preserve">изическим лицам, не являющимся индивидуальными предпринимателями и применяющими специальный налоговый режим «Налог на профессиональный доход» </w:t>
      </w:r>
      <w:r w:rsidRPr="00D86944">
        <w:t xml:space="preserve">и организациям, образующим инфраструктуру поддержки субъектов малого и среднего предпринимательства» (далее - проект постановления) подготовлен с учетом </w:t>
      </w:r>
      <w:r w:rsidR="00E15E2E" w:rsidRPr="001135FA">
        <w:t>Федеральн</w:t>
      </w:r>
      <w:r w:rsidR="00E15E2E">
        <w:t>ого</w:t>
      </w:r>
      <w:r w:rsidR="00E15E2E" w:rsidRPr="001135FA">
        <w:t xml:space="preserve"> закон</w:t>
      </w:r>
      <w:r w:rsidR="00E15E2E">
        <w:t>а</w:t>
      </w:r>
      <w:r w:rsidR="00E15E2E" w:rsidRPr="001135FA">
        <w:t xml:space="preserve"> от 08.06.2020 № 169-ФЗ</w:t>
      </w:r>
      <w:r w:rsidR="00E15E2E">
        <w:t xml:space="preserve"> </w:t>
      </w:r>
      <w:r w:rsidR="00E15E2E" w:rsidRPr="001135FA">
        <w:t>«</w:t>
      </w:r>
      <w:r w:rsidR="00E15E2E" w:rsidRPr="00C23787">
        <w:rPr>
          <w:rFonts w:eastAsiaTheme="minorHAnsi"/>
        </w:rPr>
        <w:t xml:space="preserve">О внесении изменений в Федеральный закон </w:t>
      </w:r>
      <w:r w:rsidR="00E15E2E" w:rsidRPr="001135FA">
        <w:rPr>
          <w:rFonts w:eastAsiaTheme="minorHAnsi"/>
        </w:rPr>
        <w:t>«</w:t>
      </w:r>
      <w:r w:rsidR="00E15E2E" w:rsidRPr="00C23787">
        <w:rPr>
          <w:rFonts w:eastAsiaTheme="minorHAnsi"/>
        </w:rPr>
        <w:t>О развитии малого и среднего предпринимательства в Российской Федерации</w:t>
      </w:r>
      <w:r w:rsidR="00E15E2E" w:rsidRPr="001135FA">
        <w:rPr>
          <w:rFonts w:eastAsiaTheme="minorHAnsi"/>
        </w:rPr>
        <w:t>»</w:t>
      </w:r>
      <w:r w:rsidR="00E15E2E" w:rsidRPr="00C23787">
        <w:rPr>
          <w:rFonts w:eastAsiaTheme="minorHAnsi"/>
        </w:rPr>
        <w:t xml:space="preserve"> и статьи 1 и 2 Федерального закона </w:t>
      </w:r>
      <w:r w:rsidR="00E15E2E" w:rsidRPr="001135FA">
        <w:rPr>
          <w:rFonts w:eastAsiaTheme="minorHAnsi"/>
        </w:rPr>
        <w:t>«</w:t>
      </w:r>
      <w:r w:rsidR="00E15E2E" w:rsidRPr="00C23787">
        <w:rPr>
          <w:rFonts w:eastAsiaTheme="minorHAnsi"/>
        </w:rPr>
        <w:t xml:space="preserve">О внесении изменений в Федеральный закон </w:t>
      </w:r>
      <w:r w:rsidR="00E15E2E" w:rsidRPr="001135FA">
        <w:rPr>
          <w:rFonts w:eastAsiaTheme="minorHAnsi"/>
        </w:rPr>
        <w:t>«</w:t>
      </w:r>
      <w:r w:rsidR="00E15E2E" w:rsidRPr="00C23787">
        <w:rPr>
          <w:rFonts w:eastAsiaTheme="minorHAnsi"/>
        </w:rPr>
        <w:t>О развитии малого и среднего предпринимательства в Российской Федерации</w:t>
      </w:r>
      <w:r w:rsidR="00E15E2E" w:rsidRPr="001135FA">
        <w:rPr>
          <w:rFonts w:eastAsiaTheme="minorHAnsi"/>
        </w:rPr>
        <w:t>»</w:t>
      </w:r>
      <w:r w:rsidR="00E15E2E" w:rsidRPr="00C23787">
        <w:rPr>
          <w:rFonts w:eastAsiaTheme="minorHAnsi"/>
        </w:rPr>
        <w:t xml:space="preserve"> в целях формирования единого реестра субъектов малого и среднего предпринимательства - получателей поддержки</w:t>
      </w:r>
      <w:r w:rsidR="00E15E2E" w:rsidRPr="001135FA">
        <w:rPr>
          <w:rFonts w:eastAsiaTheme="minorHAnsi"/>
        </w:rPr>
        <w:t>»</w:t>
      </w:r>
      <w:r w:rsidR="00E15E2E">
        <w:rPr>
          <w:rFonts w:eastAsiaTheme="minorHAnsi"/>
        </w:rPr>
        <w:t xml:space="preserve">, а также </w:t>
      </w:r>
      <w:r w:rsidRPr="00D86944">
        <w:t xml:space="preserve">изменений, внесенных Федеральным законом от 03.07.2018 № 185-ФЗ </w:t>
      </w:r>
      <w:r w:rsidR="00016814" w:rsidRPr="00663E3D">
        <w:t xml:space="preserve">о внесении названным Федеральным законом изменений в статью 18 Федерального закона </w:t>
      </w:r>
      <w:r w:rsidR="00440DE3" w:rsidRPr="00663E3D">
        <w:t xml:space="preserve">от 24.07.2007 № </w:t>
      </w:r>
      <w:r w:rsidR="00016814" w:rsidRPr="00663E3D">
        <w:t>209-ФЗ «О развитии малого и среднего предпринимательства в Российской Федерации»</w:t>
      </w:r>
      <w:r w:rsidR="00E15E2E">
        <w:t>.</w:t>
      </w:r>
      <w:r w:rsidR="004676F2">
        <w:t xml:space="preserve"> </w:t>
      </w:r>
    </w:p>
    <w:p w:rsidR="00FD482F" w:rsidRDefault="00FD482F" w:rsidP="00FD482F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Также, основанием для разработки проекта постановления является исполнение протокола совещания </w:t>
      </w:r>
      <w:r w:rsidR="00B67564">
        <w:t xml:space="preserve">от 26 августа 2020 года № 3-ИП-ВКС                </w:t>
      </w:r>
      <w:r>
        <w:t xml:space="preserve">АО «Корпорация «МСП» с полномочными представителями </w:t>
      </w:r>
      <w:r w:rsidR="00904B13">
        <w:t>П</w:t>
      </w:r>
      <w:r>
        <w:t>резидента Российской Федерации в федеральных округах, органами исполнительной власти субъектов Российской Федерации, территориальными органами Росимущества и органами местного самоуправления в части оказания имущественной поддержки самозанятым гражданам, предусматривающим возможность предоставления во владение и (или) пользование самозанятым гражданам в аренду объектов, включенных в перечни государственного имущества на льготных условиях.</w:t>
      </w:r>
    </w:p>
    <w:p w:rsidR="00FD482F" w:rsidRPr="009A05C3" w:rsidRDefault="00FD482F" w:rsidP="00FD482F">
      <w:pPr>
        <w:spacing w:line="276" w:lineRule="auto"/>
        <w:ind w:firstLine="709"/>
        <w:jc w:val="both"/>
      </w:pPr>
      <w:r w:rsidRPr="009A05C3">
        <w:t xml:space="preserve">Принятие проекта постановления потребует признания утратившими силу, и принятия иных нормативных правовых актов </w:t>
      </w:r>
      <w:r w:rsidRPr="009A05C3">
        <w:rPr>
          <w:bCs/>
        </w:rPr>
        <w:t xml:space="preserve">Чеченской </w:t>
      </w:r>
      <w:r w:rsidRPr="009A05C3">
        <w:t>Республики.</w:t>
      </w:r>
      <w:r>
        <w:t xml:space="preserve"> </w:t>
      </w:r>
      <w:r w:rsidRPr="009A05C3">
        <w:t>Принятие проекта постановления не потребует выделения дополнительных средств из республиканского бюджета.</w:t>
      </w:r>
    </w:p>
    <w:p w:rsidR="00FD482F" w:rsidRDefault="00FD482F" w:rsidP="00FD482F">
      <w:pPr>
        <w:tabs>
          <w:tab w:val="left" w:pos="993"/>
        </w:tabs>
      </w:pPr>
    </w:p>
    <w:p w:rsidR="00532881" w:rsidRDefault="00532881" w:rsidP="00FD482F">
      <w:pPr>
        <w:tabs>
          <w:tab w:val="left" w:pos="993"/>
        </w:tabs>
      </w:pPr>
    </w:p>
    <w:p w:rsidR="00532881" w:rsidRDefault="00532881" w:rsidP="00FD482F">
      <w:pPr>
        <w:tabs>
          <w:tab w:val="left" w:pos="993"/>
        </w:tabs>
      </w:pPr>
    </w:p>
    <w:p w:rsidR="00FD482F" w:rsidRDefault="00FD482F" w:rsidP="00FD482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имущественных</w:t>
      </w:r>
    </w:p>
    <w:p w:rsidR="00FD482F" w:rsidRDefault="00FD482F" w:rsidP="00FD482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земельных отношений</w:t>
      </w:r>
    </w:p>
    <w:p w:rsidR="00FD482F" w:rsidRDefault="00FD482F" w:rsidP="00FD482F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Чеченской Республики</w:t>
      </w:r>
      <w:r>
        <w:rPr>
          <w:rFonts w:ascii="Times New Roman" w:hAnsi="Times New Roman" w:cs="Times New Roman"/>
          <w:sz w:val="28"/>
          <w:szCs w:val="28"/>
        </w:rPr>
        <w:tab/>
      </w:r>
      <w:r w:rsidR="00532881">
        <w:rPr>
          <w:rFonts w:ascii="Times New Roman" w:hAnsi="Times New Roman" w:cs="Times New Roman"/>
          <w:sz w:val="28"/>
          <w:szCs w:val="28"/>
        </w:rPr>
        <w:tab/>
      </w:r>
      <w:r w:rsidR="00532881">
        <w:rPr>
          <w:rFonts w:ascii="Times New Roman" w:hAnsi="Times New Roman" w:cs="Times New Roman"/>
          <w:sz w:val="28"/>
          <w:szCs w:val="28"/>
        </w:rPr>
        <w:tab/>
      </w:r>
      <w:r w:rsidR="00532881">
        <w:rPr>
          <w:rFonts w:ascii="Times New Roman" w:hAnsi="Times New Roman" w:cs="Times New Roman"/>
          <w:sz w:val="28"/>
          <w:szCs w:val="28"/>
        </w:rPr>
        <w:tab/>
      </w:r>
      <w:r w:rsidR="00532881">
        <w:rPr>
          <w:rFonts w:ascii="Times New Roman" w:hAnsi="Times New Roman" w:cs="Times New Roman"/>
          <w:sz w:val="28"/>
          <w:szCs w:val="28"/>
        </w:rPr>
        <w:tab/>
      </w:r>
      <w:r w:rsidR="00532881">
        <w:rPr>
          <w:rFonts w:ascii="Times New Roman" w:hAnsi="Times New Roman" w:cs="Times New Roman"/>
          <w:sz w:val="28"/>
          <w:szCs w:val="28"/>
        </w:rPr>
        <w:tab/>
      </w:r>
      <w:r w:rsidR="0053288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И.Н. Таймасханов</w:t>
      </w:r>
    </w:p>
    <w:p w:rsidR="00FD482F" w:rsidRPr="00AE5C05" w:rsidRDefault="00FD482F" w:rsidP="0020610F">
      <w:pPr>
        <w:ind w:left="3544" w:firstLine="709"/>
        <w:jc w:val="center"/>
        <w:rPr>
          <w:b/>
          <w:spacing w:val="-4"/>
        </w:rPr>
      </w:pPr>
    </w:p>
    <w:sectPr w:rsidR="00FD482F" w:rsidRPr="00AE5C05" w:rsidSect="00667AF4">
      <w:headerReference w:type="default" r:id="rId28"/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59F" w:rsidRDefault="0058659F" w:rsidP="00685C54">
      <w:r>
        <w:separator/>
      </w:r>
    </w:p>
  </w:endnote>
  <w:endnote w:type="continuationSeparator" w:id="1">
    <w:p w:rsidR="0058659F" w:rsidRDefault="0058659F" w:rsidP="00685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59F" w:rsidRDefault="0058659F" w:rsidP="00685C54">
      <w:r>
        <w:separator/>
      </w:r>
    </w:p>
  </w:footnote>
  <w:footnote w:type="continuationSeparator" w:id="1">
    <w:p w:rsidR="0058659F" w:rsidRDefault="0058659F" w:rsidP="00685C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C54" w:rsidRDefault="00685C54" w:rsidP="00685C54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6B7E"/>
    <w:multiLevelType w:val="hybridMultilevel"/>
    <w:tmpl w:val="69D21CDC"/>
    <w:lvl w:ilvl="0" w:tplc="9F74A1E0">
      <w:start w:val="3"/>
      <w:numFmt w:val="decimal"/>
      <w:lvlText w:val="%1."/>
      <w:lvlJc w:val="left"/>
      <w:pPr>
        <w:ind w:left="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8D40533A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3D228B96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9566D488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DDD6E13E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C242ED30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E0A88A8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38C0AB96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2B92C8A8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28A49CB"/>
    <w:multiLevelType w:val="hybridMultilevel"/>
    <w:tmpl w:val="599636BC"/>
    <w:lvl w:ilvl="0" w:tplc="457039EC">
      <w:start w:val="1"/>
      <w:numFmt w:val="decimal"/>
      <w:lvlText w:val="%1.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30B9B8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8E071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E6A4C6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2C741A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74A4A0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4EC90C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D8829A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C8AB2D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4F91268"/>
    <w:multiLevelType w:val="hybridMultilevel"/>
    <w:tmpl w:val="F7AE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A77EB"/>
    <w:multiLevelType w:val="multilevel"/>
    <w:tmpl w:val="9D2E90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90FC2"/>
    <w:rsid w:val="00014694"/>
    <w:rsid w:val="000151ED"/>
    <w:rsid w:val="00016814"/>
    <w:rsid w:val="00021EC9"/>
    <w:rsid w:val="00023A61"/>
    <w:rsid w:val="00036A1A"/>
    <w:rsid w:val="00042201"/>
    <w:rsid w:val="00050FFB"/>
    <w:rsid w:val="00060184"/>
    <w:rsid w:val="00064926"/>
    <w:rsid w:val="000674CA"/>
    <w:rsid w:val="00071019"/>
    <w:rsid w:val="00071963"/>
    <w:rsid w:val="0007337C"/>
    <w:rsid w:val="000756F5"/>
    <w:rsid w:val="00077626"/>
    <w:rsid w:val="00085FC0"/>
    <w:rsid w:val="000867C4"/>
    <w:rsid w:val="00090FC2"/>
    <w:rsid w:val="000A1DB8"/>
    <w:rsid w:val="000A564A"/>
    <w:rsid w:val="000A609E"/>
    <w:rsid w:val="000B246F"/>
    <w:rsid w:val="000B5F2F"/>
    <w:rsid w:val="000B6DD9"/>
    <w:rsid w:val="000B6F4E"/>
    <w:rsid w:val="000C5162"/>
    <w:rsid w:val="000C79CB"/>
    <w:rsid w:val="000D40BA"/>
    <w:rsid w:val="000F5F14"/>
    <w:rsid w:val="000F6450"/>
    <w:rsid w:val="000F727B"/>
    <w:rsid w:val="00102396"/>
    <w:rsid w:val="001037FB"/>
    <w:rsid w:val="001050CF"/>
    <w:rsid w:val="00121690"/>
    <w:rsid w:val="001248D6"/>
    <w:rsid w:val="00125287"/>
    <w:rsid w:val="00130F62"/>
    <w:rsid w:val="001346F0"/>
    <w:rsid w:val="00142CD3"/>
    <w:rsid w:val="00145870"/>
    <w:rsid w:val="00146692"/>
    <w:rsid w:val="001525D5"/>
    <w:rsid w:val="00155FAB"/>
    <w:rsid w:val="00163581"/>
    <w:rsid w:val="00166A33"/>
    <w:rsid w:val="00167263"/>
    <w:rsid w:val="00170903"/>
    <w:rsid w:val="00171DF0"/>
    <w:rsid w:val="00171DF2"/>
    <w:rsid w:val="00175088"/>
    <w:rsid w:val="00177844"/>
    <w:rsid w:val="00183858"/>
    <w:rsid w:val="00184E5F"/>
    <w:rsid w:val="00191B06"/>
    <w:rsid w:val="001A06BC"/>
    <w:rsid w:val="001A5F6E"/>
    <w:rsid w:val="001B7143"/>
    <w:rsid w:val="001C5090"/>
    <w:rsid w:val="001D26B4"/>
    <w:rsid w:val="001E031A"/>
    <w:rsid w:val="001E1D7C"/>
    <w:rsid w:val="001F3CB4"/>
    <w:rsid w:val="001F5B1E"/>
    <w:rsid w:val="001F794D"/>
    <w:rsid w:val="00201041"/>
    <w:rsid w:val="0020610F"/>
    <w:rsid w:val="00207D15"/>
    <w:rsid w:val="00220C61"/>
    <w:rsid w:val="002241ED"/>
    <w:rsid w:val="00227346"/>
    <w:rsid w:val="00233FFF"/>
    <w:rsid w:val="00237158"/>
    <w:rsid w:val="00243C6A"/>
    <w:rsid w:val="00251E25"/>
    <w:rsid w:val="002537C6"/>
    <w:rsid w:val="00255D9A"/>
    <w:rsid w:val="00262667"/>
    <w:rsid w:val="002668C8"/>
    <w:rsid w:val="00271509"/>
    <w:rsid w:val="00274F25"/>
    <w:rsid w:val="00277547"/>
    <w:rsid w:val="00280EEB"/>
    <w:rsid w:val="002831BD"/>
    <w:rsid w:val="00283DF4"/>
    <w:rsid w:val="00286E4C"/>
    <w:rsid w:val="00292C48"/>
    <w:rsid w:val="00297976"/>
    <w:rsid w:val="002A1906"/>
    <w:rsid w:val="002B2A1F"/>
    <w:rsid w:val="002B37A3"/>
    <w:rsid w:val="002B67F9"/>
    <w:rsid w:val="002B7562"/>
    <w:rsid w:val="002C0410"/>
    <w:rsid w:val="002C7A53"/>
    <w:rsid w:val="002C7C6E"/>
    <w:rsid w:val="002D1DB8"/>
    <w:rsid w:val="002E4172"/>
    <w:rsid w:val="002E4E92"/>
    <w:rsid w:val="002E59C6"/>
    <w:rsid w:val="002F4281"/>
    <w:rsid w:val="00302B07"/>
    <w:rsid w:val="003144BD"/>
    <w:rsid w:val="003147ED"/>
    <w:rsid w:val="00317836"/>
    <w:rsid w:val="00320228"/>
    <w:rsid w:val="0032097C"/>
    <w:rsid w:val="003378D9"/>
    <w:rsid w:val="00343F06"/>
    <w:rsid w:val="00344C97"/>
    <w:rsid w:val="003459C1"/>
    <w:rsid w:val="00345F99"/>
    <w:rsid w:val="003658A3"/>
    <w:rsid w:val="00377876"/>
    <w:rsid w:val="00381EC1"/>
    <w:rsid w:val="003826F0"/>
    <w:rsid w:val="00382953"/>
    <w:rsid w:val="003846C8"/>
    <w:rsid w:val="00387F02"/>
    <w:rsid w:val="003950C6"/>
    <w:rsid w:val="00396CE4"/>
    <w:rsid w:val="003A6500"/>
    <w:rsid w:val="003B0A02"/>
    <w:rsid w:val="003B2D73"/>
    <w:rsid w:val="003B2E76"/>
    <w:rsid w:val="003C14F6"/>
    <w:rsid w:val="003C5A31"/>
    <w:rsid w:val="003D7500"/>
    <w:rsid w:val="003E18AA"/>
    <w:rsid w:val="003F54E0"/>
    <w:rsid w:val="00411C41"/>
    <w:rsid w:val="004129AF"/>
    <w:rsid w:val="00413D9C"/>
    <w:rsid w:val="0041686B"/>
    <w:rsid w:val="004323F4"/>
    <w:rsid w:val="00440DE3"/>
    <w:rsid w:val="00443EC2"/>
    <w:rsid w:val="00444894"/>
    <w:rsid w:val="00447D8F"/>
    <w:rsid w:val="00450394"/>
    <w:rsid w:val="00450C3D"/>
    <w:rsid w:val="00452601"/>
    <w:rsid w:val="004630DB"/>
    <w:rsid w:val="00464B9E"/>
    <w:rsid w:val="0046624F"/>
    <w:rsid w:val="004676F2"/>
    <w:rsid w:val="004745ED"/>
    <w:rsid w:val="00477909"/>
    <w:rsid w:val="004835A1"/>
    <w:rsid w:val="00486173"/>
    <w:rsid w:val="004A4674"/>
    <w:rsid w:val="004B2152"/>
    <w:rsid w:val="004B547A"/>
    <w:rsid w:val="004B614F"/>
    <w:rsid w:val="004C0A19"/>
    <w:rsid w:val="004C1C9C"/>
    <w:rsid w:val="004C35D1"/>
    <w:rsid w:val="004C5F1F"/>
    <w:rsid w:val="004C6F66"/>
    <w:rsid w:val="004D02BC"/>
    <w:rsid w:val="004D3304"/>
    <w:rsid w:val="004E026A"/>
    <w:rsid w:val="004E1451"/>
    <w:rsid w:val="004E3B03"/>
    <w:rsid w:val="004F0F23"/>
    <w:rsid w:val="004F529F"/>
    <w:rsid w:val="004F69AD"/>
    <w:rsid w:val="00502B2D"/>
    <w:rsid w:val="00507375"/>
    <w:rsid w:val="005149C4"/>
    <w:rsid w:val="00523A15"/>
    <w:rsid w:val="005256B9"/>
    <w:rsid w:val="00527CA9"/>
    <w:rsid w:val="0053106B"/>
    <w:rsid w:val="00532881"/>
    <w:rsid w:val="00542555"/>
    <w:rsid w:val="00544D76"/>
    <w:rsid w:val="00565EC0"/>
    <w:rsid w:val="00567C0F"/>
    <w:rsid w:val="00581DAF"/>
    <w:rsid w:val="0058659F"/>
    <w:rsid w:val="00593839"/>
    <w:rsid w:val="00593BD7"/>
    <w:rsid w:val="005A2EDA"/>
    <w:rsid w:val="005A6F2E"/>
    <w:rsid w:val="005B0724"/>
    <w:rsid w:val="005B07BE"/>
    <w:rsid w:val="005B26EF"/>
    <w:rsid w:val="005B2E07"/>
    <w:rsid w:val="005C15B8"/>
    <w:rsid w:val="005C29CD"/>
    <w:rsid w:val="005C474D"/>
    <w:rsid w:val="005D01B1"/>
    <w:rsid w:val="005D2047"/>
    <w:rsid w:val="005F033D"/>
    <w:rsid w:val="005F08E6"/>
    <w:rsid w:val="005F18B9"/>
    <w:rsid w:val="00602A39"/>
    <w:rsid w:val="00603A72"/>
    <w:rsid w:val="00615C4B"/>
    <w:rsid w:val="00616D37"/>
    <w:rsid w:val="00617BAC"/>
    <w:rsid w:val="00617FF4"/>
    <w:rsid w:val="00620FCA"/>
    <w:rsid w:val="006215B4"/>
    <w:rsid w:val="00624E5B"/>
    <w:rsid w:val="006301F1"/>
    <w:rsid w:val="006307D1"/>
    <w:rsid w:val="0063372B"/>
    <w:rsid w:val="00635357"/>
    <w:rsid w:val="00637B74"/>
    <w:rsid w:val="006462CE"/>
    <w:rsid w:val="00663E3D"/>
    <w:rsid w:val="00664512"/>
    <w:rsid w:val="006645B0"/>
    <w:rsid w:val="00667AF4"/>
    <w:rsid w:val="00667ED8"/>
    <w:rsid w:val="00675814"/>
    <w:rsid w:val="006779CB"/>
    <w:rsid w:val="00681856"/>
    <w:rsid w:val="006858E7"/>
    <w:rsid w:val="00685C54"/>
    <w:rsid w:val="006960CD"/>
    <w:rsid w:val="00697770"/>
    <w:rsid w:val="006A4481"/>
    <w:rsid w:val="006A7257"/>
    <w:rsid w:val="006B0833"/>
    <w:rsid w:val="006B39B8"/>
    <w:rsid w:val="006B4FB7"/>
    <w:rsid w:val="006B7A61"/>
    <w:rsid w:val="006C0163"/>
    <w:rsid w:val="006C134E"/>
    <w:rsid w:val="006C1677"/>
    <w:rsid w:val="006C225A"/>
    <w:rsid w:val="006C22FF"/>
    <w:rsid w:val="006C4B1B"/>
    <w:rsid w:val="006C7B8D"/>
    <w:rsid w:val="006D4B65"/>
    <w:rsid w:val="006D5A68"/>
    <w:rsid w:val="006F00F7"/>
    <w:rsid w:val="006F5A8B"/>
    <w:rsid w:val="0070174A"/>
    <w:rsid w:val="007063D0"/>
    <w:rsid w:val="00707D56"/>
    <w:rsid w:val="00711817"/>
    <w:rsid w:val="00713006"/>
    <w:rsid w:val="00713AF5"/>
    <w:rsid w:val="00716D05"/>
    <w:rsid w:val="007178DB"/>
    <w:rsid w:val="007259A5"/>
    <w:rsid w:val="0072761E"/>
    <w:rsid w:val="00742A6A"/>
    <w:rsid w:val="00744FB7"/>
    <w:rsid w:val="007545BD"/>
    <w:rsid w:val="00766008"/>
    <w:rsid w:val="0077683B"/>
    <w:rsid w:val="00796BD0"/>
    <w:rsid w:val="007A6B44"/>
    <w:rsid w:val="007B3E24"/>
    <w:rsid w:val="007C1745"/>
    <w:rsid w:val="007C2D66"/>
    <w:rsid w:val="007C42CD"/>
    <w:rsid w:val="007C52DA"/>
    <w:rsid w:val="007D0CB0"/>
    <w:rsid w:val="007D30BF"/>
    <w:rsid w:val="007D4E8F"/>
    <w:rsid w:val="007E427B"/>
    <w:rsid w:val="007E6075"/>
    <w:rsid w:val="007E674E"/>
    <w:rsid w:val="007F1897"/>
    <w:rsid w:val="007F624A"/>
    <w:rsid w:val="007F6640"/>
    <w:rsid w:val="007F799E"/>
    <w:rsid w:val="0080193E"/>
    <w:rsid w:val="00803943"/>
    <w:rsid w:val="008057B3"/>
    <w:rsid w:val="008064B2"/>
    <w:rsid w:val="00811DB4"/>
    <w:rsid w:val="008128AE"/>
    <w:rsid w:val="00815AFB"/>
    <w:rsid w:val="00816F4C"/>
    <w:rsid w:val="0081733D"/>
    <w:rsid w:val="00820F8E"/>
    <w:rsid w:val="008273FC"/>
    <w:rsid w:val="00830471"/>
    <w:rsid w:val="00832B26"/>
    <w:rsid w:val="008521DC"/>
    <w:rsid w:val="00874965"/>
    <w:rsid w:val="00877F69"/>
    <w:rsid w:val="00886488"/>
    <w:rsid w:val="00891B60"/>
    <w:rsid w:val="008925E4"/>
    <w:rsid w:val="00892C02"/>
    <w:rsid w:val="00895281"/>
    <w:rsid w:val="0089551C"/>
    <w:rsid w:val="00897304"/>
    <w:rsid w:val="008A1A5C"/>
    <w:rsid w:val="008B0A49"/>
    <w:rsid w:val="008B3118"/>
    <w:rsid w:val="008B4931"/>
    <w:rsid w:val="008B6B64"/>
    <w:rsid w:val="008C2E10"/>
    <w:rsid w:val="008C32F8"/>
    <w:rsid w:val="008C3680"/>
    <w:rsid w:val="008C4A52"/>
    <w:rsid w:val="008C4C3C"/>
    <w:rsid w:val="008C66BA"/>
    <w:rsid w:val="008D4006"/>
    <w:rsid w:val="008E6407"/>
    <w:rsid w:val="008F611E"/>
    <w:rsid w:val="0090065A"/>
    <w:rsid w:val="00900A09"/>
    <w:rsid w:val="00900F3C"/>
    <w:rsid w:val="00904B13"/>
    <w:rsid w:val="009116EA"/>
    <w:rsid w:val="00913CA1"/>
    <w:rsid w:val="00916647"/>
    <w:rsid w:val="009203BF"/>
    <w:rsid w:val="009219D6"/>
    <w:rsid w:val="00921B14"/>
    <w:rsid w:val="0092596F"/>
    <w:rsid w:val="00931CF6"/>
    <w:rsid w:val="00932B87"/>
    <w:rsid w:val="00934FB1"/>
    <w:rsid w:val="00936EC7"/>
    <w:rsid w:val="00942B53"/>
    <w:rsid w:val="00942CF0"/>
    <w:rsid w:val="00952FEC"/>
    <w:rsid w:val="00953EC0"/>
    <w:rsid w:val="00971C26"/>
    <w:rsid w:val="0099451E"/>
    <w:rsid w:val="00994704"/>
    <w:rsid w:val="009A2740"/>
    <w:rsid w:val="009B2C66"/>
    <w:rsid w:val="009B5CCF"/>
    <w:rsid w:val="009B5CFE"/>
    <w:rsid w:val="009C13CF"/>
    <w:rsid w:val="009C13E3"/>
    <w:rsid w:val="009C325F"/>
    <w:rsid w:val="009E1FB6"/>
    <w:rsid w:val="009E4FC9"/>
    <w:rsid w:val="009E52A0"/>
    <w:rsid w:val="009E604E"/>
    <w:rsid w:val="00A009B8"/>
    <w:rsid w:val="00A105BE"/>
    <w:rsid w:val="00A12AB3"/>
    <w:rsid w:val="00A209EC"/>
    <w:rsid w:val="00A234E1"/>
    <w:rsid w:val="00A34751"/>
    <w:rsid w:val="00A41519"/>
    <w:rsid w:val="00A438AE"/>
    <w:rsid w:val="00A50FAA"/>
    <w:rsid w:val="00A54015"/>
    <w:rsid w:val="00A63091"/>
    <w:rsid w:val="00A65FC8"/>
    <w:rsid w:val="00A720D9"/>
    <w:rsid w:val="00A84F77"/>
    <w:rsid w:val="00A8639E"/>
    <w:rsid w:val="00A956E1"/>
    <w:rsid w:val="00A95732"/>
    <w:rsid w:val="00A95CCD"/>
    <w:rsid w:val="00AA0996"/>
    <w:rsid w:val="00AA5D7F"/>
    <w:rsid w:val="00AB26FC"/>
    <w:rsid w:val="00AB3587"/>
    <w:rsid w:val="00AC7661"/>
    <w:rsid w:val="00AD21D7"/>
    <w:rsid w:val="00AE1A9A"/>
    <w:rsid w:val="00AF4F54"/>
    <w:rsid w:val="00B00A39"/>
    <w:rsid w:val="00B2030B"/>
    <w:rsid w:val="00B26A8C"/>
    <w:rsid w:val="00B26FE2"/>
    <w:rsid w:val="00B31418"/>
    <w:rsid w:val="00B333E4"/>
    <w:rsid w:val="00B41B8C"/>
    <w:rsid w:val="00B55EFF"/>
    <w:rsid w:val="00B5658C"/>
    <w:rsid w:val="00B57989"/>
    <w:rsid w:val="00B619D3"/>
    <w:rsid w:val="00B67564"/>
    <w:rsid w:val="00B773C3"/>
    <w:rsid w:val="00B82323"/>
    <w:rsid w:val="00B83E59"/>
    <w:rsid w:val="00B8411C"/>
    <w:rsid w:val="00B87C0F"/>
    <w:rsid w:val="00B956E4"/>
    <w:rsid w:val="00BC0DD5"/>
    <w:rsid w:val="00BD25DA"/>
    <w:rsid w:val="00BD2B3C"/>
    <w:rsid w:val="00BD499E"/>
    <w:rsid w:val="00BF485E"/>
    <w:rsid w:val="00BF48CC"/>
    <w:rsid w:val="00C01F9C"/>
    <w:rsid w:val="00C1573D"/>
    <w:rsid w:val="00C16FCD"/>
    <w:rsid w:val="00C266FD"/>
    <w:rsid w:val="00C355E2"/>
    <w:rsid w:val="00C42639"/>
    <w:rsid w:val="00C432CB"/>
    <w:rsid w:val="00C57D41"/>
    <w:rsid w:val="00C66808"/>
    <w:rsid w:val="00C67830"/>
    <w:rsid w:val="00C67F47"/>
    <w:rsid w:val="00C7070F"/>
    <w:rsid w:val="00C739A9"/>
    <w:rsid w:val="00C74B97"/>
    <w:rsid w:val="00C77303"/>
    <w:rsid w:val="00C93153"/>
    <w:rsid w:val="00C946BF"/>
    <w:rsid w:val="00C952A9"/>
    <w:rsid w:val="00C96AA5"/>
    <w:rsid w:val="00CA10B5"/>
    <w:rsid w:val="00CA39AB"/>
    <w:rsid w:val="00CA62EE"/>
    <w:rsid w:val="00CC4C18"/>
    <w:rsid w:val="00CC71C6"/>
    <w:rsid w:val="00CD0A24"/>
    <w:rsid w:val="00CE0200"/>
    <w:rsid w:val="00CE3FAB"/>
    <w:rsid w:val="00CE4FE1"/>
    <w:rsid w:val="00CF341A"/>
    <w:rsid w:val="00CF561B"/>
    <w:rsid w:val="00D041BC"/>
    <w:rsid w:val="00D04688"/>
    <w:rsid w:val="00D067E9"/>
    <w:rsid w:val="00D15DF5"/>
    <w:rsid w:val="00D1633F"/>
    <w:rsid w:val="00D211ED"/>
    <w:rsid w:val="00D43797"/>
    <w:rsid w:val="00D45A97"/>
    <w:rsid w:val="00D525C6"/>
    <w:rsid w:val="00D54129"/>
    <w:rsid w:val="00D60759"/>
    <w:rsid w:val="00D63EF7"/>
    <w:rsid w:val="00D71499"/>
    <w:rsid w:val="00D73AE4"/>
    <w:rsid w:val="00D84CF9"/>
    <w:rsid w:val="00DA0360"/>
    <w:rsid w:val="00DA6F89"/>
    <w:rsid w:val="00DB5FA4"/>
    <w:rsid w:val="00DB7AA8"/>
    <w:rsid w:val="00DC1CFB"/>
    <w:rsid w:val="00DC5708"/>
    <w:rsid w:val="00DC68C1"/>
    <w:rsid w:val="00DD0750"/>
    <w:rsid w:val="00DE688C"/>
    <w:rsid w:val="00DF6C18"/>
    <w:rsid w:val="00E0220C"/>
    <w:rsid w:val="00E033E0"/>
    <w:rsid w:val="00E035F4"/>
    <w:rsid w:val="00E05E7A"/>
    <w:rsid w:val="00E15E2E"/>
    <w:rsid w:val="00E20DFA"/>
    <w:rsid w:val="00E3031E"/>
    <w:rsid w:val="00E31EAC"/>
    <w:rsid w:val="00E4115A"/>
    <w:rsid w:val="00E60D7D"/>
    <w:rsid w:val="00E62195"/>
    <w:rsid w:val="00E6287D"/>
    <w:rsid w:val="00E62AE5"/>
    <w:rsid w:val="00E826D9"/>
    <w:rsid w:val="00E84094"/>
    <w:rsid w:val="00E96890"/>
    <w:rsid w:val="00E96D31"/>
    <w:rsid w:val="00EA491C"/>
    <w:rsid w:val="00EB00EE"/>
    <w:rsid w:val="00EB4397"/>
    <w:rsid w:val="00EB43F8"/>
    <w:rsid w:val="00EB6278"/>
    <w:rsid w:val="00EC2DD9"/>
    <w:rsid w:val="00EC5586"/>
    <w:rsid w:val="00EE0558"/>
    <w:rsid w:val="00EE2D00"/>
    <w:rsid w:val="00EE7E06"/>
    <w:rsid w:val="00EF22CA"/>
    <w:rsid w:val="00EF5159"/>
    <w:rsid w:val="00EF7F26"/>
    <w:rsid w:val="00F03A5A"/>
    <w:rsid w:val="00F1029A"/>
    <w:rsid w:val="00F10F38"/>
    <w:rsid w:val="00F1309C"/>
    <w:rsid w:val="00F22B54"/>
    <w:rsid w:val="00F23B56"/>
    <w:rsid w:val="00F25CDB"/>
    <w:rsid w:val="00F272F1"/>
    <w:rsid w:val="00F3171A"/>
    <w:rsid w:val="00F33EC2"/>
    <w:rsid w:val="00F44FDE"/>
    <w:rsid w:val="00F46D4A"/>
    <w:rsid w:val="00F54AC8"/>
    <w:rsid w:val="00F54D88"/>
    <w:rsid w:val="00F6547C"/>
    <w:rsid w:val="00F6641F"/>
    <w:rsid w:val="00F7515E"/>
    <w:rsid w:val="00F81EA5"/>
    <w:rsid w:val="00F8317E"/>
    <w:rsid w:val="00F833FD"/>
    <w:rsid w:val="00F86528"/>
    <w:rsid w:val="00F91EBA"/>
    <w:rsid w:val="00F938CD"/>
    <w:rsid w:val="00F93B73"/>
    <w:rsid w:val="00FA231C"/>
    <w:rsid w:val="00FA275D"/>
    <w:rsid w:val="00FA3D17"/>
    <w:rsid w:val="00FB0320"/>
    <w:rsid w:val="00FB11C5"/>
    <w:rsid w:val="00FB7728"/>
    <w:rsid w:val="00FC4BC2"/>
    <w:rsid w:val="00FD1A06"/>
    <w:rsid w:val="00FD2338"/>
    <w:rsid w:val="00FD3008"/>
    <w:rsid w:val="00FD482F"/>
    <w:rsid w:val="00FD7376"/>
    <w:rsid w:val="00FE25B0"/>
    <w:rsid w:val="00FE384E"/>
    <w:rsid w:val="00FE528B"/>
    <w:rsid w:val="00FE6A90"/>
    <w:rsid w:val="00FF012F"/>
    <w:rsid w:val="00FF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1C"/>
    <w:rPr>
      <w:sz w:val="28"/>
      <w:szCs w:val="28"/>
    </w:rPr>
  </w:style>
  <w:style w:type="paragraph" w:styleId="1">
    <w:name w:val="heading 1"/>
    <w:basedOn w:val="a"/>
    <w:next w:val="a"/>
    <w:qFormat/>
    <w:rsid w:val="00FA231C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45A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customStyle="1" w:styleId="a6">
    <w:name w:val="Основной текст (центр/одинарный)"/>
    <w:basedOn w:val="a7"/>
    <w:link w:val="a8"/>
    <w:rsid w:val="00302B07"/>
    <w:pPr>
      <w:spacing w:before="120"/>
      <w:jc w:val="center"/>
    </w:pPr>
    <w:rPr>
      <w:snapToGrid w:val="0"/>
      <w:color w:val="000000"/>
      <w:szCs w:val="20"/>
    </w:rPr>
  </w:style>
  <w:style w:type="character" w:customStyle="1" w:styleId="a8">
    <w:name w:val="Основной текст (центр/одинарный) Знак"/>
    <w:link w:val="a6"/>
    <w:rsid w:val="00302B07"/>
    <w:rPr>
      <w:snapToGrid w:val="0"/>
      <w:color w:val="000000"/>
      <w:sz w:val="28"/>
    </w:rPr>
  </w:style>
  <w:style w:type="paragraph" w:customStyle="1" w:styleId="-">
    <w:name w:val="Титльный лист - заголовок документа"/>
    <w:basedOn w:val="a"/>
    <w:rsid w:val="00302B07"/>
    <w:pPr>
      <w:jc w:val="center"/>
    </w:pPr>
    <w:rPr>
      <w:rFonts w:ascii="Arial" w:hAnsi="Arial"/>
      <w:b/>
      <w:snapToGrid w:val="0"/>
      <w:color w:val="000000"/>
      <w:sz w:val="36"/>
      <w:szCs w:val="20"/>
    </w:rPr>
  </w:style>
  <w:style w:type="paragraph" w:styleId="a7">
    <w:name w:val="Body Text"/>
    <w:basedOn w:val="a"/>
    <w:link w:val="a9"/>
    <w:semiHidden/>
    <w:unhideWhenUsed/>
    <w:rsid w:val="00302B07"/>
    <w:pPr>
      <w:spacing w:after="120"/>
    </w:pPr>
  </w:style>
  <w:style w:type="character" w:customStyle="1" w:styleId="a9">
    <w:name w:val="Основной текст Знак"/>
    <w:basedOn w:val="a0"/>
    <w:link w:val="a7"/>
    <w:semiHidden/>
    <w:rsid w:val="00302B07"/>
    <w:rPr>
      <w:sz w:val="28"/>
      <w:szCs w:val="28"/>
    </w:rPr>
  </w:style>
  <w:style w:type="paragraph" w:styleId="aa">
    <w:name w:val="header"/>
    <w:basedOn w:val="a"/>
    <w:link w:val="ab"/>
    <w:unhideWhenUsed/>
    <w:rsid w:val="00685C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85C54"/>
    <w:rPr>
      <w:sz w:val="28"/>
      <w:szCs w:val="28"/>
    </w:rPr>
  </w:style>
  <w:style w:type="paragraph" w:styleId="ac">
    <w:name w:val="footer"/>
    <w:basedOn w:val="a"/>
    <w:link w:val="ad"/>
    <w:unhideWhenUsed/>
    <w:rsid w:val="00685C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85C54"/>
    <w:rPr>
      <w:sz w:val="28"/>
      <w:szCs w:val="28"/>
    </w:rPr>
  </w:style>
  <w:style w:type="paragraph" w:styleId="ae">
    <w:name w:val="List Paragraph"/>
    <w:basedOn w:val="a"/>
    <w:uiPriority w:val="34"/>
    <w:qFormat/>
    <w:rsid w:val="00125287"/>
    <w:pPr>
      <w:ind w:left="720"/>
      <w:contextualSpacing/>
    </w:pPr>
  </w:style>
  <w:style w:type="character" w:customStyle="1" w:styleId="af">
    <w:name w:val="Основной текст_"/>
    <w:basedOn w:val="a0"/>
    <w:link w:val="10"/>
    <w:rsid w:val="00FB11C5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FB11C5"/>
    <w:pPr>
      <w:widowControl w:val="0"/>
      <w:shd w:val="clear" w:color="auto" w:fill="FFFFFF"/>
      <w:spacing w:before="360" w:after="660" w:line="0" w:lineRule="atLeast"/>
      <w:ind w:hanging="340"/>
    </w:pPr>
    <w:rPr>
      <w:sz w:val="25"/>
      <w:szCs w:val="25"/>
    </w:rPr>
  </w:style>
  <w:style w:type="character" w:customStyle="1" w:styleId="af0">
    <w:name w:val="Гипертекстовая ссылка"/>
    <w:basedOn w:val="a0"/>
    <w:uiPriority w:val="99"/>
    <w:rsid w:val="00713AF5"/>
    <w:rPr>
      <w:color w:val="106BBE"/>
    </w:rPr>
  </w:style>
  <w:style w:type="character" w:styleId="af1">
    <w:name w:val="Hyperlink"/>
    <w:basedOn w:val="a0"/>
    <w:uiPriority w:val="99"/>
    <w:semiHidden/>
    <w:unhideWhenUsed/>
    <w:rsid w:val="00021EC9"/>
    <w:rPr>
      <w:color w:val="0000FF"/>
      <w:u w:val="single"/>
    </w:rPr>
  </w:style>
  <w:style w:type="character" w:customStyle="1" w:styleId="4">
    <w:name w:val="Основной текст (4)_"/>
    <w:basedOn w:val="a0"/>
    <w:rsid w:val="00F833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F833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F833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"/>
    <w:basedOn w:val="2"/>
    <w:rsid w:val="00F833F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833FD"/>
    <w:rPr>
      <w:rFonts w:ascii="Calibri" w:eastAsia="Calibri" w:hAnsi="Calibri" w:cs="Calibri"/>
      <w:i/>
      <w:iCs/>
      <w:sz w:val="34"/>
      <w:szCs w:val="34"/>
      <w:shd w:val="clear" w:color="auto" w:fill="FFFFFF"/>
    </w:rPr>
  </w:style>
  <w:style w:type="character" w:customStyle="1" w:styleId="3Arial13pt">
    <w:name w:val="Заголовок №3 + Arial;13 pt;Не курсив"/>
    <w:basedOn w:val="31"/>
    <w:rsid w:val="00F833FD"/>
    <w:rPr>
      <w:rFonts w:ascii="Arial" w:eastAsia="Arial" w:hAnsi="Arial" w:cs="Arial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32">
    <w:name w:val="Заголовок №3"/>
    <w:basedOn w:val="a"/>
    <w:link w:val="31"/>
    <w:rsid w:val="00F833FD"/>
    <w:pPr>
      <w:widowControl w:val="0"/>
      <w:shd w:val="clear" w:color="auto" w:fill="FFFFFF"/>
      <w:spacing w:before="120" w:after="960" w:line="0" w:lineRule="atLeast"/>
      <w:jc w:val="both"/>
      <w:outlineLvl w:val="2"/>
    </w:pPr>
    <w:rPr>
      <w:rFonts w:ascii="Calibri" w:eastAsia="Calibri" w:hAnsi="Calibri" w:cs="Calibri"/>
      <w:i/>
      <w:iCs/>
      <w:sz w:val="34"/>
      <w:szCs w:val="34"/>
    </w:rPr>
  </w:style>
  <w:style w:type="character" w:customStyle="1" w:styleId="30">
    <w:name w:val="Заголовок 3 Знак"/>
    <w:basedOn w:val="a0"/>
    <w:link w:val="3"/>
    <w:semiHidden/>
    <w:rsid w:val="00D45A97"/>
    <w:rPr>
      <w:rFonts w:asciiTheme="majorHAnsi" w:eastAsiaTheme="majorEastAsia" w:hAnsiTheme="majorHAnsi" w:cstheme="majorBidi"/>
      <w:b/>
      <w:bCs/>
      <w:color w:val="5B9BD5" w:themeColor="accent1"/>
      <w:sz w:val="28"/>
      <w:szCs w:val="28"/>
    </w:rPr>
  </w:style>
  <w:style w:type="paragraph" w:customStyle="1" w:styleId="ConsPlusNormal">
    <w:name w:val="ConsPlusNormal"/>
    <w:rsid w:val="00AC76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">
    <w:name w:val="Основной текст (2)1"/>
    <w:basedOn w:val="a"/>
    <w:rsid w:val="009219D6"/>
    <w:pPr>
      <w:widowControl w:val="0"/>
      <w:shd w:val="clear" w:color="auto" w:fill="FFFFFF"/>
      <w:spacing w:line="0" w:lineRule="atLeast"/>
    </w:pPr>
    <w:rPr>
      <w:color w:val="000000"/>
      <w:sz w:val="26"/>
      <w:szCs w:val="26"/>
      <w:lang w:bidi="ru-RU"/>
    </w:rPr>
  </w:style>
  <w:style w:type="paragraph" w:customStyle="1" w:styleId="ConsPlusTitle">
    <w:name w:val="ConsPlusTitle"/>
    <w:rsid w:val="0092596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2">
    <w:name w:val="No Spacing"/>
    <w:uiPriority w:val="1"/>
    <w:qFormat/>
    <w:rsid w:val="00FD48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744100004_ZA00MD82N0" TargetMode="External"/><Relationship Id="rId13" Type="http://schemas.openxmlformats.org/officeDocument/2006/relationships/hyperlink" Target="consultantplus://offline/ref=960CF82D9DEBED0DA9E9CDCCA9310E97A51DC7B447F67F987F2904C43A9EFC414D938A0B89BCDFC013E8A8F76F33z4D" TargetMode="External"/><Relationship Id="rId18" Type="http://schemas.openxmlformats.org/officeDocument/2006/relationships/hyperlink" Target="consultantplus://offline/ref=960CF82D9DEBED0DA9E9CDCCA9310E97A51DC7B442FF7F987F2904C43A9EFC415F93D2008BB2CA9540B2FFFA6F3B3951832333CAEE3Az1D" TargetMode="External"/><Relationship Id="rId26" Type="http://schemas.openxmlformats.org/officeDocument/2006/relationships/hyperlink" Target="consultantplus://offline/ref=960CF82D9DEBED0DA9E9CDCCA9310E97A51DC7B442FF7F987F2904C43A9EFC415F93D2028CB9CA9540B2FFFA6F3B3951832333CAEE3Az1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84104B5F14B2FE5AA017973023B45539B1B93AC6484C4F8995844BB9E7557C44448367D7EDA4C1BC19994C0986B5A87428EABFD7E32E71B0CeAP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60CF82D9DEBED0DA9E9CDCCA9310E97A51DC7B442FF7F987F2904C43A9EFC415F93D2078DB2C1CA45A7EEA2633C214E803F2FC8EFA930z0D" TargetMode="External"/><Relationship Id="rId17" Type="http://schemas.openxmlformats.org/officeDocument/2006/relationships/hyperlink" Target="consultantplus://offline/ref=960CF82D9DEBED0DA9E9CDCCA9310E97A51DC7B442FF7F987F2904C43A9EFC415F93D2008BBFCA9540B2FFFA6F3B3951832333CAEE3Az1D" TargetMode="External"/><Relationship Id="rId25" Type="http://schemas.openxmlformats.org/officeDocument/2006/relationships/hyperlink" Target="consultantplus://offline/ref=960CF82D9DEBED0DA9E9CDCCA9310E97A51DC7B442FF7F987F2904C43A9EFC415F93D2028CBBCA9540B2FFFA6F3B3951832333CAEE3Az1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CF82D9DEBED0DA9E9CDCCA9310E97A51DC7B442FF7F987F2904C43A9EFC415F93D2008BB9CA9540B2FFFA6F3B3951832333CAEE3Az1D" TargetMode="External"/><Relationship Id="rId20" Type="http://schemas.openxmlformats.org/officeDocument/2006/relationships/hyperlink" Target="consultantplus://offline/ref=B84104B5F14B2FE5AA017973023B45539B1B93AC6484C4F8995844BB9E7557C44448367D7EDA4C1BC19994C0986B5A87428EABFD7E32E71B0CeAP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0CF82D9DEBED0DA9E9CDCCA9310E97A51DC7B442FF7F987F2904C43A9EFC415F93D2028CB9CA9540B2FFFA6F3B3951832333CAEE3Az1D" TargetMode="External"/><Relationship Id="rId24" Type="http://schemas.openxmlformats.org/officeDocument/2006/relationships/hyperlink" Target="consultantplus://offline/ref=960CF82D9DEBED0DA9E9CDCCA9310E97A51EC6BA42FF7F987F2904C43A9EFC414D938A0B89BCDFC013E8A8F76F33z4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0CF82D9DEBED0DA9E9CDCCA9310E97A51DC7B442FF7F987F2904C43A9EFC415F93D2008BBACA9540B2FFFA6F3B3951832333CAEE3Az1D" TargetMode="External"/><Relationship Id="rId23" Type="http://schemas.openxmlformats.org/officeDocument/2006/relationships/hyperlink" Target="consultantplus://offline/ref=960CF82D9DEBED0DA9E9CDCCA9310E97A51DC7B442FF7F987F2904C43A9EFC414D938A0B89BCDFC013E8A8F76F33z4D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60CF82D9DEBED0DA9E9CDCCA9310E97A51DC7B442FF7F987F2904C43A9EFC415F93D2028CBBCA9540B2FFFA6F3B3951832333CAEE3Az1D" TargetMode="External"/><Relationship Id="rId19" Type="http://schemas.openxmlformats.org/officeDocument/2006/relationships/hyperlink" Target="consultantplus://offline/ref=960CF82D9DEBED0DA9E9CDCCA9310E97A51DC7B442FF7F987F2904C43A9EFC415F93D2008BB3CA9540B2FFFA6F3B3951832333CAEE3Az1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CF82D9DEBED0DA9E9CDCCA9310E97A51EC6BA42FF7F987F2904C43A9EFC414D938A0B89BCDFC013E8A8F76F33z4D" TargetMode="External"/><Relationship Id="rId14" Type="http://schemas.openxmlformats.org/officeDocument/2006/relationships/hyperlink" Target="consultantplus://offline/ref=960CF82D9DEBED0DA9E9CDCCA9310E97A51DC7B442FF7F987F2904C43A9EFC415F93D2078EBAC0CA45A7EEA2633C214E803F2FC8EFA930z0D" TargetMode="External"/><Relationship Id="rId22" Type="http://schemas.openxmlformats.org/officeDocument/2006/relationships/hyperlink" Target="consultantplus://offline/ref=960CF82D9DEBED0DA9E9CDCCA9310E97A51CC5B440F67F987F2904C43A9EFC414D938A0B89BCDFC013E8A8F76F33z4D" TargetMode="External"/><Relationship Id="rId27" Type="http://schemas.openxmlformats.org/officeDocument/2006/relationships/hyperlink" Target="consultantplus://offline/ref=960CF82D9DEBED0DA9E9CDCCA9310E97A51DC7B442FF7F987F2904C43A9EFC415F93D2078DB2C1CA45A7EEA2633C214E803F2FC8EFA930z0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4057</Words>
  <Characters>23127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Hamzat</cp:lastModifiedBy>
  <cp:revision>2</cp:revision>
  <cp:lastPrinted>2020-10-20T10:42:00Z</cp:lastPrinted>
  <dcterms:created xsi:type="dcterms:W3CDTF">2021-01-18T09:00:00Z</dcterms:created>
  <dcterms:modified xsi:type="dcterms:W3CDTF">2021-01-18T09:00:00Z</dcterms:modified>
</cp:coreProperties>
</file>