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F07E7" w14:textId="77777777" w:rsidR="00C61CA5" w:rsidRDefault="00C61CA5" w:rsidP="00C61CA5">
      <w:pPr>
        <w:spacing w:after="0" w:line="280" w:lineRule="exact"/>
        <w:rPr>
          <w:rFonts w:ascii="Times New Roman" w:eastAsia="Times New Roman" w:hAnsi="Times New Roman" w:cs="Times New Roman"/>
          <w:b/>
          <w:bCs/>
          <w:iCs/>
          <w:kern w:val="28"/>
          <w:sz w:val="28"/>
          <w:szCs w:val="28"/>
          <w:lang w:eastAsia="ru-RU"/>
        </w:rPr>
      </w:pPr>
    </w:p>
    <w:p w14:paraId="17CEEB62" w14:textId="77777777" w:rsidR="00C61CA5" w:rsidRPr="00617B1F" w:rsidRDefault="00C61CA5" w:rsidP="00C61CA5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bCs/>
          <w:iCs/>
          <w:kern w:val="28"/>
          <w:sz w:val="24"/>
          <w:szCs w:val="24"/>
          <w:lang w:eastAsia="ru-RU"/>
        </w:rPr>
      </w:pPr>
      <w:r w:rsidRPr="00617B1F">
        <w:rPr>
          <w:rFonts w:ascii="Times New Roman" w:eastAsia="Times New Roman" w:hAnsi="Times New Roman" w:cs="Times New Roman"/>
          <w:b/>
          <w:bCs/>
          <w:iCs/>
          <w:kern w:val="28"/>
          <w:sz w:val="24"/>
          <w:szCs w:val="24"/>
          <w:lang w:eastAsia="ru-RU"/>
        </w:rPr>
        <w:t>ПЛАН</w:t>
      </w:r>
    </w:p>
    <w:p w14:paraId="5637EC60" w14:textId="77777777" w:rsidR="00E65AC5" w:rsidRDefault="00B12351" w:rsidP="007A65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7B1F">
        <w:rPr>
          <w:rFonts w:ascii="Times New Roman" w:hAnsi="Times New Roman" w:cs="Times New Roman"/>
          <w:b/>
          <w:sz w:val="24"/>
          <w:szCs w:val="24"/>
        </w:rPr>
        <w:t xml:space="preserve">          работы департамента учета и управления государственным имуществом   </w:t>
      </w:r>
    </w:p>
    <w:p w14:paraId="7828C67F" w14:textId="5D8A8468" w:rsidR="00B12351" w:rsidRPr="00617B1F" w:rsidRDefault="00E65AC5" w:rsidP="007A65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</w:t>
      </w:r>
      <w:r w:rsidR="00B12351" w:rsidRPr="00617B1F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A112E2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="00B12351" w:rsidRPr="00617B1F">
        <w:rPr>
          <w:rFonts w:ascii="Times New Roman" w:hAnsi="Times New Roman" w:cs="Times New Roman"/>
          <w:b/>
          <w:sz w:val="24"/>
          <w:szCs w:val="24"/>
        </w:rPr>
        <w:t>г</w:t>
      </w:r>
      <w:r w:rsidR="00A112E2">
        <w:rPr>
          <w:rFonts w:ascii="Times New Roman" w:hAnsi="Times New Roman" w:cs="Times New Roman"/>
          <w:b/>
          <w:sz w:val="24"/>
          <w:szCs w:val="24"/>
        </w:rPr>
        <w:t>од</w:t>
      </w:r>
      <w:r w:rsidR="00B12351" w:rsidRPr="00617B1F">
        <w:rPr>
          <w:rFonts w:ascii="Times New Roman" w:hAnsi="Times New Roman" w:cs="Times New Roman"/>
          <w:b/>
          <w:sz w:val="24"/>
          <w:szCs w:val="24"/>
        </w:rPr>
        <w:t>.</w:t>
      </w:r>
    </w:p>
    <w:p w14:paraId="4F53E34E" w14:textId="77777777" w:rsidR="007A65D6" w:rsidRPr="00617B1F" w:rsidRDefault="007A65D6" w:rsidP="007A65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441A33" w14:textId="76E2E26B" w:rsidR="00B12351" w:rsidRPr="0041670A" w:rsidRDefault="007A65D6" w:rsidP="0041670A">
      <w:pPr>
        <w:tabs>
          <w:tab w:val="left" w:pos="0"/>
          <w:tab w:val="left" w:pos="4678"/>
        </w:tabs>
        <w:spacing w:after="0" w:line="240" w:lineRule="auto"/>
        <w:ind w:left="-426" w:right="423" w:hanging="283"/>
        <w:jc w:val="both"/>
        <w:rPr>
          <w:rFonts w:ascii="Times New Roman" w:hAnsi="Times New Roman" w:cs="Times New Roman"/>
          <w:sz w:val="24"/>
          <w:szCs w:val="24"/>
        </w:rPr>
      </w:pPr>
      <w:r w:rsidRPr="00617B1F">
        <w:rPr>
          <w:rFonts w:ascii="Times New Roman" w:hAnsi="Times New Roman" w:cs="Times New Roman"/>
          <w:sz w:val="24"/>
          <w:szCs w:val="24"/>
        </w:rPr>
        <w:t xml:space="preserve">   </w:t>
      </w:r>
      <w:r w:rsidR="00E65AC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12351" w:rsidRPr="00617B1F">
        <w:rPr>
          <w:rFonts w:ascii="Times New Roman" w:hAnsi="Times New Roman" w:cs="Times New Roman"/>
          <w:sz w:val="24"/>
          <w:szCs w:val="24"/>
        </w:rPr>
        <w:t xml:space="preserve"> Департаментом учета и управления государственным имуществом </w:t>
      </w:r>
      <w:r w:rsidR="00E65AC5">
        <w:rPr>
          <w:rFonts w:ascii="Times New Roman" w:hAnsi="Times New Roman" w:cs="Times New Roman"/>
          <w:sz w:val="24"/>
          <w:szCs w:val="24"/>
        </w:rPr>
        <w:t xml:space="preserve"> </w:t>
      </w:r>
      <w:r w:rsidR="00B12351" w:rsidRPr="00617B1F">
        <w:rPr>
          <w:rFonts w:ascii="Times New Roman" w:hAnsi="Times New Roman" w:cs="Times New Roman"/>
          <w:sz w:val="24"/>
          <w:szCs w:val="24"/>
        </w:rPr>
        <w:t>в рамках исполнения своих функциональных  обязанностей и в целях выполнения возложенных на него задач, в соответствии  с Положением о Министерстве имущественных и земельных отношений Чеченской Республики, утвержденным постановлением Правительства Чеченской Республики от  3 июня 2014 года №106</w:t>
      </w:r>
      <w:r w:rsidR="00691D8C" w:rsidRPr="00617B1F">
        <w:rPr>
          <w:rFonts w:ascii="Times New Roman" w:hAnsi="Times New Roman" w:cs="Times New Roman"/>
          <w:sz w:val="24"/>
          <w:szCs w:val="24"/>
        </w:rPr>
        <w:t xml:space="preserve"> </w:t>
      </w:r>
      <w:r w:rsidR="00B12351" w:rsidRPr="00617B1F">
        <w:rPr>
          <w:rFonts w:ascii="Times New Roman" w:hAnsi="Times New Roman" w:cs="Times New Roman"/>
          <w:sz w:val="24"/>
          <w:szCs w:val="24"/>
        </w:rPr>
        <w:t>«Об утверждении Положения о Министерстве имущественных и земельных отношений Чеченской Республики»</w:t>
      </w:r>
      <w:r w:rsidR="00B12351" w:rsidRPr="00617B1F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 w:rsidR="00B12351" w:rsidRPr="00617B1F">
        <w:rPr>
          <w:rFonts w:ascii="Times New Roman" w:hAnsi="Times New Roman" w:cs="Times New Roman"/>
          <w:spacing w:val="2"/>
          <w:sz w:val="24"/>
          <w:szCs w:val="24"/>
        </w:rPr>
        <w:t>(с изменениями на 1 октября 2019 года)(в ред. </w:t>
      </w:r>
      <w:hyperlink r:id="rId6" w:history="1">
        <w:r w:rsidR="00B12351" w:rsidRPr="00617B1F">
          <w:rPr>
            <w:rStyle w:val="a3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</w:rPr>
          <w:t>Постановлений Правительства Чеченской Республики         от 31.12.2014 N 258</w:t>
        </w:r>
      </w:hyperlink>
      <w:r w:rsidR="00B12351" w:rsidRPr="00617B1F">
        <w:rPr>
          <w:rFonts w:ascii="Times New Roman" w:hAnsi="Times New Roman" w:cs="Times New Roman"/>
          <w:spacing w:val="2"/>
          <w:sz w:val="24"/>
          <w:szCs w:val="24"/>
        </w:rPr>
        <w:t>, от 05.04.2016 N 37, </w:t>
      </w:r>
      <w:hyperlink r:id="rId7" w:history="1">
        <w:r w:rsidR="00B12351" w:rsidRPr="00617B1F">
          <w:rPr>
            <w:rStyle w:val="a3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</w:rPr>
          <w:t>от 09.04.2018 N 70</w:t>
        </w:r>
      </w:hyperlink>
      <w:r w:rsidR="00B12351" w:rsidRPr="00617B1F">
        <w:rPr>
          <w:rFonts w:ascii="Times New Roman" w:hAnsi="Times New Roman" w:cs="Times New Roman"/>
          <w:spacing w:val="2"/>
          <w:sz w:val="24"/>
          <w:szCs w:val="24"/>
        </w:rPr>
        <w:t>, </w:t>
      </w:r>
      <w:hyperlink r:id="rId8" w:history="1">
        <w:r w:rsidR="00B12351" w:rsidRPr="00617B1F">
          <w:rPr>
            <w:rStyle w:val="a3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</w:rPr>
          <w:t>от 10.12.2018 N 263</w:t>
        </w:r>
      </w:hyperlink>
      <w:r w:rsidR="00B12351" w:rsidRPr="00617B1F">
        <w:rPr>
          <w:rFonts w:ascii="Times New Roman" w:hAnsi="Times New Roman" w:cs="Times New Roman"/>
          <w:spacing w:val="2"/>
          <w:sz w:val="24"/>
          <w:szCs w:val="24"/>
        </w:rPr>
        <w:t>, от 01.10.2019 N 190)  в период с 0</w:t>
      </w:r>
      <w:r w:rsidR="00691D8C" w:rsidRPr="00617B1F">
        <w:rPr>
          <w:rFonts w:ascii="Times New Roman" w:hAnsi="Times New Roman" w:cs="Times New Roman"/>
          <w:spacing w:val="2"/>
          <w:sz w:val="24"/>
          <w:szCs w:val="24"/>
        </w:rPr>
        <w:t>1</w:t>
      </w:r>
      <w:r w:rsidR="00B12351" w:rsidRPr="00617B1F">
        <w:rPr>
          <w:rFonts w:ascii="Times New Roman" w:hAnsi="Times New Roman" w:cs="Times New Roman"/>
          <w:spacing w:val="2"/>
          <w:sz w:val="24"/>
          <w:szCs w:val="24"/>
        </w:rPr>
        <w:t>.01. по 31.</w:t>
      </w:r>
      <w:r w:rsidR="00691D8C" w:rsidRPr="00617B1F">
        <w:rPr>
          <w:rFonts w:ascii="Times New Roman" w:hAnsi="Times New Roman" w:cs="Times New Roman"/>
          <w:spacing w:val="2"/>
          <w:sz w:val="24"/>
          <w:szCs w:val="24"/>
        </w:rPr>
        <w:t>12</w:t>
      </w:r>
      <w:r w:rsidR="00B12351" w:rsidRPr="00617B1F">
        <w:rPr>
          <w:rFonts w:ascii="Times New Roman" w:hAnsi="Times New Roman" w:cs="Times New Roman"/>
          <w:spacing w:val="2"/>
          <w:sz w:val="24"/>
          <w:szCs w:val="24"/>
        </w:rPr>
        <w:t>.202</w:t>
      </w:r>
      <w:r w:rsidR="005F0CC8">
        <w:rPr>
          <w:rFonts w:ascii="Times New Roman" w:hAnsi="Times New Roman" w:cs="Times New Roman"/>
          <w:spacing w:val="2"/>
          <w:sz w:val="24"/>
          <w:szCs w:val="24"/>
        </w:rPr>
        <w:t xml:space="preserve">2 </w:t>
      </w:r>
      <w:r w:rsidR="00B12351" w:rsidRPr="00617B1F">
        <w:rPr>
          <w:rFonts w:ascii="Times New Roman" w:hAnsi="Times New Roman" w:cs="Times New Roman"/>
          <w:spacing w:val="2"/>
          <w:sz w:val="24"/>
          <w:szCs w:val="24"/>
        </w:rPr>
        <w:t>г</w:t>
      </w:r>
      <w:r w:rsidR="005F0CC8">
        <w:rPr>
          <w:rFonts w:ascii="Times New Roman" w:hAnsi="Times New Roman" w:cs="Times New Roman"/>
          <w:spacing w:val="2"/>
          <w:sz w:val="24"/>
          <w:szCs w:val="24"/>
        </w:rPr>
        <w:t>ода</w:t>
      </w:r>
      <w:r w:rsidR="00B12351" w:rsidRPr="00617B1F">
        <w:rPr>
          <w:rFonts w:ascii="Times New Roman" w:hAnsi="Times New Roman" w:cs="Times New Roman"/>
          <w:spacing w:val="2"/>
          <w:sz w:val="24"/>
          <w:szCs w:val="24"/>
        </w:rPr>
        <w:t xml:space="preserve"> планируется осуществление в установленные сроки следующих мероприятий и видов работ (приложение1), а также выполнение разовых поручений Президента РФ, Главы Чеченской Республики, Председателя Правительства Чеченской Республики, Министра и участие от имени Министерства имущественных и земельных отношений Чеченской Республики в городских и республиканских общественных мероприяти</w:t>
      </w:r>
      <w:r w:rsidR="0041670A">
        <w:rPr>
          <w:rFonts w:ascii="Times New Roman" w:hAnsi="Times New Roman" w:cs="Times New Roman"/>
          <w:spacing w:val="2"/>
          <w:sz w:val="24"/>
          <w:szCs w:val="24"/>
        </w:rPr>
        <w:t>ях</w:t>
      </w:r>
    </w:p>
    <w:p w14:paraId="2FAE01D3" w14:textId="77777777" w:rsidR="00B12351" w:rsidRPr="00F470B6" w:rsidRDefault="00B12351" w:rsidP="007A65D6">
      <w:pPr>
        <w:spacing w:after="0" w:line="280" w:lineRule="exact"/>
        <w:rPr>
          <w:rFonts w:ascii="Times New Roman" w:eastAsia="Times New Roman" w:hAnsi="Times New Roman" w:cs="Times New Roman"/>
          <w:b/>
          <w:bCs/>
          <w:iCs/>
          <w:kern w:val="28"/>
          <w:sz w:val="24"/>
          <w:szCs w:val="24"/>
          <w:lang w:eastAsia="ru-RU"/>
        </w:rPr>
      </w:pPr>
    </w:p>
    <w:tbl>
      <w:tblPr>
        <w:tblStyle w:val="a6"/>
        <w:tblpPr w:leftFromText="180" w:rightFromText="180" w:vertAnchor="text" w:horzAnchor="page" w:tblpX="302" w:tblpY="205"/>
        <w:tblW w:w="11057" w:type="dxa"/>
        <w:tblLayout w:type="fixed"/>
        <w:tblLook w:val="04A0" w:firstRow="1" w:lastRow="0" w:firstColumn="1" w:lastColumn="0" w:noHBand="0" w:noVBand="1"/>
      </w:tblPr>
      <w:tblGrid>
        <w:gridCol w:w="710"/>
        <w:gridCol w:w="3969"/>
        <w:gridCol w:w="3685"/>
        <w:gridCol w:w="2693"/>
      </w:tblGrid>
      <w:tr w:rsidR="00C61CA5" w:rsidRPr="00617B1F" w14:paraId="7EA64A32" w14:textId="77777777" w:rsidTr="007A65D6">
        <w:trPr>
          <w:cantSplit/>
          <w:trHeight w:val="8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8D9B0" w14:textId="77777777" w:rsidR="00C61CA5" w:rsidRPr="00617B1F" w:rsidRDefault="00C61CA5" w:rsidP="007A65D6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bookmarkStart w:id="0" w:name="_Hlk91594246"/>
            <w:r w:rsidRPr="00617B1F">
              <w:rPr>
                <w:rFonts w:ascii="Times New Roman" w:hAnsi="Times New Roman" w:cs="Times New Roman"/>
                <w:b/>
                <w:bCs/>
                <w:szCs w:val="24"/>
              </w:rPr>
              <w:t>№</w:t>
            </w:r>
          </w:p>
          <w:p w14:paraId="3A140D34" w14:textId="77777777" w:rsidR="00C61CA5" w:rsidRPr="00617B1F" w:rsidRDefault="00C61CA5" w:rsidP="007A65D6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617B1F">
              <w:rPr>
                <w:rFonts w:ascii="Times New Roman" w:hAnsi="Times New Roman" w:cs="Times New Roman"/>
                <w:b/>
                <w:bCs/>
                <w:szCs w:val="24"/>
              </w:rPr>
              <w:t>п/п</w:t>
            </w:r>
          </w:p>
          <w:p w14:paraId="2E4B5CAF" w14:textId="77777777" w:rsidR="00C61CA5" w:rsidRPr="00617B1F" w:rsidRDefault="00C61CA5" w:rsidP="007A65D6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F626B" w14:textId="77777777" w:rsidR="00C61CA5" w:rsidRPr="00617B1F" w:rsidRDefault="00C61CA5" w:rsidP="007A65D6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617B1F">
              <w:rPr>
                <w:rFonts w:ascii="Times New Roman" w:hAnsi="Times New Roman" w:cs="Times New Roman"/>
                <w:b/>
                <w:bCs/>
                <w:szCs w:val="24"/>
              </w:rPr>
              <w:t>Наименование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F693A" w14:textId="77777777" w:rsidR="00F470B6" w:rsidRPr="00617B1F" w:rsidRDefault="00F470B6" w:rsidP="007A65D6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617B1F">
              <w:rPr>
                <w:rFonts w:ascii="Times New Roman" w:hAnsi="Times New Roman" w:cs="Times New Roman"/>
                <w:b/>
                <w:szCs w:val="24"/>
              </w:rPr>
              <w:t>Основание для осуществления 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4C569" w14:textId="1F33B144" w:rsidR="00C61CA5" w:rsidRPr="00617B1F" w:rsidRDefault="005251FC" w:rsidP="007A65D6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617B1F">
              <w:rPr>
                <w:rFonts w:ascii="Times New Roman" w:hAnsi="Times New Roman" w:cs="Times New Roman"/>
                <w:b/>
                <w:bCs/>
                <w:szCs w:val="24"/>
              </w:rPr>
              <w:t xml:space="preserve">Ответственные </w:t>
            </w:r>
            <w:r w:rsidRPr="00617B1F">
              <w:rPr>
                <w:rFonts w:ascii="Times New Roman" w:hAnsi="Times New Roman" w:cs="Times New Roman"/>
                <w:b/>
                <w:szCs w:val="24"/>
              </w:rPr>
              <w:t>и</w:t>
            </w:r>
            <w:r w:rsidR="00F470B6" w:rsidRPr="00617B1F">
              <w:rPr>
                <w:rFonts w:ascii="Times New Roman" w:hAnsi="Times New Roman" w:cs="Times New Roman"/>
                <w:b/>
                <w:szCs w:val="24"/>
              </w:rPr>
              <w:t xml:space="preserve"> сроки исполнения</w:t>
            </w:r>
            <w:r w:rsidR="00F470B6" w:rsidRPr="00617B1F">
              <w:rPr>
                <w:rFonts w:ascii="Times New Roman" w:hAnsi="Times New Roman" w:cs="Times New Roman"/>
                <w:b/>
                <w:bCs/>
                <w:szCs w:val="24"/>
              </w:rPr>
              <w:t xml:space="preserve"> </w:t>
            </w:r>
          </w:p>
        </w:tc>
      </w:tr>
      <w:tr w:rsidR="00C61CA5" w:rsidRPr="00D3412D" w14:paraId="61C579E0" w14:textId="77777777" w:rsidTr="0041670A">
        <w:trPr>
          <w:trHeight w:val="7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96683" w14:textId="77777777" w:rsidR="00C61CA5" w:rsidRPr="00D3412D" w:rsidRDefault="00C61CA5" w:rsidP="007A65D6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D3412D">
              <w:rPr>
                <w:rFonts w:ascii="Times New Roman" w:hAnsi="Times New Roman" w:cs="Times New Roman"/>
                <w:b/>
                <w:bCs/>
                <w:szCs w:val="24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E7D4A" w14:textId="40170D55" w:rsidR="00C61CA5" w:rsidRPr="00D3412D" w:rsidRDefault="00C61CA5" w:rsidP="007A65D6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kern w:val="28"/>
                <w:szCs w:val="24"/>
                <w:bdr w:val="none" w:sz="0" w:space="0" w:color="auto" w:frame="1"/>
              </w:rPr>
            </w:pPr>
            <w:r w:rsidRPr="00D3412D">
              <w:rPr>
                <w:rFonts w:ascii="Times New Roman" w:eastAsia="Times New Roman" w:hAnsi="Times New Roman" w:cs="Times New Roman"/>
                <w:b/>
                <w:bCs/>
                <w:iCs/>
                <w:kern w:val="28"/>
                <w:szCs w:val="24"/>
                <w:bdr w:val="none" w:sz="0" w:space="0" w:color="auto" w:frame="1"/>
              </w:rPr>
              <w:t xml:space="preserve">Учет государственного имущества Чеченской Республики </w:t>
            </w:r>
          </w:p>
          <w:p w14:paraId="0BF96796" w14:textId="77777777" w:rsidR="00C61CA5" w:rsidRPr="00D3412D" w:rsidRDefault="00C61CA5" w:rsidP="007A65D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7A7F3" w14:textId="77777777" w:rsidR="00C61CA5" w:rsidRPr="00D3412D" w:rsidRDefault="00C61CA5" w:rsidP="007A65D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319E7" w14:textId="77777777" w:rsidR="00C61CA5" w:rsidRPr="00D3412D" w:rsidRDefault="00C61CA5" w:rsidP="007A65D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61CA5" w:rsidRPr="00D3412D" w14:paraId="35B4B7C1" w14:textId="77777777" w:rsidTr="007A65D6">
        <w:trPr>
          <w:trHeight w:val="122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160BC" w14:textId="77777777" w:rsidR="00C61CA5" w:rsidRPr="00D3412D" w:rsidRDefault="00C61CA5" w:rsidP="007A65D6">
            <w:pPr>
              <w:ind w:left="-142"/>
              <w:jc w:val="center"/>
              <w:rPr>
                <w:rFonts w:ascii="Times New Roman" w:hAnsi="Times New Roman" w:cs="Times New Roman"/>
                <w:szCs w:val="24"/>
              </w:rPr>
            </w:pPr>
            <w:r w:rsidRPr="00D3412D">
              <w:rPr>
                <w:rFonts w:ascii="Times New Roman" w:hAnsi="Times New Roman" w:cs="Times New Roman"/>
                <w:szCs w:val="24"/>
              </w:rPr>
              <w:t>1.1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90EC0" w14:textId="77777777" w:rsidR="00C642D1" w:rsidRPr="00D3412D" w:rsidRDefault="00C642D1" w:rsidP="007A65D6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iCs/>
                <w:kern w:val="28"/>
                <w:szCs w:val="24"/>
                <w:bdr w:val="none" w:sz="0" w:space="0" w:color="auto" w:frame="1"/>
              </w:rPr>
            </w:pPr>
          </w:p>
          <w:p w14:paraId="71C7985D" w14:textId="77777777" w:rsidR="00C61CA5" w:rsidRPr="00D3412D" w:rsidRDefault="00C61CA5" w:rsidP="007A65D6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iCs/>
                <w:kern w:val="28"/>
                <w:szCs w:val="24"/>
                <w:u w:val="single"/>
                <w:bdr w:val="none" w:sz="0" w:space="0" w:color="auto" w:frame="1"/>
              </w:rPr>
            </w:pPr>
            <w:r w:rsidRPr="00D3412D">
              <w:rPr>
                <w:rFonts w:ascii="Times New Roman" w:eastAsia="Times New Roman" w:hAnsi="Times New Roman" w:cs="Times New Roman"/>
                <w:iCs/>
                <w:kern w:val="28"/>
                <w:szCs w:val="24"/>
                <w:bdr w:val="none" w:sz="0" w:space="0" w:color="auto" w:frame="1"/>
              </w:rPr>
              <w:t>П</w:t>
            </w:r>
            <w:r w:rsidRPr="00D3412D">
              <w:rPr>
                <w:rFonts w:ascii="Times New Roman" w:eastAsia="Times New Roman" w:hAnsi="Times New Roman" w:cs="Times New Roman"/>
                <w:kern w:val="28"/>
                <w:szCs w:val="24"/>
              </w:rPr>
              <w:t>остановка на учет, внесение изменений в реестр государственного имущества</w:t>
            </w:r>
            <w:r w:rsidR="006A69BE" w:rsidRPr="00D3412D">
              <w:rPr>
                <w:rFonts w:ascii="Times New Roman" w:eastAsia="Times New Roman" w:hAnsi="Times New Roman" w:cs="Times New Roman"/>
                <w:kern w:val="28"/>
                <w:szCs w:val="24"/>
              </w:rPr>
              <w:t xml:space="preserve"> Чеченской Республики</w:t>
            </w:r>
          </w:p>
          <w:p w14:paraId="112D25F8" w14:textId="77777777" w:rsidR="00C61CA5" w:rsidRPr="00D3412D" w:rsidRDefault="00C61CA5" w:rsidP="007A65D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64A14" w14:textId="77777777" w:rsidR="00C61CA5" w:rsidRPr="00D3412D" w:rsidRDefault="00F470B6" w:rsidP="007A65D6">
            <w:pPr>
              <w:rPr>
                <w:rFonts w:ascii="Times New Roman" w:hAnsi="Times New Roman" w:cs="Times New Roman"/>
                <w:szCs w:val="24"/>
              </w:rPr>
            </w:pPr>
            <w:r w:rsidRPr="00D3412D">
              <w:rPr>
                <w:rFonts w:ascii="Times New Roman" w:hAnsi="Times New Roman" w:cs="Times New Roman"/>
                <w:szCs w:val="24"/>
              </w:rPr>
              <w:t xml:space="preserve">Постановление Правительства Чеченской Республики № 185 от 09.11.2010г. «О совершенствовании учета государственного имущества Чеченской Республики»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49078" w14:textId="26067262" w:rsidR="00C61CA5" w:rsidRPr="00D3412D" w:rsidRDefault="00020823" w:rsidP="007A65D6">
            <w:pPr>
              <w:rPr>
                <w:rFonts w:ascii="Times New Roman" w:eastAsia="Times New Roman" w:hAnsi="Times New Roman" w:cs="Times New Roman"/>
                <w:kern w:val="28"/>
                <w:szCs w:val="24"/>
              </w:rPr>
            </w:pPr>
            <w:r w:rsidRPr="00D3412D">
              <w:rPr>
                <w:rFonts w:ascii="Times New Roman" w:eastAsia="Times New Roman" w:hAnsi="Times New Roman" w:cs="Times New Roman"/>
                <w:kern w:val="28"/>
                <w:szCs w:val="24"/>
              </w:rPr>
              <w:t xml:space="preserve">Отдел </w:t>
            </w:r>
            <w:r w:rsidR="0082245C" w:rsidRPr="00D3412D">
              <w:rPr>
                <w:rFonts w:ascii="Times New Roman" w:eastAsia="Times New Roman" w:hAnsi="Times New Roman" w:cs="Times New Roman"/>
                <w:kern w:val="28"/>
                <w:szCs w:val="24"/>
              </w:rPr>
              <w:t>учета</w:t>
            </w:r>
            <w:r w:rsidRPr="00D3412D">
              <w:rPr>
                <w:rFonts w:ascii="Times New Roman" w:eastAsia="Times New Roman" w:hAnsi="Times New Roman" w:cs="Times New Roman"/>
                <w:kern w:val="28"/>
                <w:szCs w:val="24"/>
              </w:rPr>
              <w:t xml:space="preserve"> госимущества </w:t>
            </w:r>
          </w:p>
          <w:p w14:paraId="6BC73611" w14:textId="77777777" w:rsidR="006A69BE" w:rsidRPr="00D3412D" w:rsidRDefault="006A69BE" w:rsidP="007A65D6">
            <w:pPr>
              <w:rPr>
                <w:rFonts w:ascii="Times New Roman" w:hAnsi="Times New Roman" w:cs="Times New Roman"/>
                <w:szCs w:val="24"/>
              </w:rPr>
            </w:pPr>
          </w:p>
          <w:p w14:paraId="54720849" w14:textId="77777777" w:rsidR="00C61CA5" w:rsidRPr="00D3412D" w:rsidRDefault="00F470B6" w:rsidP="007A65D6">
            <w:pPr>
              <w:rPr>
                <w:rFonts w:ascii="Times New Roman" w:hAnsi="Times New Roman" w:cs="Times New Roman"/>
                <w:szCs w:val="24"/>
              </w:rPr>
            </w:pPr>
            <w:r w:rsidRPr="00D3412D">
              <w:rPr>
                <w:rFonts w:ascii="Times New Roman" w:hAnsi="Times New Roman" w:cs="Times New Roman"/>
                <w:szCs w:val="24"/>
              </w:rPr>
              <w:t>постоянно</w:t>
            </w:r>
          </w:p>
        </w:tc>
      </w:tr>
      <w:tr w:rsidR="00C61CA5" w:rsidRPr="00D3412D" w14:paraId="43585329" w14:textId="77777777" w:rsidTr="006A69BE">
        <w:trPr>
          <w:trHeight w:val="11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A3BC8" w14:textId="77777777" w:rsidR="00C61CA5" w:rsidRPr="00D3412D" w:rsidRDefault="00C61CA5" w:rsidP="007A65D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3412D">
              <w:rPr>
                <w:rFonts w:ascii="Times New Roman" w:hAnsi="Times New Roman" w:cs="Times New Roman"/>
                <w:szCs w:val="24"/>
              </w:rPr>
              <w:t>1.</w:t>
            </w:r>
            <w:r w:rsidR="00020823" w:rsidRPr="00D3412D">
              <w:rPr>
                <w:rFonts w:ascii="Times New Roman" w:hAnsi="Times New Roman" w:cs="Times New Roman"/>
                <w:szCs w:val="24"/>
              </w:rPr>
              <w:t>2</w:t>
            </w:r>
            <w:r w:rsidRPr="00D3412D">
              <w:rPr>
                <w:rFonts w:ascii="Times New Roman" w:hAnsi="Times New Roman" w:cs="Times New Roman"/>
                <w:szCs w:val="24"/>
              </w:rPr>
              <w:t>.</w:t>
            </w:r>
          </w:p>
          <w:p w14:paraId="4AD44B3C" w14:textId="77777777" w:rsidR="00C61CA5" w:rsidRPr="00D3412D" w:rsidRDefault="00C61CA5" w:rsidP="007A65D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72612" w14:textId="77777777" w:rsidR="00C61CA5" w:rsidRPr="00D3412D" w:rsidRDefault="00C61CA5" w:rsidP="007A65D6">
            <w:pPr>
              <w:ind w:right="30"/>
              <w:textAlignment w:val="baseline"/>
              <w:rPr>
                <w:rFonts w:ascii="Times New Roman" w:eastAsia="Times New Roman" w:hAnsi="Times New Roman" w:cs="Times New Roman"/>
                <w:kern w:val="28"/>
                <w:szCs w:val="24"/>
              </w:rPr>
            </w:pPr>
            <w:r w:rsidRPr="00D3412D">
              <w:rPr>
                <w:rFonts w:ascii="Times New Roman" w:eastAsia="Times New Roman" w:hAnsi="Times New Roman" w:cs="Times New Roman"/>
                <w:kern w:val="28"/>
                <w:szCs w:val="24"/>
              </w:rPr>
              <w:t>Проведение анализа базы данных реестра государственного имущества Чеченской Республики с целью изучения состояния учета</w:t>
            </w:r>
            <w:r w:rsidR="00020823" w:rsidRPr="00D3412D">
              <w:rPr>
                <w:rFonts w:ascii="Times New Roman" w:eastAsia="Times New Roman" w:hAnsi="Times New Roman" w:cs="Times New Roman"/>
                <w:kern w:val="28"/>
                <w:szCs w:val="24"/>
              </w:rPr>
              <w:t xml:space="preserve"> </w:t>
            </w:r>
            <w:r w:rsidR="006A69BE" w:rsidRPr="00D3412D">
              <w:rPr>
                <w:rFonts w:ascii="Times New Roman" w:eastAsia="Times New Roman" w:hAnsi="Times New Roman" w:cs="Times New Roman"/>
                <w:kern w:val="28"/>
                <w:szCs w:val="24"/>
              </w:rPr>
              <w:t>государственного имущества</w:t>
            </w:r>
          </w:p>
          <w:p w14:paraId="235C623F" w14:textId="77777777" w:rsidR="00C61CA5" w:rsidRPr="00D3412D" w:rsidRDefault="00C61CA5" w:rsidP="007A65D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1DF55" w14:textId="77777777" w:rsidR="00C61CA5" w:rsidRPr="00D3412D" w:rsidRDefault="00F470B6" w:rsidP="007A65D6">
            <w:pPr>
              <w:rPr>
                <w:rFonts w:ascii="Times New Roman" w:hAnsi="Times New Roman" w:cs="Times New Roman"/>
                <w:szCs w:val="24"/>
              </w:rPr>
            </w:pPr>
            <w:r w:rsidRPr="00D3412D">
              <w:rPr>
                <w:rFonts w:ascii="Times New Roman" w:hAnsi="Times New Roman" w:cs="Times New Roman"/>
                <w:szCs w:val="24"/>
              </w:rPr>
              <w:t xml:space="preserve">Постановление Правительства Чеченской Республики № 185 от 09.11.2010г. «О совершенствовании учета государственного имущества Чеченской Республики»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18E8D" w14:textId="605EE2F4" w:rsidR="00020823" w:rsidRPr="00D3412D" w:rsidRDefault="00020823" w:rsidP="007A65D6">
            <w:pPr>
              <w:rPr>
                <w:rFonts w:ascii="Times New Roman" w:eastAsia="Times New Roman" w:hAnsi="Times New Roman" w:cs="Times New Roman"/>
                <w:kern w:val="28"/>
                <w:szCs w:val="24"/>
              </w:rPr>
            </w:pPr>
            <w:r w:rsidRPr="00D3412D">
              <w:rPr>
                <w:rFonts w:ascii="Times New Roman" w:eastAsia="Times New Roman" w:hAnsi="Times New Roman" w:cs="Times New Roman"/>
                <w:kern w:val="28"/>
                <w:szCs w:val="24"/>
              </w:rPr>
              <w:t xml:space="preserve">Отдел </w:t>
            </w:r>
            <w:r w:rsidR="0082245C" w:rsidRPr="00D3412D">
              <w:rPr>
                <w:rFonts w:ascii="Times New Roman" w:eastAsia="Times New Roman" w:hAnsi="Times New Roman" w:cs="Times New Roman"/>
                <w:kern w:val="28"/>
                <w:szCs w:val="24"/>
              </w:rPr>
              <w:t>учета</w:t>
            </w:r>
            <w:r w:rsidR="0051789F" w:rsidRPr="00D3412D">
              <w:rPr>
                <w:rFonts w:ascii="Times New Roman" w:eastAsia="Times New Roman" w:hAnsi="Times New Roman" w:cs="Times New Roman"/>
                <w:kern w:val="28"/>
                <w:szCs w:val="24"/>
              </w:rPr>
              <w:t xml:space="preserve"> госимущества </w:t>
            </w:r>
          </w:p>
          <w:p w14:paraId="11D6ACCA" w14:textId="77777777" w:rsidR="006A69BE" w:rsidRPr="00D3412D" w:rsidRDefault="006A69BE" w:rsidP="007A65D6">
            <w:pPr>
              <w:rPr>
                <w:rFonts w:ascii="Times New Roman" w:eastAsia="Times New Roman" w:hAnsi="Times New Roman" w:cs="Times New Roman"/>
                <w:kern w:val="28"/>
                <w:szCs w:val="24"/>
              </w:rPr>
            </w:pPr>
          </w:p>
          <w:p w14:paraId="73AF74A2" w14:textId="77777777" w:rsidR="00C61CA5" w:rsidRPr="00D3412D" w:rsidRDefault="0051789F" w:rsidP="007A65D6">
            <w:pPr>
              <w:rPr>
                <w:rFonts w:ascii="Times New Roman" w:eastAsia="Times New Roman" w:hAnsi="Times New Roman" w:cs="Times New Roman"/>
                <w:kern w:val="28"/>
                <w:szCs w:val="24"/>
              </w:rPr>
            </w:pPr>
            <w:r w:rsidRPr="00D3412D">
              <w:rPr>
                <w:rFonts w:ascii="Times New Roman" w:eastAsia="Times New Roman" w:hAnsi="Times New Roman" w:cs="Times New Roman"/>
                <w:kern w:val="28"/>
                <w:szCs w:val="24"/>
              </w:rPr>
              <w:t>постоянно</w:t>
            </w:r>
          </w:p>
          <w:p w14:paraId="2D1A4DFC" w14:textId="77777777" w:rsidR="00C61CA5" w:rsidRPr="00D3412D" w:rsidRDefault="00C61CA5" w:rsidP="007A65D6">
            <w:pPr>
              <w:rPr>
                <w:rFonts w:ascii="Times New Roman" w:eastAsia="Times New Roman" w:hAnsi="Times New Roman" w:cs="Times New Roman"/>
                <w:kern w:val="28"/>
                <w:szCs w:val="24"/>
              </w:rPr>
            </w:pPr>
          </w:p>
          <w:p w14:paraId="652E7C02" w14:textId="77777777" w:rsidR="00C61CA5" w:rsidRPr="00D3412D" w:rsidRDefault="00C61CA5" w:rsidP="007A65D6">
            <w:pPr>
              <w:jc w:val="center"/>
              <w:rPr>
                <w:rFonts w:ascii="Times New Roman" w:eastAsia="Times New Roman" w:hAnsi="Times New Roman" w:cs="Times New Roman"/>
                <w:kern w:val="28"/>
                <w:szCs w:val="24"/>
              </w:rPr>
            </w:pPr>
          </w:p>
        </w:tc>
      </w:tr>
      <w:tr w:rsidR="00C61CA5" w:rsidRPr="00D3412D" w14:paraId="3EAC9048" w14:textId="77777777" w:rsidTr="007A65D6">
        <w:trPr>
          <w:trHeight w:val="75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B1E18" w14:textId="77777777" w:rsidR="00C61CA5" w:rsidRPr="00D3412D" w:rsidRDefault="00C61CA5" w:rsidP="007A65D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3412D">
              <w:rPr>
                <w:rFonts w:ascii="Times New Roman" w:hAnsi="Times New Roman" w:cs="Times New Roman"/>
                <w:szCs w:val="24"/>
              </w:rPr>
              <w:t>1.</w:t>
            </w:r>
            <w:r w:rsidR="00020823" w:rsidRPr="00D3412D">
              <w:rPr>
                <w:rFonts w:ascii="Times New Roman" w:hAnsi="Times New Roman" w:cs="Times New Roman"/>
                <w:szCs w:val="24"/>
              </w:rPr>
              <w:t>3</w:t>
            </w:r>
            <w:r w:rsidRPr="00D3412D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E3C29" w14:textId="77777777" w:rsidR="00C61CA5" w:rsidRPr="00D3412D" w:rsidRDefault="00C61CA5" w:rsidP="007A65D6">
            <w:pPr>
              <w:ind w:right="30"/>
              <w:textAlignment w:val="baseline"/>
              <w:rPr>
                <w:rFonts w:ascii="Times New Roman" w:eastAsia="Times New Roman" w:hAnsi="Times New Roman" w:cs="Times New Roman"/>
                <w:kern w:val="28"/>
                <w:szCs w:val="24"/>
              </w:rPr>
            </w:pPr>
            <w:r w:rsidRPr="00D3412D">
              <w:rPr>
                <w:rFonts w:ascii="Times New Roman" w:eastAsia="Times New Roman" w:hAnsi="Times New Roman" w:cs="Times New Roman"/>
                <w:kern w:val="28"/>
                <w:szCs w:val="24"/>
              </w:rPr>
              <w:t>Формирование архивных дел документов</w:t>
            </w:r>
          </w:p>
          <w:p w14:paraId="2296C8A3" w14:textId="77777777" w:rsidR="00C61CA5" w:rsidRPr="00D3412D" w:rsidRDefault="00C61CA5" w:rsidP="007A65D6">
            <w:pPr>
              <w:ind w:right="-2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BE398" w14:textId="77777777" w:rsidR="00C61CA5" w:rsidRPr="00D3412D" w:rsidRDefault="0051789F" w:rsidP="007A65D6">
            <w:pPr>
              <w:rPr>
                <w:rFonts w:ascii="Times New Roman" w:hAnsi="Times New Roman" w:cs="Times New Roman"/>
                <w:szCs w:val="24"/>
              </w:rPr>
            </w:pPr>
            <w:r w:rsidRPr="00D3412D">
              <w:rPr>
                <w:rFonts w:ascii="Times New Roman" w:hAnsi="Times New Roman" w:cs="Times New Roman"/>
                <w:szCs w:val="24"/>
              </w:rPr>
              <w:t xml:space="preserve">Постановление Правительства Чеченской Республики № 185 от 09.11.2010г. «О совершенствовании учета государственного имущества Чеченской Республики»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6F18C" w14:textId="1C2E7C3A" w:rsidR="0051789F" w:rsidRPr="00D3412D" w:rsidRDefault="00020823" w:rsidP="007A65D6">
            <w:pPr>
              <w:rPr>
                <w:rFonts w:ascii="Times New Roman" w:eastAsia="Times New Roman" w:hAnsi="Times New Roman" w:cs="Times New Roman"/>
                <w:kern w:val="28"/>
                <w:szCs w:val="24"/>
              </w:rPr>
            </w:pPr>
            <w:r w:rsidRPr="00D3412D">
              <w:rPr>
                <w:rFonts w:ascii="Times New Roman" w:eastAsia="Times New Roman" w:hAnsi="Times New Roman" w:cs="Times New Roman"/>
                <w:kern w:val="28"/>
                <w:szCs w:val="24"/>
              </w:rPr>
              <w:t xml:space="preserve">Отдел </w:t>
            </w:r>
            <w:r w:rsidR="0082245C" w:rsidRPr="00D3412D">
              <w:rPr>
                <w:rFonts w:ascii="Times New Roman" w:eastAsia="Times New Roman" w:hAnsi="Times New Roman" w:cs="Times New Roman"/>
                <w:kern w:val="28"/>
                <w:szCs w:val="24"/>
              </w:rPr>
              <w:t>учета</w:t>
            </w:r>
            <w:r w:rsidRPr="00D3412D">
              <w:rPr>
                <w:rFonts w:ascii="Times New Roman" w:eastAsia="Times New Roman" w:hAnsi="Times New Roman" w:cs="Times New Roman"/>
                <w:kern w:val="28"/>
                <w:szCs w:val="24"/>
              </w:rPr>
              <w:t xml:space="preserve"> госимущества </w:t>
            </w:r>
          </w:p>
          <w:p w14:paraId="5E1D4B98" w14:textId="77777777" w:rsidR="006A69BE" w:rsidRPr="00D3412D" w:rsidRDefault="006A69BE" w:rsidP="007A65D6">
            <w:pPr>
              <w:rPr>
                <w:rFonts w:ascii="Times New Roman" w:eastAsia="Times New Roman" w:hAnsi="Times New Roman" w:cs="Times New Roman"/>
                <w:kern w:val="28"/>
                <w:szCs w:val="24"/>
              </w:rPr>
            </w:pPr>
          </w:p>
          <w:p w14:paraId="24E9E7DA" w14:textId="77777777" w:rsidR="0051789F" w:rsidRPr="00D3412D" w:rsidRDefault="0051789F" w:rsidP="007A65D6">
            <w:pPr>
              <w:rPr>
                <w:rFonts w:ascii="Times New Roman" w:eastAsia="Times New Roman" w:hAnsi="Times New Roman" w:cs="Times New Roman"/>
                <w:kern w:val="28"/>
                <w:szCs w:val="24"/>
              </w:rPr>
            </w:pPr>
            <w:r w:rsidRPr="00D3412D">
              <w:rPr>
                <w:rFonts w:ascii="Times New Roman" w:eastAsia="Times New Roman" w:hAnsi="Times New Roman" w:cs="Times New Roman"/>
                <w:kern w:val="28"/>
                <w:szCs w:val="24"/>
              </w:rPr>
              <w:t>постоянно</w:t>
            </w:r>
          </w:p>
          <w:p w14:paraId="3C7063AC" w14:textId="77777777" w:rsidR="00C61CA5" w:rsidRPr="00D3412D" w:rsidRDefault="00C61CA5" w:rsidP="007A65D6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C61CA5" w:rsidRPr="00D3412D" w14:paraId="7E09B0E6" w14:textId="77777777" w:rsidTr="007A65D6">
        <w:trPr>
          <w:trHeight w:val="3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7E8FA" w14:textId="77777777" w:rsidR="00C61CA5" w:rsidRPr="00D3412D" w:rsidRDefault="00C61CA5" w:rsidP="007A65D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3412D">
              <w:rPr>
                <w:rFonts w:ascii="Times New Roman" w:hAnsi="Times New Roman" w:cs="Times New Roman"/>
                <w:szCs w:val="24"/>
              </w:rPr>
              <w:t>1.</w:t>
            </w:r>
            <w:r w:rsidR="00020823" w:rsidRPr="00D3412D">
              <w:rPr>
                <w:rFonts w:ascii="Times New Roman" w:hAnsi="Times New Roman" w:cs="Times New Roman"/>
                <w:szCs w:val="24"/>
              </w:rPr>
              <w:t>4</w:t>
            </w:r>
            <w:r w:rsidRPr="00D3412D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8953C" w14:textId="65EA4D0C" w:rsidR="00C60E32" w:rsidRPr="00D3412D" w:rsidRDefault="0093283E" w:rsidP="0093283E">
            <w:pPr>
              <w:ind w:right="-2"/>
              <w:rPr>
                <w:rFonts w:ascii="Times New Roman" w:hAnsi="Times New Roman" w:cs="Times New Roman"/>
                <w:szCs w:val="24"/>
              </w:rPr>
            </w:pPr>
            <w:r w:rsidRPr="00D3412D">
              <w:rPr>
                <w:rFonts w:ascii="Times New Roman" w:eastAsia="Times New Roman" w:hAnsi="Times New Roman" w:cs="Times New Roman"/>
                <w:kern w:val="28"/>
                <w:szCs w:val="24"/>
              </w:rPr>
              <w:t>Сканирование дел документов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209B9" w14:textId="77777777" w:rsidR="00C61CA5" w:rsidRPr="00D3412D" w:rsidRDefault="0051789F" w:rsidP="0051789F">
            <w:pPr>
              <w:rPr>
                <w:rFonts w:ascii="Times New Roman" w:hAnsi="Times New Roman" w:cs="Times New Roman"/>
                <w:szCs w:val="24"/>
              </w:rPr>
            </w:pPr>
            <w:r w:rsidRPr="00D3412D">
              <w:rPr>
                <w:rFonts w:ascii="Times New Roman" w:hAnsi="Times New Roman" w:cs="Times New Roman"/>
                <w:szCs w:val="24"/>
              </w:rPr>
              <w:t>Постановление Правительства Чеченской Республики № 185 от 09.11.2010г. «О совершенствовании учета государственного имущества Чеченской Республики»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BB966" w14:textId="7624D4C3" w:rsidR="00020823" w:rsidRPr="00D3412D" w:rsidRDefault="00020823" w:rsidP="007A65D6">
            <w:pPr>
              <w:rPr>
                <w:rFonts w:ascii="Times New Roman" w:eastAsia="Times New Roman" w:hAnsi="Times New Roman" w:cs="Times New Roman"/>
                <w:kern w:val="28"/>
                <w:szCs w:val="24"/>
              </w:rPr>
            </w:pPr>
            <w:r w:rsidRPr="00D3412D">
              <w:rPr>
                <w:rFonts w:ascii="Times New Roman" w:eastAsia="Times New Roman" w:hAnsi="Times New Roman" w:cs="Times New Roman"/>
                <w:kern w:val="28"/>
                <w:szCs w:val="24"/>
              </w:rPr>
              <w:t xml:space="preserve">Отдел </w:t>
            </w:r>
            <w:r w:rsidR="0082245C" w:rsidRPr="00D3412D">
              <w:rPr>
                <w:rFonts w:ascii="Times New Roman" w:eastAsia="Times New Roman" w:hAnsi="Times New Roman" w:cs="Times New Roman"/>
                <w:kern w:val="28"/>
                <w:szCs w:val="24"/>
              </w:rPr>
              <w:t>учета</w:t>
            </w:r>
            <w:r w:rsidRPr="00D3412D">
              <w:rPr>
                <w:rFonts w:ascii="Times New Roman" w:eastAsia="Times New Roman" w:hAnsi="Times New Roman" w:cs="Times New Roman"/>
                <w:kern w:val="28"/>
                <w:szCs w:val="24"/>
              </w:rPr>
              <w:t xml:space="preserve"> госимущества </w:t>
            </w:r>
          </w:p>
          <w:p w14:paraId="50AA104D" w14:textId="77777777" w:rsidR="00C61CA5" w:rsidRPr="00D3412D" w:rsidRDefault="00C61CA5" w:rsidP="0093283E">
            <w:pPr>
              <w:rPr>
                <w:rFonts w:ascii="Times New Roman" w:hAnsi="Times New Roman" w:cs="Times New Roman"/>
                <w:szCs w:val="24"/>
              </w:rPr>
            </w:pPr>
          </w:p>
          <w:p w14:paraId="2F76DD04" w14:textId="78EB62F1" w:rsidR="0093283E" w:rsidRPr="00D3412D" w:rsidRDefault="0093283E" w:rsidP="0093283E">
            <w:pPr>
              <w:rPr>
                <w:rFonts w:ascii="Times New Roman" w:hAnsi="Times New Roman" w:cs="Times New Roman"/>
                <w:szCs w:val="24"/>
              </w:rPr>
            </w:pPr>
            <w:r w:rsidRPr="00D3412D">
              <w:rPr>
                <w:rFonts w:ascii="Times New Roman" w:hAnsi="Times New Roman" w:cs="Times New Roman"/>
                <w:szCs w:val="24"/>
              </w:rPr>
              <w:t>постоянно</w:t>
            </w:r>
          </w:p>
        </w:tc>
      </w:tr>
      <w:tr w:rsidR="00C61CA5" w:rsidRPr="00D3412D" w14:paraId="57539DEE" w14:textId="77777777" w:rsidTr="00B51198">
        <w:trPr>
          <w:trHeight w:val="231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6A426" w14:textId="7659830C" w:rsidR="00C61CA5" w:rsidRPr="00D3412D" w:rsidRDefault="00C61CA5" w:rsidP="007A65D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3412D">
              <w:rPr>
                <w:rFonts w:ascii="Times New Roman" w:hAnsi="Times New Roman" w:cs="Times New Roman"/>
                <w:szCs w:val="24"/>
              </w:rPr>
              <w:t>1.</w:t>
            </w:r>
            <w:r w:rsidR="0093283E" w:rsidRPr="00D3412D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4250A" w14:textId="77777777" w:rsidR="00CA6CD6" w:rsidRPr="00D3412D" w:rsidRDefault="00C61CA5" w:rsidP="007A65D6">
            <w:pPr>
              <w:rPr>
                <w:rFonts w:ascii="Times New Roman" w:eastAsia="Times New Roman" w:hAnsi="Times New Roman" w:cs="Times New Roman"/>
                <w:kern w:val="28"/>
                <w:szCs w:val="24"/>
              </w:rPr>
            </w:pPr>
            <w:r w:rsidRPr="00D3412D">
              <w:rPr>
                <w:rFonts w:ascii="Times New Roman" w:eastAsia="Times New Roman" w:hAnsi="Times New Roman" w:cs="Times New Roman"/>
                <w:kern w:val="28"/>
                <w:szCs w:val="24"/>
              </w:rPr>
              <w:t>Предоставление информации из реестра государственного имущества Чеченс</w:t>
            </w:r>
            <w:r w:rsidR="00C642D1" w:rsidRPr="00D3412D">
              <w:rPr>
                <w:rFonts w:ascii="Times New Roman" w:eastAsia="Times New Roman" w:hAnsi="Times New Roman" w:cs="Times New Roman"/>
                <w:kern w:val="28"/>
                <w:szCs w:val="24"/>
              </w:rPr>
              <w:t>кой Республики (выдача выписок</w:t>
            </w:r>
          </w:p>
          <w:p w14:paraId="1B1DC54E" w14:textId="77777777" w:rsidR="00C61CA5" w:rsidRPr="00D3412D" w:rsidRDefault="00C61CA5" w:rsidP="00CA6C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6FE8D" w14:textId="77777777" w:rsidR="006A69BE" w:rsidRPr="00D3412D" w:rsidRDefault="006A69BE" w:rsidP="006A69BE">
            <w:pPr>
              <w:spacing w:after="240" w:line="24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D3412D">
              <w:rPr>
                <w:rFonts w:ascii="Times New Roman" w:hAnsi="Times New Roman" w:cs="Times New Roman"/>
                <w:szCs w:val="24"/>
              </w:rPr>
              <w:t>Постановление № 185 от 09.11.2010г. Административный регламент по предоставлению государственной услуги «Предоставление информации из реестра государственного имущества Чеченской Республики по запросам граждан и юридических лиц» приказ МИЗО от 189.042018г. №27-о/д</w:t>
            </w:r>
          </w:p>
          <w:p w14:paraId="5300506C" w14:textId="77777777" w:rsidR="00C61CA5" w:rsidRPr="00D3412D" w:rsidRDefault="00C61CA5" w:rsidP="007A65D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A19F9" w14:textId="5A896080" w:rsidR="00020823" w:rsidRPr="00D3412D" w:rsidRDefault="00020823" w:rsidP="007A65D6">
            <w:pPr>
              <w:rPr>
                <w:rFonts w:ascii="Times New Roman" w:eastAsia="Times New Roman" w:hAnsi="Times New Roman" w:cs="Times New Roman"/>
                <w:kern w:val="28"/>
                <w:szCs w:val="24"/>
              </w:rPr>
            </w:pPr>
            <w:r w:rsidRPr="00D3412D">
              <w:rPr>
                <w:rFonts w:ascii="Times New Roman" w:eastAsia="Times New Roman" w:hAnsi="Times New Roman" w:cs="Times New Roman"/>
                <w:kern w:val="28"/>
                <w:szCs w:val="24"/>
              </w:rPr>
              <w:t xml:space="preserve">Отдел </w:t>
            </w:r>
            <w:r w:rsidR="0082245C" w:rsidRPr="00D3412D">
              <w:rPr>
                <w:rFonts w:ascii="Times New Roman" w:eastAsia="Times New Roman" w:hAnsi="Times New Roman" w:cs="Times New Roman"/>
                <w:kern w:val="28"/>
                <w:szCs w:val="24"/>
              </w:rPr>
              <w:t>учета</w:t>
            </w:r>
            <w:r w:rsidR="006A69BE" w:rsidRPr="00D3412D">
              <w:rPr>
                <w:rFonts w:ascii="Times New Roman" w:eastAsia="Times New Roman" w:hAnsi="Times New Roman" w:cs="Times New Roman"/>
                <w:kern w:val="28"/>
                <w:szCs w:val="24"/>
              </w:rPr>
              <w:t xml:space="preserve"> госимущества </w:t>
            </w:r>
          </w:p>
          <w:p w14:paraId="5C85F6CA" w14:textId="77777777" w:rsidR="0093283E" w:rsidRPr="00D3412D" w:rsidRDefault="0093283E" w:rsidP="007A65D6">
            <w:pPr>
              <w:rPr>
                <w:rFonts w:ascii="Times New Roman" w:hAnsi="Times New Roman" w:cs="Times New Roman"/>
                <w:szCs w:val="24"/>
              </w:rPr>
            </w:pPr>
          </w:p>
          <w:p w14:paraId="5A633E05" w14:textId="6348021D" w:rsidR="00CA6CD6" w:rsidRPr="00D3412D" w:rsidRDefault="006A69BE" w:rsidP="007A65D6">
            <w:pPr>
              <w:rPr>
                <w:rFonts w:ascii="Times New Roman" w:hAnsi="Times New Roman" w:cs="Times New Roman"/>
                <w:szCs w:val="24"/>
              </w:rPr>
            </w:pPr>
            <w:r w:rsidRPr="00D3412D">
              <w:rPr>
                <w:rFonts w:ascii="Times New Roman" w:hAnsi="Times New Roman" w:cs="Times New Roman"/>
                <w:szCs w:val="24"/>
              </w:rPr>
              <w:t>По запросам юридических                             и физических ли</w:t>
            </w:r>
            <w:r w:rsidR="00CA6CD6" w:rsidRPr="00D3412D">
              <w:rPr>
                <w:rFonts w:ascii="Times New Roman" w:hAnsi="Times New Roman" w:cs="Times New Roman"/>
                <w:szCs w:val="24"/>
              </w:rPr>
              <w:t>ц</w:t>
            </w:r>
          </w:p>
          <w:p w14:paraId="2C4F3A7B" w14:textId="77777777" w:rsidR="00CA6CD6" w:rsidRPr="00D3412D" w:rsidRDefault="00CA6CD6" w:rsidP="007A65D6">
            <w:pPr>
              <w:rPr>
                <w:rFonts w:ascii="Times New Roman" w:hAnsi="Times New Roman" w:cs="Times New Roman"/>
                <w:szCs w:val="24"/>
              </w:rPr>
            </w:pPr>
          </w:p>
          <w:p w14:paraId="76835367" w14:textId="77777777" w:rsidR="00CA6CD6" w:rsidRPr="00D3412D" w:rsidRDefault="00CA6CD6" w:rsidP="007A65D6">
            <w:pPr>
              <w:rPr>
                <w:rFonts w:ascii="Times New Roman" w:hAnsi="Times New Roman" w:cs="Times New Roman"/>
                <w:szCs w:val="24"/>
              </w:rPr>
            </w:pPr>
          </w:p>
          <w:p w14:paraId="272384A4" w14:textId="77777777" w:rsidR="00CA6CD6" w:rsidRPr="00D3412D" w:rsidRDefault="00CA6CD6" w:rsidP="007A65D6">
            <w:pPr>
              <w:rPr>
                <w:rFonts w:ascii="Times New Roman" w:hAnsi="Times New Roman" w:cs="Times New Roman"/>
                <w:szCs w:val="24"/>
              </w:rPr>
            </w:pPr>
          </w:p>
          <w:p w14:paraId="18A4428D" w14:textId="77777777" w:rsidR="00CA6CD6" w:rsidRPr="00D3412D" w:rsidRDefault="00CA6CD6" w:rsidP="007A65D6">
            <w:pPr>
              <w:rPr>
                <w:rFonts w:ascii="Times New Roman" w:hAnsi="Times New Roman" w:cs="Times New Roman"/>
                <w:szCs w:val="24"/>
              </w:rPr>
            </w:pPr>
          </w:p>
          <w:p w14:paraId="7099CCD3" w14:textId="77777777" w:rsidR="00CA6CD6" w:rsidRPr="00D3412D" w:rsidRDefault="00CA6CD6" w:rsidP="007A65D6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C61CA5" w:rsidRPr="00D3412D" w14:paraId="36713F49" w14:textId="77777777" w:rsidTr="007A65D6">
        <w:trPr>
          <w:trHeight w:val="40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EA73A" w14:textId="6119D970" w:rsidR="00C61CA5" w:rsidRPr="00D3412D" w:rsidRDefault="00C61CA5" w:rsidP="007A65D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3412D">
              <w:rPr>
                <w:rFonts w:ascii="Times New Roman" w:hAnsi="Times New Roman" w:cs="Times New Roman"/>
                <w:szCs w:val="24"/>
              </w:rPr>
              <w:lastRenderedPageBreak/>
              <w:t>1</w:t>
            </w:r>
            <w:r w:rsidR="00020823" w:rsidRPr="00D3412D">
              <w:rPr>
                <w:rFonts w:ascii="Times New Roman" w:hAnsi="Times New Roman" w:cs="Times New Roman"/>
                <w:szCs w:val="24"/>
              </w:rPr>
              <w:t>.</w:t>
            </w:r>
            <w:r w:rsidR="0093283E" w:rsidRPr="00D3412D">
              <w:rPr>
                <w:rFonts w:ascii="Times New Roman" w:hAnsi="Times New Roman" w:cs="Times New Roman"/>
                <w:szCs w:val="24"/>
              </w:rPr>
              <w:t>6</w:t>
            </w:r>
            <w:r w:rsidRPr="00D3412D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227E6" w14:textId="77777777" w:rsidR="00C61CA5" w:rsidRPr="00D3412D" w:rsidRDefault="00C61CA5" w:rsidP="007A65D6">
            <w:pPr>
              <w:rPr>
                <w:rFonts w:ascii="Times New Roman" w:eastAsia="Times New Roman" w:hAnsi="Times New Roman" w:cs="Times New Roman"/>
                <w:kern w:val="28"/>
                <w:szCs w:val="24"/>
              </w:rPr>
            </w:pPr>
            <w:r w:rsidRPr="00D3412D">
              <w:rPr>
                <w:rFonts w:ascii="Times New Roman" w:eastAsia="Times New Roman" w:hAnsi="Times New Roman" w:cs="Times New Roman"/>
                <w:kern w:val="28"/>
                <w:szCs w:val="24"/>
              </w:rPr>
              <w:t>Внесение изменений в учетные данные реестра г</w:t>
            </w:r>
            <w:r w:rsidR="00C8244C" w:rsidRPr="00D3412D">
              <w:rPr>
                <w:rFonts w:ascii="Times New Roman" w:eastAsia="Times New Roman" w:hAnsi="Times New Roman" w:cs="Times New Roman"/>
                <w:kern w:val="28"/>
                <w:szCs w:val="24"/>
              </w:rPr>
              <w:t>осударственного имущества,</w:t>
            </w:r>
          </w:p>
          <w:p w14:paraId="30817580" w14:textId="77777777" w:rsidR="00C8244C" w:rsidRPr="00D3412D" w:rsidRDefault="00C8244C" w:rsidP="00C8244C">
            <w:pPr>
              <w:jc w:val="both"/>
              <w:rPr>
                <w:rFonts w:ascii="Times New Roman" w:eastAsia="Times New Roman" w:hAnsi="Times New Roman" w:cs="Times New Roman"/>
                <w:kern w:val="28"/>
                <w:szCs w:val="24"/>
              </w:rPr>
            </w:pPr>
            <w:r w:rsidRPr="00D3412D">
              <w:rPr>
                <w:rFonts w:ascii="Times New Roman" w:hAnsi="Times New Roman" w:cs="Times New Roman"/>
                <w:szCs w:val="24"/>
              </w:rPr>
              <w:t>в карты учета объектов движимого и недвижимого имущества.</w:t>
            </w:r>
          </w:p>
          <w:p w14:paraId="71858C42" w14:textId="77777777" w:rsidR="00C8244C" w:rsidRPr="00D3412D" w:rsidRDefault="00C8244C" w:rsidP="00C8244C">
            <w:pPr>
              <w:rPr>
                <w:rFonts w:ascii="Times New Roman" w:eastAsia="Times New Roman" w:hAnsi="Times New Roman" w:cs="Times New Roman"/>
                <w:i/>
                <w:kern w:val="28"/>
                <w:szCs w:val="24"/>
              </w:rPr>
            </w:pPr>
          </w:p>
          <w:p w14:paraId="2B62BB3C" w14:textId="77777777" w:rsidR="00C61CA5" w:rsidRPr="00D3412D" w:rsidRDefault="00C61CA5" w:rsidP="007A65D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5BEFF" w14:textId="77777777" w:rsidR="00C61CA5" w:rsidRPr="00D3412D" w:rsidRDefault="00C642D1" w:rsidP="007A65D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3412D">
              <w:rPr>
                <w:rFonts w:ascii="Times New Roman" w:hAnsi="Times New Roman" w:cs="Times New Roman"/>
                <w:szCs w:val="24"/>
              </w:rPr>
              <w:t xml:space="preserve"> Постановление Правительства Чеченской Республики № 185 от 09.11.2010г. «О совершенствовании учета государственного имущества Чеченской Республики»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CFA14" w14:textId="60B0B1FD" w:rsidR="00020823" w:rsidRPr="00D3412D" w:rsidRDefault="00020823" w:rsidP="007A65D6">
            <w:pPr>
              <w:rPr>
                <w:rFonts w:ascii="Times New Roman" w:eastAsia="Times New Roman" w:hAnsi="Times New Roman" w:cs="Times New Roman"/>
                <w:kern w:val="28"/>
                <w:szCs w:val="24"/>
              </w:rPr>
            </w:pPr>
            <w:r w:rsidRPr="00D3412D">
              <w:rPr>
                <w:rFonts w:ascii="Times New Roman" w:eastAsia="Times New Roman" w:hAnsi="Times New Roman" w:cs="Times New Roman"/>
                <w:kern w:val="28"/>
                <w:szCs w:val="24"/>
              </w:rPr>
              <w:t xml:space="preserve">Отдел </w:t>
            </w:r>
            <w:r w:rsidR="0082245C" w:rsidRPr="00D3412D">
              <w:rPr>
                <w:rFonts w:ascii="Times New Roman" w:eastAsia="Times New Roman" w:hAnsi="Times New Roman" w:cs="Times New Roman"/>
                <w:kern w:val="28"/>
                <w:szCs w:val="24"/>
              </w:rPr>
              <w:t>учета</w:t>
            </w:r>
            <w:r w:rsidR="00C642D1" w:rsidRPr="00D3412D">
              <w:rPr>
                <w:rFonts w:ascii="Times New Roman" w:eastAsia="Times New Roman" w:hAnsi="Times New Roman" w:cs="Times New Roman"/>
                <w:kern w:val="28"/>
                <w:szCs w:val="24"/>
              </w:rPr>
              <w:t xml:space="preserve"> госимущества </w:t>
            </w:r>
          </w:p>
          <w:p w14:paraId="77C2A901" w14:textId="77777777" w:rsidR="00C642D1" w:rsidRPr="00D3412D" w:rsidRDefault="00C642D1" w:rsidP="00C642D1">
            <w:pPr>
              <w:rPr>
                <w:rFonts w:ascii="Times New Roman" w:eastAsia="Times New Roman" w:hAnsi="Times New Roman" w:cs="Times New Roman"/>
                <w:kern w:val="28"/>
                <w:szCs w:val="24"/>
              </w:rPr>
            </w:pPr>
            <w:r w:rsidRPr="00D3412D">
              <w:rPr>
                <w:rFonts w:ascii="Times New Roman" w:eastAsia="Times New Roman" w:hAnsi="Times New Roman" w:cs="Times New Roman"/>
                <w:kern w:val="28"/>
                <w:szCs w:val="24"/>
              </w:rPr>
              <w:t>Отдел управления государственным имуществом</w:t>
            </w:r>
          </w:p>
          <w:p w14:paraId="01DA801B" w14:textId="77777777" w:rsidR="00C61CA5" w:rsidRPr="00D3412D" w:rsidRDefault="00C642D1" w:rsidP="007A65D6">
            <w:pPr>
              <w:rPr>
                <w:rFonts w:ascii="Times New Roman" w:hAnsi="Times New Roman" w:cs="Times New Roman"/>
                <w:szCs w:val="24"/>
              </w:rPr>
            </w:pPr>
            <w:r w:rsidRPr="00D3412D">
              <w:rPr>
                <w:rFonts w:ascii="Times New Roman" w:hAnsi="Times New Roman" w:cs="Times New Roman"/>
                <w:szCs w:val="24"/>
              </w:rPr>
              <w:t xml:space="preserve">По запросам правообладателей </w:t>
            </w:r>
          </w:p>
        </w:tc>
      </w:tr>
      <w:tr w:rsidR="00C61CA5" w:rsidRPr="00D3412D" w14:paraId="5E7B839E" w14:textId="77777777" w:rsidTr="007A65D6">
        <w:trPr>
          <w:trHeight w:val="1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5A532" w14:textId="155FDCFC" w:rsidR="00C61CA5" w:rsidRPr="00D3412D" w:rsidRDefault="00C61CA5" w:rsidP="007A65D6">
            <w:pPr>
              <w:rPr>
                <w:rFonts w:ascii="Times New Roman" w:hAnsi="Times New Roman" w:cs="Times New Roman"/>
                <w:szCs w:val="24"/>
              </w:rPr>
            </w:pPr>
            <w:r w:rsidRPr="00D3412D">
              <w:rPr>
                <w:rFonts w:ascii="Times New Roman" w:hAnsi="Times New Roman" w:cs="Times New Roman"/>
                <w:szCs w:val="24"/>
              </w:rPr>
              <w:t>1.</w:t>
            </w:r>
            <w:r w:rsidR="0093283E" w:rsidRPr="00D3412D">
              <w:rPr>
                <w:rFonts w:ascii="Times New Roman" w:hAnsi="Times New Roman" w:cs="Times New Roman"/>
                <w:szCs w:val="24"/>
              </w:rPr>
              <w:t>7</w:t>
            </w:r>
            <w:r w:rsidRPr="00D3412D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F3931" w14:textId="77777777" w:rsidR="00C61CA5" w:rsidRPr="00D3412D" w:rsidRDefault="00C61CA5" w:rsidP="007A65D6">
            <w:pPr>
              <w:jc w:val="both"/>
              <w:rPr>
                <w:rFonts w:ascii="Times New Roman" w:eastAsia="Times New Roman" w:hAnsi="Times New Roman" w:cs="Times New Roman"/>
                <w:kern w:val="28"/>
                <w:szCs w:val="24"/>
              </w:rPr>
            </w:pPr>
            <w:r w:rsidRPr="00D3412D">
              <w:rPr>
                <w:rFonts w:ascii="Times New Roman" w:eastAsia="Times New Roman" w:hAnsi="Times New Roman" w:cs="Times New Roman"/>
                <w:kern w:val="28"/>
                <w:szCs w:val="24"/>
              </w:rPr>
              <w:t>Анализ представленных балансодержателями сведений об объектах учета</w:t>
            </w:r>
          </w:p>
          <w:p w14:paraId="7871F852" w14:textId="77777777" w:rsidR="00C61CA5" w:rsidRPr="00D3412D" w:rsidRDefault="00C61CA5" w:rsidP="007A65D6">
            <w:pPr>
              <w:rPr>
                <w:rFonts w:ascii="Times New Roman" w:eastAsia="Times New Roman" w:hAnsi="Times New Roman" w:cs="Times New Roman"/>
                <w:kern w:val="28"/>
                <w:szCs w:val="24"/>
              </w:rPr>
            </w:pPr>
          </w:p>
          <w:p w14:paraId="475054BB" w14:textId="77777777" w:rsidR="00C61CA5" w:rsidRPr="00D3412D" w:rsidRDefault="00C61CA5" w:rsidP="007A65D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F55FC" w14:textId="77777777" w:rsidR="00C61CA5" w:rsidRPr="00D3412D" w:rsidRDefault="00C642D1" w:rsidP="00C642D1">
            <w:pPr>
              <w:rPr>
                <w:rFonts w:ascii="Times New Roman" w:hAnsi="Times New Roman" w:cs="Times New Roman"/>
                <w:szCs w:val="24"/>
              </w:rPr>
            </w:pPr>
            <w:r w:rsidRPr="00D3412D">
              <w:rPr>
                <w:rFonts w:ascii="Times New Roman" w:hAnsi="Times New Roman" w:cs="Times New Roman"/>
                <w:szCs w:val="24"/>
              </w:rPr>
              <w:t>Постановление Правительства Чеченской Республики № 185 от 09.11.2010г. «О совершенствовании учета государственного имущества Чеченской Республики»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28C67" w14:textId="734D57E6" w:rsidR="00020823" w:rsidRPr="00D3412D" w:rsidRDefault="00020823" w:rsidP="007A65D6">
            <w:pPr>
              <w:rPr>
                <w:rFonts w:ascii="Times New Roman" w:eastAsia="Times New Roman" w:hAnsi="Times New Roman" w:cs="Times New Roman"/>
                <w:kern w:val="28"/>
                <w:szCs w:val="24"/>
              </w:rPr>
            </w:pPr>
            <w:r w:rsidRPr="00D3412D">
              <w:rPr>
                <w:rFonts w:ascii="Times New Roman" w:eastAsia="Times New Roman" w:hAnsi="Times New Roman" w:cs="Times New Roman"/>
                <w:kern w:val="28"/>
                <w:szCs w:val="24"/>
              </w:rPr>
              <w:t xml:space="preserve">Отдел </w:t>
            </w:r>
            <w:r w:rsidR="0082245C" w:rsidRPr="00D3412D">
              <w:rPr>
                <w:rFonts w:ascii="Times New Roman" w:eastAsia="Times New Roman" w:hAnsi="Times New Roman" w:cs="Times New Roman"/>
                <w:kern w:val="28"/>
                <w:szCs w:val="24"/>
              </w:rPr>
              <w:t>учета</w:t>
            </w:r>
            <w:r w:rsidRPr="00D3412D">
              <w:rPr>
                <w:rFonts w:ascii="Times New Roman" w:eastAsia="Times New Roman" w:hAnsi="Times New Roman" w:cs="Times New Roman"/>
                <w:kern w:val="28"/>
                <w:szCs w:val="24"/>
              </w:rPr>
              <w:t xml:space="preserve"> госимущества </w:t>
            </w:r>
          </w:p>
          <w:p w14:paraId="4870F59A" w14:textId="77777777" w:rsidR="00C642D1" w:rsidRPr="00D3412D" w:rsidRDefault="00C642D1" w:rsidP="007A65D6">
            <w:pPr>
              <w:rPr>
                <w:rFonts w:ascii="Times New Roman" w:hAnsi="Times New Roman" w:cs="Times New Roman"/>
                <w:szCs w:val="24"/>
              </w:rPr>
            </w:pPr>
          </w:p>
          <w:p w14:paraId="308AF8E7" w14:textId="77777777" w:rsidR="00C61CA5" w:rsidRPr="00D3412D" w:rsidRDefault="00C642D1" w:rsidP="007A65D6">
            <w:pPr>
              <w:rPr>
                <w:rFonts w:ascii="Times New Roman" w:hAnsi="Times New Roman" w:cs="Times New Roman"/>
                <w:szCs w:val="24"/>
              </w:rPr>
            </w:pPr>
            <w:r w:rsidRPr="00D3412D">
              <w:rPr>
                <w:rFonts w:ascii="Times New Roman" w:hAnsi="Times New Roman" w:cs="Times New Roman"/>
                <w:szCs w:val="24"/>
              </w:rPr>
              <w:t>По мере поступлений сведений</w:t>
            </w:r>
          </w:p>
        </w:tc>
      </w:tr>
      <w:tr w:rsidR="00C61CA5" w:rsidRPr="00D3412D" w14:paraId="66961118" w14:textId="77777777" w:rsidTr="007A65D6">
        <w:trPr>
          <w:trHeight w:val="3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52C19" w14:textId="2C270A11" w:rsidR="00C61CA5" w:rsidRPr="00D3412D" w:rsidRDefault="00C61CA5" w:rsidP="007A65D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3412D">
              <w:rPr>
                <w:rFonts w:ascii="Times New Roman" w:hAnsi="Times New Roman" w:cs="Times New Roman"/>
                <w:szCs w:val="24"/>
              </w:rPr>
              <w:t>1.</w:t>
            </w:r>
            <w:r w:rsidR="0093283E" w:rsidRPr="00D3412D">
              <w:rPr>
                <w:rFonts w:ascii="Times New Roman" w:hAnsi="Times New Roman" w:cs="Times New Roman"/>
                <w:szCs w:val="24"/>
              </w:rPr>
              <w:t>8</w:t>
            </w:r>
            <w:r w:rsidRPr="00D3412D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9A3E9" w14:textId="77777777" w:rsidR="00C8244C" w:rsidRPr="00D3412D" w:rsidRDefault="00C8244C" w:rsidP="00C8244C">
            <w:pPr>
              <w:rPr>
                <w:rFonts w:ascii="Times New Roman" w:hAnsi="Times New Roman" w:cs="Times New Roman"/>
                <w:szCs w:val="24"/>
              </w:rPr>
            </w:pPr>
            <w:r w:rsidRPr="00D3412D">
              <w:rPr>
                <w:rFonts w:ascii="Times New Roman" w:hAnsi="Times New Roman" w:cs="Times New Roman"/>
                <w:szCs w:val="24"/>
              </w:rPr>
              <w:t xml:space="preserve">Подготовка проекта распоряжения Министерства имущественных и земельных отношений Чеченской Республики о закреплении имущества за государственным унитарным предприятием и государственным учреждением. </w:t>
            </w:r>
          </w:p>
          <w:p w14:paraId="3581D98B" w14:textId="77777777" w:rsidR="00C61CA5" w:rsidRPr="00D3412D" w:rsidRDefault="00C61CA5" w:rsidP="00C8244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3704E" w14:textId="77777777" w:rsidR="00C8244C" w:rsidRPr="00D3412D" w:rsidRDefault="00C8244C" w:rsidP="007A65D6">
            <w:pPr>
              <w:rPr>
                <w:rFonts w:ascii="Times New Roman" w:hAnsi="Times New Roman" w:cs="Times New Roman"/>
                <w:szCs w:val="24"/>
              </w:rPr>
            </w:pPr>
          </w:p>
          <w:p w14:paraId="3A78383A" w14:textId="0B6313D1" w:rsidR="00C61CA5" w:rsidRPr="00D3412D" w:rsidRDefault="006A69BE" w:rsidP="00526559">
            <w:pPr>
              <w:rPr>
                <w:rFonts w:ascii="Times New Roman" w:hAnsi="Times New Roman" w:cs="Times New Roman"/>
                <w:szCs w:val="24"/>
              </w:rPr>
            </w:pPr>
            <w:r w:rsidRPr="00D3412D">
              <w:rPr>
                <w:rFonts w:ascii="Times New Roman" w:hAnsi="Times New Roman" w:cs="Times New Roman"/>
                <w:szCs w:val="24"/>
              </w:rPr>
              <w:t>Постановление Правительства Ч</w:t>
            </w:r>
            <w:r w:rsidR="00526559" w:rsidRPr="00D3412D">
              <w:rPr>
                <w:rFonts w:ascii="Times New Roman" w:hAnsi="Times New Roman" w:cs="Times New Roman"/>
                <w:szCs w:val="24"/>
              </w:rPr>
              <w:t xml:space="preserve">еченской </w:t>
            </w:r>
            <w:r w:rsidR="003901BC" w:rsidRPr="00D3412D">
              <w:rPr>
                <w:rFonts w:ascii="Times New Roman" w:hAnsi="Times New Roman" w:cs="Times New Roman"/>
                <w:szCs w:val="24"/>
              </w:rPr>
              <w:t>Республики от</w:t>
            </w:r>
            <w:r w:rsidRPr="00D3412D">
              <w:rPr>
                <w:rFonts w:ascii="Times New Roman" w:hAnsi="Times New Roman" w:cs="Times New Roman"/>
                <w:szCs w:val="24"/>
              </w:rPr>
              <w:t xml:space="preserve"> 13.08.2014г № </w:t>
            </w:r>
            <w:proofErr w:type="gramStart"/>
            <w:r w:rsidR="003901BC" w:rsidRPr="00D3412D">
              <w:rPr>
                <w:rFonts w:ascii="Times New Roman" w:hAnsi="Times New Roman" w:cs="Times New Roman"/>
                <w:szCs w:val="24"/>
              </w:rPr>
              <w:t xml:space="preserve">137,  </w:t>
            </w:r>
            <w:r w:rsidRPr="00D3412D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gramEnd"/>
            <w:r w:rsidRPr="00D3412D">
              <w:rPr>
                <w:rFonts w:ascii="Times New Roman" w:hAnsi="Times New Roman" w:cs="Times New Roman"/>
                <w:szCs w:val="24"/>
              </w:rPr>
              <w:t>от 20.11.2014г. № 222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1E562" w14:textId="77777777" w:rsidR="00C8244C" w:rsidRPr="00D3412D" w:rsidRDefault="00C8244C" w:rsidP="007A65D6">
            <w:pPr>
              <w:rPr>
                <w:rFonts w:ascii="Times New Roman" w:eastAsia="Times New Roman" w:hAnsi="Times New Roman" w:cs="Times New Roman"/>
                <w:kern w:val="28"/>
                <w:szCs w:val="24"/>
              </w:rPr>
            </w:pPr>
          </w:p>
          <w:p w14:paraId="1699B20D" w14:textId="793216A6" w:rsidR="00020823" w:rsidRPr="00D3412D" w:rsidRDefault="00020823" w:rsidP="007A65D6">
            <w:pPr>
              <w:rPr>
                <w:rFonts w:ascii="Times New Roman" w:eastAsia="Times New Roman" w:hAnsi="Times New Roman" w:cs="Times New Roman"/>
                <w:kern w:val="28"/>
                <w:szCs w:val="24"/>
              </w:rPr>
            </w:pPr>
            <w:r w:rsidRPr="00D3412D">
              <w:rPr>
                <w:rFonts w:ascii="Times New Roman" w:eastAsia="Times New Roman" w:hAnsi="Times New Roman" w:cs="Times New Roman"/>
                <w:kern w:val="28"/>
                <w:szCs w:val="24"/>
              </w:rPr>
              <w:t xml:space="preserve">Отдел </w:t>
            </w:r>
            <w:r w:rsidR="0082245C" w:rsidRPr="00D3412D">
              <w:rPr>
                <w:rFonts w:ascii="Times New Roman" w:eastAsia="Times New Roman" w:hAnsi="Times New Roman" w:cs="Times New Roman"/>
                <w:kern w:val="28"/>
                <w:szCs w:val="24"/>
              </w:rPr>
              <w:t>учета</w:t>
            </w:r>
            <w:r w:rsidR="00C642D1" w:rsidRPr="00D3412D">
              <w:rPr>
                <w:rFonts w:ascii="Times New Roman" w:eastAsia="Times New Roman" w:hAnsi="Times New Roman" w:cs="Times New Roman"/>
                <w:kern w:val="28"/>
                <w:szCs w:val="24"/>
              </w:rPr>
              <w:t xml:space="preserve"> госимущества </w:t>
            </w:r>
          </w:p>
          <w:p w14:paraId="21506136" w14:textId="77777777" w:rsidR="00C61CA5" w:rsidRPr="00D3412D" w:rsidRDefault="00C61CA5" w:rsidP="007A65D6">
            <w:pPr>
              <w:rPr>
                <w:rFonts w:ascii="Times New Roman" w:hAnsi="Times New Roman" w:cs="Times New Roman"/>
                <w:szCs w:val="24"/>
              </w:rPr>
            </w:pPr>
          </w:p>
          <w:p w14:paraId="23AE08D8" w14:textId="77777777" w:rsidR="00C8244C" w:rsidRPr="00D3412D" w:rsidRDefault="00C8244C" w:rsidP="007A65D6">
            <w:pPr>
              <w:rPr>
                <w:rFonts w:ascii="Times New Roman" w:hAnsi="Times New Roman" w:cs="Times New Roman"/>
                <w:szCs w:val="24"/>
              </w:rPr>
            </w:pPr>
            <w:r w:rsidRPr="00D3412D">
              <w:rPr>
                <w:rFonts w:ascii="Times New Roman" w:hAnsi="Times New Roman" w:cs="Times New Roman"/>
                <w:szCs w:val="24"/>
              </w:rPr>
              <w:t>По мере обращения</w:t>
            </w:r>
          </w:p>
        </w:tc>
      </w:tr>
      <w:tr w:rsidR="00C61CA5" w:rsidRPr="00D3412D" w14:paraId="775B21A5" w14:textId="77777777" w:rsidTr="007A65D6">
        <w:trPr>
          <w:trHeight w:val="3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AC2A0" w14:textId="2BE67239" w:rsidR="00C61CA5" w:rsidRPr="00D3412D" w:rsidRDefault="00C61CA5" w:rsidP="007A65D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3412D">
              <w:rPr>
                <w:rFonts w:ascii="Times New Roman" w:hAnsi="Times New Roman" w:cs="Times New Roman"/>
                <w:szCs w:val="24"/>
              </w:rPr>
              <w:t>1.</w:t>
            </w:r>
            <w:r w:rsidR="0093283E" w:rsidRPr="00D3412D">
              <w:rPr>
                <w:rFonts w:ascii="Times New Roman" w:hAnsi="Times New Roman" w:cs="Times New Roman"/>
                <w:szCs w:val="24"/>
              </w:rPr>
              <w:t>9</w:t>
            </w:r>
            <w:r w:rsidRPr="00D3412D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94618" w14:textId="33F296DD" w:rsidR="00C61CA5" w:rsidRPr="00D3412D" w:rsidRDefault="00C61CA5" w:rsidP="007A65D6">
            <w:pPr>
              <w:rPr>
                <w:rFonts w:ascii="Times New Roman" w:eastAsia="Times New Roman" w:hAnsi="Times New Roman" w:cs="Times New Roman"/>
                <w:kern w:val="28"/>
                <w:szCs w:val="24"/>
              </w:rPr>
            </w:pPr>
            <w:r w:rsidRPr="00D3412D">
              <w:rPr>
                <w:rFonts w:ascii="Times New Roman" w:eastAsia="Times New Roman" w:hAnsi="Times New Roman" w:cs="Times New Roman"/>
                <w:kern w:val="28"/>
                <w:szCs w:val="24"/>
              </w:rPr>
              <w:t xml:space="preserve">Безвозмездная передача государственных унитарных предприятий и государственных учреждений из государственной собственности в муниципальную собственность, </w:t>
            </w:r>
            <w:r w:rsidR="00AB47CA" w:rsidRPr="00D3412D">
              <w:rPr>
                <w:rFonts w:ascii="Times New Roman" w:eastAsia="Times New Roman" w:hAnsi="Times New Roman" w:cs="Times New Roman"/>
                <w:kern w:val="28"/>
                <w:szCs w:val="24"/>
              </w:rPr>
              <w:t>из муниципальной</w:t>
            </w:r>
            <w:r w:rsidRPr="00D3412D">
              <w:rPr>
                <w:rFonts w:ascii="Times New Roman" w:eastAsia="Times New Roman" w:hAnsi="Times New Roman" w:cs="Times New Roman"/>
                <w:kern w:val="28"/>
                <w:szCs w:val="24"/>
              </w:rPr>
              <w:t xml:space="preserve"> </w:t>
            </w:r>
            <w:r w:rsidR="00AB47CA" w:rsidRPr="00D3412D">
              <w:rPr>
                <w:rFonts w:ascii="Times New Roman" w:eastAsia="Times New Roman" w:hAnsi="Times New Roman" w:cs="Times New Roman"/>
                <w:kern w:val="28"/>
                <w:szCs w:val="24"/>
              </w:rPr>
              <w:t xml:space="preserve">собственности </w:t>
            </w:r>
            <w:r w:rsidR="003901BC" w:rsidRPr="00D3412D">
              <w:rPr>
                <w:rFonts w:ascii="Times New Roman" w:eastAsia="Times New Roman" w:hAnsi="Times New Roman" w:cs="Times New Roman"/>
                <w:kern w:val="28"/>
                <w:szCs w:val="24"/>
              </w:rPr>
              <w:t>в государственную</w:t>
            </w:r>
            <w:r w:rsidRPr="00D3412D">
              <w:rPr>
                <w:rFonts w:ascii="Times New Roman" w:eastAsia="Times New Roman" w:hAnsi="Times New Roman" w:cs="Times New Roman"/>
                <w:kern w:val="28"/>
                <w:szCs w:val="24"/>
              </w:rPr>
              <w:t xml:space="preserve"> </w:t>
            </w:r>
            <w:r w:rsidR="003901BC" w:rsidRPr="00D3412D">
              <w:rPr>
                <w:rFonts w:ascii="Times New Roman" w:eastAsia="Times New Roman" w:hAnsi="Times New Roman" w:cs="Times New Roman"/>
                <w:kern w:val="28"/>
                <w:szCs w:val="24"/>
              </w:rPr>
              <w:t>собственность в</w:t>
            </w:r>
            <w:r w:rsidRPr="00D3412D">
              <w:rPr>
                <w:rFonts w:ascii="Times New Roman" w:eastAsia="Times New Roman" w:hAnsi="Times New Roman" w:cs="Times New Roman"/>
                <w:kern w:val="28"/>
                <w:szCs w:val="24"/>
              </w:rPr>
              <w:t xml:space="preserve"> целом как имущественные комплексы.</w:t>
            </w:r>
          </w:p>
          <w:p w14:paraId="57F2FBFB" w14:textId="77777777" w:rsidR="00C61CA5" w:rsidRPr="00D3412D" w:rsidRDefault="00C61CA5" w:rsidP="007A65D6">
            <w:pPr>
              <w:tabs>
                <w:tab w:val="left" w:pos="225"/>
              </w:tabs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9B05D" w14:textId="77777777" w:rsidR="00C8244C" w:rsidRPr="00D3412D" w:rsidRDefault="00C8244C" w:rsidP="007A65D6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  <w:p w14:paraId="31AFB401" w14:textId="77777777" w:rsidR="00C61CA5" w:rsidRPr="00D3412D" w:rsidRDefault="00C642D1" w:rsidP="007A65D6">
            <w:pPr>
              <w:rPr>
                <w:rFonts w:ascii="Times New Roman" w:hAnsi="Times New Roman" w:cs="Times New Roman"/>
                <w:szCs w:val="24"/>
              </w:rPr>
            </w:pPr>
            <w:r w:rsidRPr="00D3412D">
              <w:rPr>
                <w:rFonts w:ascii="Times New Roman" w:hAnsi="Times New Roman" w:cs="Times New Roman"/>
                <w:sz w:val="24"/>
                <w:szCs w:val="26"/>
              </w:rPr>
              <w:t>Федеральный Закон от 22 августа 2004 г. № 122-ФЗ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96A7F" w14:textId="119BE780" w:rsidR="00020823" w:rsidRPr="00D3412D" w:rsidRDefault="00020823" w:rsidP="007A65D6">
            <w:pPr>
              <w:rPr>
                <w:rFonts w:ascii="Times New Roman" w:eastAsia="Times New Roman" w:hAnsi="Times New Roman" w:cs="Times New Roman"/>
                <w:kern w:val="28"/>
                <w:szCs w:val="24"/>
              </w:rPr>
            </w:pPr>
            <w:r w:rsidRPr="00D3412D">
              <w:rPr>
                <w:rFonts w:ascii="Times New Roman" w:eastAsia="Times New Roman" w:hAnsi="Times New Roman" w:cs="Times New Roman"/>
                <w:kern w:val="28"/>
                <w:szCs w:val="24"/>
              </w:rPr>
              <w:t xml:space="preserve">Отдел </w:t>
            </w:r>
            <w:r w:rsidR="0082245C" w:rsidRPr="00D3412D">
              <w:rPr>
                <w:rFonts w:ascii="Times New Roman" w:eastAsia="Times New Roman" w:hAnsi="Times New Roman" w:cs="Times New Roman"/>
                <w:kern w:val="28"/>
                <w:szCs w:val="24"/>
              </w:rPr>
              <w:t>учета</w:t>
            </w:r>
            <w:r w:rsidRPr="00D3412D">
              <w:rPr>
                <w:rFonts w:ascii="Times New Roman" w:eastAsia="Times New Roman" w:hAnsi="Times New Roman" w:cs="Times New Roman"/>
                <w:kern w:val="28"/>
                <w:szCs w:val="24"/>
              </w:rPr>
              <w:t xml:space="preserve"> госимущества </w:t>
            </w:r>
          </w:p>
          <w:p w14:paraId="649765B2" w14:textId="77777777" w:rsidR="00D803E5" w:rsidRPr="00D3412D" w:rsidRDefault="00D803E5" w:rsidP="007A65D6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14:paraId="1F255C85" w14:textId="77777777" w:rsidR="00C61CA5" w:rsidRPr="00D3412D" w:rsidRDefault="00C642D1" w:rsidP="007A65D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3412D">
              <w:rPr>
                <w:rFonts w:ascii="Times New Roman" w:hAnsi="Times New Roman" w:cs="Times New Roman"/>
                <w:szCs w:val="24"/>
              </w:rPr>
              <w:t>По решению Правительства Чеченской Республики</w:t>
            </w:r>
          </w:p>
        </w:tc>
      </w:tr>
      <w:tr w:rsidR="00C61CA5" w:rsidRPr="00D3412D" w14:paraId="2E299C94" w14:textId="77777777" w:rsidTr="007A65D6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6B425" w14:textId="01A7D7C4" w:rsidR="00C61CA5" w:rsidRPr="00D3412D" w:rsidRDefault="00C61CA5" w:rsidP="007A65D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3412D">
              <w:rPr>
                <w:rFonts w:ascii="Times New Roman" w:hAnsi="Times New Roman" w:cs="Times New Roman"/>
                <w:szCs w:val="24"/>
              </w:rPr>
              <w:t>1.1</w:t>
            </w:r>
            <w:r w:rsidR="00C77D7F" w:rsidRPr="00D3412D">
              <w:rPr>
                <w:rFonts w:ascii="Times New Roman" w:hAnsi="Times New Roman" w:cs="Times New Roman"/>
                <w:szCs w:val="24"/>
              </w:rPr>
              <w:t>0</w:t>
            </w:r>
            <w:r w:rsidRPr="00D3412D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9DD5D" w14:textId="716219B1" w:rsidR="00C61CA5" w:rsidRPr="00D3412D" w:rsidRDefault="001F7E80" w:rsidP="007A65D6">
            <w:pPr>
              <w:rPr>
                <w:rFonts w:ascii="Times New Roman" w:eastAsia="Times New Roman" w:hAnsi="Times New Roman" w:cs="Times New Roman"/>
                <w:kern w:val="28"/>
                <w:szCs w:val="24"/>
                <w:highlight w:val="yellow"/>
              </w:rPr>
            </w:pPr>
            <w:r w:rsidRPr="00D3412D">
              <w:rPr>
                <w:rFonts w:ascii="Times New Roman" w:eastAsia="Times New Roman" w:hAnsi="Times New Roman" w:cs="Times New Roman"/>
                <w:kern w:val="28"/>
                <w:szCs w:val="24"/>
              </w:rPr>
              <w:t>С</w:t>
            </w:r>
            <w:r w:rsidR="00C61CA5" w:rsidRPr="00D3412D">
              <w:rPr>
                <w:rFonts w:ascii="Times New Roman" w:eastAsia="Times New Roman" w:hAnsi="Times New Roman" w:cs="Times New Roman"/>
                <w:kern w:val="28"/>
                <w:szCs w:val="24"/>
              </w:rPr>
              <w:t>огласовани</w:t>
            </w:r>
            <w:r w:rsidRPr="00D3412D">
              <w:rPr>
                <w:rFonts w:ascii="Times New Roman" w:eastAsia="Times New Roman" w:hAnsi="Times New Roman" w:cs="Times New Roman"/>
                <w:kern w:val="28"/>
                <w:szCs w:val="24"/>
              </w:rPr>
              <w:t xml:space="preserve">е </w:t>
            </w:r>
            <w:r w:rsidR="00C61CA5" w:rsidRPr="00D3412D">
              <w:rPr>
                <w:rFonts w:ascii="Times New Roman" w:eastAsia="Times New Roman" w:hAnsi="Times New Roman" w:cs="Times New Roman"/>
                <w:kern w:val="28"/>
                <w:szCs w:val="24"/>
              </w:rPr>
              <w:t>перечней особо ценного </w:t>
            </w:r>
            <w:hyperlink r:id="rId9" w:tooltip="Движимость" w:history="1">
              <w:r w:rsidR="00C61CA5" w:rsidRPr="00D3412D">
                <w:rPr>
                  <w:rStyle w:val="a3"/>
                  <w:rFonts w:ascii="Times New Roman" w:eastAsia="Times New Roman" w:hAnsi="Times New Roman" w:cs="Times New Roman"/>
                  <w:color w:val="auto"/>
                  <w:kern w:val="28"/>
                  <w:szCs w:val="24"/>
                  <w:u w:val="none"/>
                  <w:bdr w:val="none" w:sz="0" w:space="0" w:color="auto" w:frame="1"/>
                </w:rPr>
                <w:t>движимого имущества</w:t>
              </w:r>
            </w:hyperlink>
            <w:r w:rsidR="00C642D1" w:rsidRPr="00D3412D">
              <w:rPr>
                <w:rFonts w:ascii="Times New Roman" w:hAnsi="Times New Roman" w:cs="Times New Roman"/>
                <w:szCs w:val="24"/>
              </w:rPr>
              <w:t xml:space="preserve"> </w:t>
            </w:r>
            <w:hyperlink r:id="rId10" w:tooltip="Бюджетные учреждения" w:history="1">
              <w:r w:rsidR="00C61CA5" w:rsidRPr="00D3412D">
                <w:rPr>
                  <w:rStyle w:val="a3"/>
                  <w:rFonts w:ascii="Times New Roman" w:eastAsia="Times New Roman" w:hAnsi="Times New Roman" w:cs="Times New Roman"/>
                  <w:color w:val="auto"/>
                  <w:kern w:val="28"/>
                  <w:szCs w:val="24"/>
                  <w:u w:val="none"/>
                  <w:bdr w:val="none" w:sz="0" w:space="0" w:color="auto" w:frame="1"/>
                </w:rPr>
                <w:t>государственных  учреждений</w:t>
              </w:r>
            </w:hyperlink>
            <w:r w:rsidR="00C61CA5" w:rsidRPr="00D3412D">
              <w:rPr>
                <w:rFonts w:ascii="Times New Roman" w:eastAsia="Times New Roman" w:hAnsi="Times New Roman" w:cs="Times New Roman"/>
                <w:kern w:val="28"/>
                <w:szCs w:val="24"/>
              </w:rPr>
              <w:t xml:space="preserve"> Чеченской Республики.  </w:t>
            </w:r>
          </w:p>
          <w:p w14:paraId="1A0DFE3F" w14:textId="77777777" w:rsidR="00C61CA5" w:rsidRPr="00D3412D" w:rsidRDefault="00C61CA5" w:rsidP="007A65D6">
            <w:pPr>
              <w:tabs>
                <w:tab w:val="left" w:pos="225"/>
              </w:tabs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F78FA" w14:textId="77777777" w:rsidR="00C61CA5" w:rsidRPr="00D3412D" w:rsidRDefault="00C8244C" w:rsidP="007A6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12D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ЧР от 28.12.2010 № 241 «О порядке определения видов особо ценного движимого имущества автономных и бюджетных учреждений ЧР»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0CA3E" w14:textId="1C6F8E93" w:rsidR="00020823" w:rsidRPr="00D3412D" w:rsidRDefault="00020823" w:rsidP="007A65D6">
            <w:pPr>
              <w:rPr>
                <w:rFonts w:ascii="Times New Roman" w:eastAsia="Times New Roman" w:hAnsi="Times New Roman" w:cs="Times New Roman"/>
                <w:kern w:val="28"/>
                <w:szCs w:val="24"/>
              </w:rPr>
            </w:pPr>
            <w:r w:rsidRPr="00D3412D">
              <w:rPr>
                <w:rFonts w:ascii="Times New Roman" w:eastAsia="Times New Roman" w:hAnsi="Times New Roman" w:cs="Times New Roman"/>
                <w:kern w:val="28"/>
                <w:szCs w:val="24"/>
              </w:rPr>
              <w:t xml:space="preserve">Отдел </w:t>
            </w:r>
            <w:r w:rsidR="0082245C" w:rsidRPr="00D3412D">
              <w:rPr>
                <w:rFonts w:ascii="Times New Roman" w:eastAsia="Times New Roman" w:hAnsi="Times New Roman" w:cs="Times New Roman"/>
                <w:kern w:val="28"/>
                <w:szCs w:val="24"/>
              </w:rPr>
              <w:t>учета</w:t>
            </w:r>
            <w:r w:rsidRPr="00D3412D">
              <w:rPr>
                <w:rFonts w:ascii="Times New Roman" w:eastAsia="Times New Roman" w:hAnsi="Times New Roman" w:cs="Times New Roman"/>
                <w:kern w:val="28"/>
                <w:szCs w:val="24"/>
              </w:rPr>
              <w:t xml:space="preserve"> госимущества ЧР.</w:t>
            </w:r>
          </w:p>
          <w:p w14:paraId="2FCB6193" w14:textId="77777777" w:rsidR="00C8244C" w:rsidRPr="00D3412D" w:rsidRDefault="00C8244C" w:rsidP="007A65D6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14:paraId="286B0EF5" w14:textId="77777777" w:rsidR="00C61CA5" w:rsidRPr="00D3412D" w:rsidRDefault="00C8244C" w:rsidP="007A65D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3412D">
              <w:rPr>
                <w:rFonts w:ascii="Times New Roman" w:hAnsi="Times New Roman" w:cs="Times New Roman"/>
                <w:szCs w:val="24"/>
              </w:rPr>
              <w:t>По мере поступлений сведений</w:t>
            </w:r>
          </w:p>
        </w:tc>
      </w:tr>
      <w:tr w:rsidR="00D3412D" w:rsidRPr="00D3412D" w14:paraId="20723D83" w14:textId="77777777" w:rsidTr="007A65D6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A6231" w14:textId="59AE839C" w:rsidR="00D3412D" w:rsidRPr="00D3412D" w:rsidRDefault="00D3412D" w:rsidP="007A65D6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D3412D">
              <w:rPr>
                <w:rFonts w:ascii="Times New Roman" w:hAnsi="Times New Roman" w:cs="Times New Roman"/>
                <w:b/>
                <w:bCs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5CE7E" w14:textId="316A80E1" w:rsidR="00D3412D" w:rsidRPr="00D3412D" w:rsidRDefault="00D3412D" w:rsidP="007A65D6">
            <w:pPr>
              <w:rPr>
                <w:rFonts w:ascii="Times New Roman" w:eastAsia="Times New Roman" w:hAnsi="Times New Roman" w:cs="Times New Roman"/>
                <w:b/>
                <w:bCs/>
                <w:kern w:val="28"/>
                <w:szCs w:val="24"/>
              </w:rPr>
            </w:pPr>
            <w:r w:rsidRPr="00D3412D">
              <w:rPr>
                <w:rFonts w:ascii="Times New Roman" w:eastAsia="Times New Roman" w:hAnsi="Times New Roman" w:cs="Times New Roman"/>
                <w:b/>
                <w:bCs/>
                <w:kern w:val="28"/>
                <w:szCs w:val="24"/>
              </w:rPr>
              <w:t>Управление государственным имуществом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F5F56" w14:textId="77777777" w:rsidR="00D3412D" w:rsidRPr="00D3412D" w:rsidRDefault="00D3412D" w:rsidP="007A6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93C7C" w14:textId="77777777" w:rsidR="00D3412D" w:rsidRPr="00D3412D" w:rsidRDefault="00D3412D" w:rsidP="007A65D6">
            <w:pPr>
              <w:rPr>
                <w:rFonts w:ascii="Times New Roman" w:eastAsia="Times New Roman" w:hAnsi="Times New Roman" w:cs="Times New Roman"/>
                <w:kern w:val="28"/>
                <w:szCs w:val="24"/>
              </w:rPr>
            </w:pPr>
          </w:p>
        </w:tc>
      </w:tr>
      <w:bookmarkEnd w:id="0"/>
      <w:tr w:rsidR="006B0575" w:rsidRPr="00D3412D" w14:paraId="5673FAA9" w14:textId="77777777" w:rsidTr="007A65D6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8AFDD" w14:textId="5DDEFDB8" w:rsidR="00A95C59" w:rsidRPr="00D3412D" w:rsidRDefault="00A95C59" w:rsidP="007A65D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3412D">
              <w:rPr>
                <w:rFonts w:ascii="Times New Roman" w:hAnsi="Times New Roman" w:cs="Times New Roman"/>
                <w:szCs w:val="24"/>
              </w:rPr>
              <w:t>2.</w:t>
            </w:r>
            <w:r w:rsidR="00D3412D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F5973" w14:textId="7511FFBA" w:rsidR="00A95C59" w:rsidRPr="00D3412D" w:rsidRDefault="00A95C59" w:rsidP="007A65D6">
            <w:pP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D3412D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материалов по </w:t>
            </w:r>
            <w:r w:rsidR="00E55E06" w:rsidRPr="00D3412D">
              <w:rPr>
                <w:rFonts w:ascii="Times New Roman" w:hAnsi="Times New Roman" w:cs="Times New Roman"/>
                <w:sz w:val="24"/>
                <w:szCs w:val="24"/>
              </w:rPr>
              <w:t>вопросам реализации</w:t>
            </w:r>
            <w:r w:rsidRPr="00D3412D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государственного движимого имущества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7520B" w14:textId="77777777" w:rsidR="00A95C59" w:rsidRPr="00D3412D" w:rsidRDefault="00A95C59" w:rsidP="00CA6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12D">
              <w:rPr>
                <w:rFonts w:ascii="Times New Roman" w:hAnsi="Times New Roman" w:cs="Times New Roman"/>
                <w:sz w:val="24"/>
                <w:szCs w:val="24"/>
              </w:rPr>
              <w:t>Распоряжение Правительства ЧР от 15.09.2003 № 584 «О поря</w:t>
            </w:r>
            <w:r w:rsidR="00CA6CD6" w:rsidRPr="00D3412D">
              <w:rPr>
                <w:rFonts w:ascii="Times New Roman" w:hAnsi="Times New Roman" w:cs="Times New Roman"/>
                <w:sz w:val="24"/>
                <w:szCs w:val="24"/>
              </w:rPr>
              <w:t xml:space="preserve">дке продажи, обмена, списания и </w:t>
            </w:r>
            <w:r w:rsidRPr="00D3412D">
              <w:rPr>
                <w:rFonts w:ascii="Times New Roman" w:hAnsi="Times New Roman" w:cs="Times New Roman"/>
                <w:sz w:val="24"/>
                <w:szCs w:val="24"/>
              </w:rPr>
              <w:t>иного отчуждения государственного транспорта и другой техники, находящейся в государственной собственности Ч</w:t>
            </w:r>
            <w:r w:rsidR="00CA6CD6" w:rsidRPr="00D3412D">
              <w:rPr>
                <w:rFonts w:ascii="Times New Roman" w:hAnsi="Times New Roman" w:cs="Times New Roman"/>
                <w:sz w:val="24"/>
                <w:szCs w:val="24"/>
              </w:rPr>
              <w:t>еченской Республики</w:t>
            </w:r>
            <w:r w:rsidRPr="00D3412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32B7E" w14:textId="77777777" w:rsidR="006C6F02" w:rsidRPr="00D3412D" w:rsidRDefault="006C6F02" w:rsidP="006C6F02">
            <w:pPr>
              <w:rPr>
                <w:rFonts w:ascii="Times New Roman" w:eastAsia="Times New Roman" w:hAnsi="Times New Roman" w:cs="Times New Roman"/>
                <w:kern w:val="28"/>
                <w:szCs w:val="24"/>
              </w:rPr>
            </w:pPr>
            <w:r w:rsidRPr="00D3412D">
              <w:rPr>
                <w:rFonts w:ascii="Times New Roman" w:eastAsia="Times New Roman" w:hAnsi="Times New Roman" w:cs="Times New Roman"/>
                <w:kern w:val="28"/>
                <w:szCs w:val="24"/>
              </w:rPr>
              <w:t>Отдел управления государственным имуществом</w:t>
            </w:r>
          </w:p>
          <w:p w14:paraId="30883CCB" w14:textId="77777777" w:rsidR="006C6F02" w:rsidRPr="00D3412D" w:rsidRDefault="006C6F02" w:rsidP="007A65D6">
            <w:pPr>
              <w:rPr>
                <w:rFonts w:ascii="Times New Roman" w:hAnsi="Times New Roman" w:cs="Times New Roman"/>
                <w:szCs w:val="24"/>
              </w:rPr>
            </w:pPr>
          </w:p>
          <w:p w14:paraId="7590FE2D" w14:textId="77777777" w:rsidR="00A95C59" w:rsidRPr="00D3412D" w:rsidRDefault="006C6F02" w:rsidP="006C6F02">
            <w:pPr>
              <w:rPr>
                <w:rFonts w:ascii="Times New Roman" w:eastAsia="Times New Roman" w:hAnsi="Times New Roman" w:cs="Times New Roman"/>
                <w:kern w:val="28"/>
                <w:szCs w:val="24"/>
              </w:rPr>
            </w:pPr>
            <w:r w:rsidRPr="00D3412D">
              <w:rPr>
                <w:rFonts w:ascii="Times New Roman" w:hAnsi="Times New Roman" w:cs="Times New Roman"/>
                <w:szCs w:val="24"/>
              </w:rPr>
              <w:t xml:space="preserve">По мере поступлений </w:t>
            </w:r>
          </w:p>
        </w:tc>
      </w:tr>
      <w:tr w:rsidR="00760F44" w:rsidRPr="00D3412D" w14:paraId="1406C8CA" w14:textId="77777777" w:rsidTr="007A65D6">
        <w:trPr>
          <w:trHeight w:val="1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3F80B" w14:textId="74412DC1" w:rsidR="00760F44" w:rsidRPr="00D3412D" w:rsidRDefault="00760F44" w:rsidP="00A95C59">
            <w:pPr>
              <w:rPr>
                <w:rFonts w:ascii="Times New Roman" w:hAnsi="Times New Roman" w:cs="Times New Roman"/>
                <w:szCs w:val="24"/>
              </w:rPr>
            </w:pPr>
            <w:r w:rsidRPr="00D3412D">
              <w:rPr>
                <w:rFonts w:ascii="Times New Roman" w:hAnsi="Times New Roman" w:cs="Times New Roman"/>
                <w:szCs w:val="24"/>
              </w:rPr>
              <w:t>2.</w:t>
            </w:r>
            <w:r w:rsidR="00D3412D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F7EE3" w14:textId="77777777" w:rsidR="00760F44" w:rsidRPr="00D3412D" w:rsidRDefault="00760F44" w:rsidP="00760F44">
            <w:pPr>
              <w:rPr>
                <w:rFonts w:ascii="Times New Roman" w:eastAsia="Times New Roman" w:hAnsi="Times New Roman" w:cs="Times New Roman"/>
                <w:i/>
                <w:iCs/>
                <w:kern w:val="28"/>
                <w:szCs w:val="24"/>
                <w:bdr w:val="none" w:sz="0" w:space="0" w:color="auto" w:frame="1"/>
              </w:rPr>
            </w:pPr>
            <w:r w:rsidRPr="00D3412D">
              <w:rPr>
                <w:rFonts w:ascii="Times New Roman" w:eastAsia="Times New Roman" w:hAnsi="Times New Roman" w:cs="Times New Roman"/>
                <w:kern w:val="28"/>
                <w:szCs w:val="24"/>
              </w:rPr>
              <w:t>Контроль за поступлением в республиканский бюджет средств от реализации государственного движимого имущества.</w:t>
            </w:r>
          </w:p>
          <w:p w14:paraId="4123897B" w14:textId="77777777" w:rsidR="00760F44" w:rsidRPr="00D3412D" w:rsidRDefault="00760F44" w:rsidP="00760F4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E044F" w14:textId="77777777" w:rsidR="00760F44" w:rsidRPr="00D3412D" w:rsidRDefault="00CA6CD6" w:rsidP="00760F44">
            <w:pPr>
              <w:rPr>
                <w:rFonts w:ascii="Times New Roman" w:hAnsi="Times New Roman" w:cs="Times New Roman"/>
                <w:szCs w:val="24"/>
              </w:rPr>
            </w:pPr>
            <w:r w:rsidRPr="00D3412D">
              <w:rPr>
                <w:rFonts w:ascii="Times New Roman" w:hAnsi="Times New Roman" w:cs="Times New Roman"/>
                <w:sz w:val="24"/>
                <w:szCs w:val="24"/>
              </w:rPr>
              <w:t>Распоряжение Правительства ЧР от 15.09.2003 № 584 «О порядке продажи, обмена, списания и иного отчуждения государственного транспорта и другой техники, находящейся в государственной собственности Чеченской Республики»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80F43" w14:textId="77777777" w:rsidR="00760F44" w:rsidRPr="00D3412D" w:rsidRDefault="00760F44" w:rsidP="00760F44">
            <w:pPr>
              <w:rPr>
                <w:rFonts w:ascii="Times New Roman" w:eastAsia="Times New Roman" w:hAnsi="Times New Roman" w:cs="Times New Roman"/>
                <w:kern w:val="28"/>
                <w:szCs w:val="24"/>
              </w:rPr>
            </w:pPr>
            <w:r w:rsidRPr="00D3412D">
              <w:rPr>
                <w:rFonts w:ascii="Times New Roman" w:eastAsia="Times New Roman" w:hAnsi="Times New Roman" w:cs="Times New Roman"/>
                <w:kern w:val="28"/>
                <w:szCs w:val="24"/>
              </w:rPr>
              <w:t>Отдел управления государственным имуществом</w:t>
            </w:r>
          </w:p>
          <w:p w14:paraId="6BCE3888" w14:textId="77777777" w:rsidR="00760F44" w:rsidRPr="00D3412D" w:rsidRDefault="00760F44" w:rsidP="00760F4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615BA646" w14:textId="77777777" w:rsidR="00760F44" w:rsidRPr="00D3412D" w:rsidRDefault="00E7203D" w:rsidP="00760F44">
            <w:pPr>
              <w:rPr>
                <w:rFonts w:ascii="Times New Roman" w:hAnsi="Times New Roman" w:cs="Times New Roman"/>
                <w:szCs w:val="24"/>
              </w:rPr>
            </w:pPr>
            <w:r w:rsidRPr="00D3412D">
              <w:rPr>
                <w:rFonts w:ascii="Times New Roman" w:hAnsi="Times New Roman" w:cs="Times New Roman"/>
                <w:szCs w:val="24"/>
              </w:rPr>
              <w:t>постоянно</w:t>
            </w:r>
          </w:p>
        </w:tc>
      </w:tr>
      <w:tr w:rsidR="001C1958" w:rsidRPr="00D3412D" w14:paraId="329E590C" w14:textId="77777777" w:rsidTr="007A65D6">
        <w:trPr>
          <w:trHeight w:val="1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19C70" w14:textId="3E52D682" w:rsidR="00A95C59" w:rsidRPr="00D3412D" w:rsidRDefault="003F170C" w:rsidP="00A95C59">
            <w:pPr>
              <w:rPr>
                <w:rFonts w:ascii="Times New Roman" w:hAnsi="Times New Roman" w:cs="Times New Roman"/>
                <w:szCs w:val="24"/>
              </w:rPr>
            </w:pPr>
            <w:r w:rsidRPr="00D3412D">
              <w:rPr>
                <w:rFonts w:ascii="Times New Roman" w:hAnsi="Times New Roman" w:cs="Times New Roman"/>
                <w:szCs w:val="24"/>
              </w:rPr>
              <w:t>2.</w:t>
            </w:r>
            <w:r w:rsidR="00D3412D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B5139" w14:textId="1DC2544F" w:rsidR="00A95C59" w:rsidRPr="00D3412D" w:rsidRDefault="00A95C59" w:rsidP="00A95C59">
            <w:pP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D3412D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 xml:space="preserve">Рассмотрение и согласование </w:t>
            </w:r>
            <w:r w:rsidR="0055022F" w:rsidRPr="00D3412D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списания государственного</w:t>
            </w:r>
            <w:r w:rsidRPr="00D3412D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 xml:space="preserve"> движимого и недвижимого имущества, закрепленного за органами государственной власти и государственными учреждениями </w:t>
            </w:r>
            <w:r w:rsidRPr="00D3412D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lastRenderedPageBreak/>
              <w:t>Чеченской Республики, а также составляющего казну Чеченской Республики.</w:t>
            </w:r>
          </w:p>
          <w:p w14:paraId="7A97DE0E" w14:textId="77777777" w:rsidR="00A95C59" w:rsidRPr="00D3412D" w:rsidRDefault="00A95C59" w:rsidP="00760F44">
            <w:pPr>
              <w:rPr>
                <w:rFonts w:ascii="Times New Roman" w:eastAsia="Times New Roman" w:hAnsi="Times New Roman" w:cs="Times New Roman"/>
                <w:kern w:val="28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EC3EF" w14:textId="77777777" w:rsidR="00A95C59" w:rsidRPr="00D3412D" w:rsidRDefault="00A95C59" w:rsidP="00760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1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Постановление Правительства ЧР от 04.03.2013г.  № 38 «Об особенностях списания государственного имущества Чеченской Республики»</w:t>
            </w:r>
          </w:p>
          <w:p w14:paraId="301F839D" w14:textId="77777777" w:rsidR="00A95C59" w:rsidRPr="00D3412D" w:rsidRDefault="00A95C59" w:rsidP="00760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08E511" w14:textId="77777777" w:rsidR="00A95C59" w:rsidRPr="00D3412D" w:rsidRDefault="00090DED" w:rsidP="00760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1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Приказ № 59-о/д от 25 07.2020г.</w:t>
            </w:r>
          </w:p>
          <w:p w14:paraId="24489E82" w14:textId="1A30BD1D" w:rsidR="00090DED" w:rsidRPr="00D3412D" w:rsidRDefault="0055022F" w:rsidP="00760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12D">
              <w:rPr>
                <w:rFonts w:ascii="Times New Roman" w:hAnsi="Times New Roman" w:cs="Times New Roman"/>
                <w:sz w:val="24"/>
                <w:szCs w:val="24"/>
              </w:rPr>
              <w:t>«О</w:t>
            </w:r>
            <w:r w:rsidR="00090DED" w:rsidRPr="00D3412D">
              <w:rPr>
                <w:rFonts w:ascii="Times New Roman" w:hAnsi="Times New Roman" w:cs="Times New Roman"/>
                <w:sz w:val="24"/>
                <w:szCs w:val="24"/>
              </w:rPr>
              <w:t xml:space="preserve"> создании, утверждении состава и положения о постоянно действующей комисси</w:t>
            </w:r>
            <w:r w:rsidR="00CB038E" w:rsidRPr="00D341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90DED" w:rsidRPr="00D3412D">
              <w:rPr>
                <w:rFonts w:ascii="Times New Roman" w:hAnsi="Times New Roman" w:cs="Times New Roman"/>
                <w:sz w:val="24"/>
                <w:szCs w:val="24"/>
              </w:rPr>
              <w:t xml:space="preserve"> по спис</w:t>
            </w:r>
            <w:r w:rsidR="00526559" w:rsidRPr="00D3412D">
              <w:rPr>
                <w:rFonts w:ascii="Times New Roman" w:hAnsi="Times New Roman" w:cs="Times New Roman"/>
                <w:sz w:val="24"/>
                <w:szCs w:val="24"/>
              </w:rPr>
              <w:t>анию государственного имущества</w:t>
            </w:r>
            <w:r w:rsidR="00090DED" w:rsidRPr="00D3412D">
              <w:rPr>
                <w:rFonts w:ascii="Times New Roman" w:hAnsi="Times New Roman" w:cs="Times New Roman"/>
                <w:sz w:val="24"/>
                <w:szCs w:val="24"/>
              </w:rPr>
              <w:t>, составляющего казну Чеченской Республики».</w:t>
            </w:r>
          </w:p>
          <w:p w14:paraId="10F5B932" w14:textId="77777777" w:rsidR="00A95C59" w:rsidRPr="00D3412D" w:rsidRDefault="00090DED" w:rsidP="00090DED">
            <w:pPr>
              <w:tabs>
                <w:tab w:val="left" w:pos="2385"/>
              </w:tabs>
              <w:rPr>
                <w:rFonts w:ascii="Times New Roman" w:hAnsi="Times New Roman" w:cs="Times New Roman"/>
                <w:sz w:val="24"/>
                <w:szCs w:val="26"/>
              </w:rPr>
            </w:pPr>
            <w:r w:rsidRPr="00D3412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E7015" w14:textId="77777777" w:rsidR="00A95C59" w:rsidRPr="00D3412D" w:rsidRDefault="00A95C59" w:rsidP="00A95C59">
            <w:pP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D3412D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lastRenderedPageBreak/>
              <w:t>Отдел управления государственным имуществом</w:t>
            </w:r>
          </w:p>
          <w:p w14:paraId="33AEA2F5" w14:textId="77777777" w:rsidR="00E7203D" w:rsidRPr="00D3412D" w:rsidRDefault="00E7203D" w:rsidP="00A95C59">
            <w:pP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  <w:p w14:paraId="4DAE55DD" w14:textId="77777777" w:rsidR="00A95C59" w:rsidRPr="00D3412D" w:rsidRDefault="00E7203D" w:rsidP="00760F44">
            <w:pP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D3412D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По мере обращения</w:t>
            </w:r>
          </w:p>
          <w:p w14:paraId="3420D65A" w14:textId="77777777" w:rsidR="00E7203D" w:rsidRPr="00D3412D" w:rsidRDefault="00E7203D" w:rsidP="00760F44">
            <w:pP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  <w:p w14:paraId="6ACC1714" w14:textId="62151C33" w:rsidR="00A95C59" w:rsidRPr="00D3412D" w:rsidRDefault="00A95C59" w:rsidP="00760F44">
            <w:pPr>
              <w:rPr>
                <w:rFonts w:ascii="Times New Roman" w:eastAsia="Times New Roman" w:hAnsi="Times New Roman" w:cs="Times New Roman"/>
                <w:kern w:val="28"/>
                <w:szCs w:val="24"/>
              </w:rPr>
            </w:pPr>
            <w:r w:rsidRPr="00D3412D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lastRenderedPageBreak/>
              <w:t xml:space="preserve">Отдел </w:t>
            </w:r>
            <w:r w:rsidR="006B0575" w:rsidRPr="00D3412D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 xml:space="preserve">распоряжения </w:t>
            </w:r>
            <w:r w:rsidRPr="00D3412D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 xml:space="preserve">  и управления государственной казной </w:t>
            </w:r>
          </w:p>
        </w:tc>
      </w:tr>
      <w:tr w:rsidR="00A95C59" w:rsidRPr="00D3412D" w14:paraId="12784BB8" w14:textId="77777777" w:rsidTr="007A65D6">
        <w:trPr>
          <w:trHeight w:val="1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AE1B8" w14:textId="050C727D" w:rsidR="00A95C59" w:rsidRPr="00D3412D" w:rsidRDefault="003F170C" w:rsidP="00A95C59">
            <w:pPr>
              <w:rPr>
                <w:rFonts w:ascii="Times New Roman" w:hAnsi="Times New Roman" w:cs="Times New Roman"/>
                <w:szCs w:val="24"/>
              </w:rPr>
            </w:pPr>
            <w:r w:rsidRPr="00D3412D">
              <w:rPr>
                <w:rFonts w:ascii="Times New Roman" w:hAnsi="Times New Roman" w:cs="Times New Roman"/>
                <w:szCs w:val="24"/>
              </w:rPr>
              <w:lastRenderedPageBreak/>
              <w:t>2.</w:t>
            </w:r>
            <w:r w:rsidR="00D3412D">
              <w:rPr>
                <w:rFonts w:ascii="Times New Roman" w:hAnsi="Times New Roman" w:cs="Times New Roman"/>
                <w:szCs w:val="24"/>
              </w:rPr>
              <w:t>4</w:t>
            </w:r>
          </w:p>
          <w:p w14:paraId="2542512C" w14:textId="77777777" w:rsidR="00A95C59" w:rsidRPr="00D3412D" w:rsidRDefault="00A95C59" w:rsidP="00A95C5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0CC3D" w14:textId="77777777" w:rsidR="00A95C59" w:rsidRPr="00D3412D" w:rsidRDefault="00A95C59" w:rsidP="00A95C59">
            <w:pP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D3412D">
              <w:rPr>
                <w:rFonts w:ascii="Times New Roman" w:hAnsi="Times New Roman" w:cs="Times New Roman"/>
                <w:sz w:val="26"/>
                <w:szCs w:val="26"/>
              </w:rPr>
              <w:t>Рассмотрение материалов по вопросам передачи с баланса на баланс ОС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83665" w14:textId="77777777" w:rsidR="00A95C59" w:rsidRPr="00D3412D" w:rsidRDefault="00A95C59" w:rsidP="00A95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12D">
              <w:rPr>
                <w:rFonts w:ascii="Times New Roman" w:hAnsi="Times New Roman" w:cs="Times New Roman"/>
                <w:sz w:val="24"/>
                <w:szCs w:val="24"/>
              </w:rPr>
              <w:t>Закон Чеченской Республики от 07.07.2006г.№ 13-рз «Об управлении и распоряжении государственным имуществом Чеченской Республики»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BB2CE" w14:textId="77777777" w:rsidR="00A95C59" w:rsidRPr="00D3412D" w:rsidRDefault="00A95C59" w:rsidP="00A95C59">
            <w:pPr>
              <w:rPr>
                <w:rFonts w:ascii="Times New Roman" w:eastAsia="Times New Roman" w:hAnsi="Times New Roman" w:cs="Times New Roman"/>
                <w:kern w:val="28"/>
                <w:szCs w:val="24"/>
              </w:rPr>
            </w:pPr>
            <w:r w:rsidRPr="00D3412D">
              <w:rPr>
                <w:rFonts w:ascii="Times New Roman" w:eastAsia="Times New Roman" w:hAnsi="Times New Roman" w:cs="Times New Roman"/>
                <w:kern w:val="28"/>
                <w:szCs w:val="24"/>
              </w:rPr>
              <w:t>Отдел управления государственным имуществом</w:t>
            </w:r>
          </w:p>
          <w:p w14:paraId="4B377B40" w14:textId="77777777" w:rsidR="00E7203D" w:rsidRPr="00D3412D" w:rsidRDefault="00E7203D" w:rsidP="00E7203D">
            <w:pP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D3412D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По мере обращения</w:t>
            </w:r>
          </w:p>
          <w:p w14:paraId="2A802E2D" w14:textId="77777777" w:rsidR="00A95C59" w:rsidRPr="00D3412D" w:rsidRDefault="00A95C59" w:rsidP="00A95C5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3412D" w:rsidRPr="00D3412D" w14:paraId="5BB67E8D" w14:textId="77777777" w:rsidTr="007A65D6">
        <w:trPr>
          <w:trHeight w:val="1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64AD7" w14:textId="7815534A" w:rsidR="00D3412D" w:rsidRPr="00D3412D" w:rsidRDefault="00D3412D" w:rsidP="00A95C59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D3412D">
              <w:rPr>
                <w:rFonts w:ascii="Times New Roman" w:hAnsi="Times New Roman" w:cs="Times New Roman"/>
                <w:b/>
                <w:bCs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1E7E1" w14:textId="365BBAAD" w:rsidR="00D3412D" w:rsidRPr="00D3412D" w:rsidRDefault="00D3412D" w:rsidP="00A95C59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3412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Распоряжение и управление государственной казной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99168" w14:textId="77777777" w:rsidR="00D3412D" w:rsidRPr="00D3412D" w:rsidRDefault="00D3412D" w:rsidP="00A95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C2790" w14:textId="77777777" w:rsidR="00D3412D" w:rsidRPr="00D3412D" w:rsidRDefault="00D3412D" w:rsidP="00A95C59">
            <w:pPr>
              <w:rPr>
                <w:rFonts w:ascii="Times New Roman" w:eastAsia="Times New Roman" w:hAnsi="Times New Roman" w:cs="Times New Roman"/>
                <w:kern w:val="28"/>
                <w:szCs w:val="24"/>
              </w:rPr>
            </w:pPr>
          </w:p>
        </w:tc>
      </w:tr>
      <w:tr w:rsidR="0026222C" w:rsidRPr="00D3412D" w14:paraId="7E192EFC" w14:textId="77777777" w:rsidTr="000A4C34">
        <w:trPr>
          <w:trHeight w:val="1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66AE8" w14:textId="78935715" w:rsidR="0026222C" w:rsidRPr="00D3412D" w:rsidRDefault="003F170C" w:rsidP="0026222C">
            <w:pPr>
              <w:rPr>
                <w:rFonts w:ascii="Times New Roman" w:hAnsi="Times New Roman" w:cs="Times New Roman"/>
                <w:szCs w:val="24"/>
              </w:rPr>
            </w:pPr>
            <w:r w:rsidRPr="00D3412D">
              <w:rPr>
                <w:rFonts w:ascii="Times New Roman" w:hAnsi="Times New Roman" w:cs="Times New Roman"/>
                <w:szCs w:val="24"/>
              </w:rPr>
              <w:t>3</w:t>
            </w:r>
            <w:r w:rsidR="00D3412D">
              <w:rPr>
                <w:rFonts w:ascii="Times New Roman" w:hAnsi="Times New Roman" w:cs="Times New Roman"/>
                <w:szCs w:val="24"/>
              </w:rPr>
              <w:t>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FE769" w14:textId="77777777" w:rsidR="0026222C" w:rsidRPr="00D3412D" w:rsidRDefault="0026222C" w:rsidP="0026222C">
            <w:pPr>
              <w:rPr>
                <w:rFonts w:ascii="Times New Roman" w:hAnsi="Times New Roman"/>
                <w:sz w:val="24"/>
                <w:szCs w:val="24"/>
              </w:rPr>
            </w:pPr>
            <w:r w:rsidRPr="00D3412D">
              <w:rPr>
                <w:rFonts w:ascii="Times New Roman" w:hAnsi="Times New Roman"/>
                <w:sz w:val="24"/>
                <w:szCs w:val="24"/>
              </w:rPr>
              <w:t xml:space="preserve">Размещение объявлений об аукционе на право аренды объектов государственного недвижимого имущества, кроме земельных участков, не закрепленного за ЮЛ на ограниченном вещном праве, </w:t>
            </w:r>
          </w:p>
          <w:p w14:paraId="61E02FEE" w14:textId="632D76A4" w:rsidR="0026222C" w:rsidRPr="00D3412D" w:rsidRDefault="0026222C" w:rsidP="0026222C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D3412D">
              <w:rPr>
                <w:rFonts w:ascii="Times New Roman" w:hAnsi="Times New Roman"/>
                <w:sz w:val="24"/>
                <w:szCs w:val="24"/>
              </w:rPr>
              <w:t xml:space="preserve">(далее – недвижимое имущество), на официальном сайте </w:t>
            </w:r>
            <w:hyperlink r:id="rId11" w:history="1">
              <w:r w:rsidRPr="00D3412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Pr="00D3412D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D3412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torgi</w:t>
              </w:r>
              <w:proofErr w:type="spellEnd"/>
              <w:r w:rsidRPr="00D3412D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D3412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gov</w:t>
              </w:r>
              <w:r w:rsidRPr="00D3412D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D3412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684CD" w14:textId="77777777" w:rsidR="00C538FE" w:rsidRPr="00D3412D" w:rsidRDefault="00C538FE" w:rsidP="0026222C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14:paraId="709B9BA5" w14:textId="2070A213" w:rsidR="0026222C" w:rsidRPr="00D3412D" w:rsidRDefault="00C538FE" w:rsidP="0026222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3412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Статьи 17.1 и 53 Федерального закона №135-ФЗ от 26.07.2006г. "О защите конкуренции"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08706" w14:textId="77777777" w:rsidR="0026222C" w:rsidRDefault="00D32DDB" w:rsidP="0026222C">
            <w:pP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D3412D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 xml:space="preserve">Отдел распоряжения и управления государственной казной </w:t>
            </w:r>
          </w:p>
          <w:p w14:paraId="3F26F986" w14:textId="77777777" w:rsidR="0052448C" w:rsidRDefault="0052448C" w:rsidP="0026222C">
            <w:pP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  <w:p w14:paraId="1CAEEF25" w14:textId="5D2AD208" w:rsidR="0052448C" w:rsidRPr="00D3412D" w:rsidRDefault="0052448C" w:rsidP="0026222C">
            <w:pPr>
              <w:rPr>
                <w:rFonts w:ascii="Times New Roman" w:eastAsia="Times New Roman" w:hAnsi="Times New Roman" w:cs="Times New Roman"/>
                <w:color w:val="FF0000"/>
                <w:kern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В установленные сроки</w:t>
            </w:r>
          </w:p>
        </w:tc>
      </w:tr>
      <w:tr w:rsidR="002B395D" w:rsidRPr="00D3412D" w14:paraId="22BF9FDD" w14:textId="77777777" w:rsidTr="000A4C34">
        <w:trPr>
          <w:trHeight w:val="1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0A7A1" w14:textId="2DC0C7C0" w:rsidR="002B395D" w:rsidRPr="00D3412D" w:rsidRDefault="00612376" w:rsidP="0026222C">
            <w:pPr>
              <w:rPr>
                <w:rFonts w:ascii="Times New Roman" w:hAnsi="Times New Roman" w:cs="Times New Roman"/>
                <w:szCs w:val="24"/>
              </w:rPr>
            </w:pPr>
            <w:r w:rsidRPr="00D3412D">
              <w:rPr>
                <w:rFonts w:ascii="Times New Roman" w:hAnsi="Times New Roman" w:cs="Times New Roman"/>
                <w:szCs w:val="24"/>
              </w:rPr>
              <w:t>3.</w:t>
            </w:r>
            <w:r w:rsidR="00D3412D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B8568" w14:textId="2C64B116" w:rsidR="002B395D" w:rsidRPr="00D3412D" w:rsidRDefault="002B395D" w:rsidP="0026222C">
            <w:pPr>
              <w:rPr>
                <w:rFonts w:ascii="Times New Roman" w:hAnsi="Times New Roman"/>
                <w:sz w:val="24"/>
                <w:szCs w:val="24"/>
              </w:rPr>
            </w:pPr>
            <w:r w:rsidRPr="00D3412D">
              <w:rPr>
                <w:rFonts w:ascii="Times New Roman" w:hAnsi="Times New Roman"/>
                <w:sz w:val="24"/>
                <w:szCs w:val="24"/>
              </w:rPr>
              <w:t>Проведение аукциона на право заключения договора аренды недвижимого имущества Проведение аукциона на право заключения договора аренды недвижимого имущества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B7BA5" w14:textId="77777777" w:rsidR="00C538FE" w:rsidRPr="00D3412D" w:rsidRDefault="00C538FE" w:rsidP="0026222C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14:paraId="2979D048" w14:textId="41217467" w:rsidR="002B395D" w:rsidRPr="00D3412D" w:rsidRDefault="00C538FE" w:rsidP="0026222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3412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Статьи 17.1 и 53 Федерального закона №135-ФЗ от 26.07.2006г. "О защите конкуренции"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C81BD" w14:textId="77777777" w:rsidR="0052448C" w:rsidRDefault="00D32DDB" w:rsidP="0026222C">
            <w:pP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D3412D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 xml:space="preserve">Отдел распоряжения и управления государственной казной </w:t>
            </w:r>
            <w:r w:rsidR="0052448C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 xml:space="preserve"> </w:t>
            </w:r>
          </w:p>
          <w:p w14:paraId="41382A68" w14:textId="39E41A2A" w:rsidR="002B395D" w:rsidRPr="00D3412D" w:rsidRDefault="0052448C" w:rsidP="0026222C">
            <w:pPr>
              <w:rPr>
                <w:rFonts w:ascii="Times New Roman" w:eastAsia="Times New Roman" w:hAnsi="Times New Roman" w:cs="Times New Roman"/>
                <w:color w:val="FF0000"/>
                <w:kern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В установленные сроки</w:t>
            </w:r>
          </w:p>
        </w:tc>
      </w:tr>
      <w:tr w:rsidR="002B395D" w:rsidRPr="00D3412D" w14:paraId="3398819B" w14:textId="77777777" w:rsidTr="000A4C34">
        <w:trPr>
          <w:trHeight w:val="1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A71D8" w14:textId="77777777" w:rsidR="002B395D" w:rsidRPr="00D3412D" w:rsidRDefault="002B395D" w:rsidP="0026222C">
            <w:pPr>
              <w:rPr>
                <w:rFonts w:ascii="Times New Roman" w:hAnsi="Times New Roman" w:cs="Times New Roman"/>
                <w:szCs w:val="24"/>
              </w:rPr>
            </w:pPr>
          </w:p>
          <w:p w14:paraId="3970CD08" w14:textId="77777777" w:rsidR="002B395D" w:rsidRPr="00D3412D" w:rsidRDefault="002B395D" w:rsidP="0026222C">
            <w:pPr>
              <w:rPr>
                <w:rFonts w:ascii="Times New Roman" w:hAnsi="Times New Roman" w:cs="Times New Roman"/>
                <w:szCs w:val="24"/>
              </w:rPr>
            </w:pPr>
          </w:p>
          <w:p w14:paraId="67BBABAB" w14:textId="5D6028D4" w:rsidR="002B395D" w:rsidRPr="00D3412D" w:rsidRDefault="00612376" w:rsidP="0026222C">
            <w:pPr>
              <w:rPr>
                <w:rFonts w:ascii="Times New Roman" w:hAnsi="Times New Roman" w:cs="Times New Roman"/>
                <w:szCs w:val="24"/>
              </w:rPr>
            </w:pPr>
            <w:r w:rsidRPr="00D3412D">
              <w:rPr>
                <w:rFonts w:ascii="Times New Roman" w:hAnsi="Times New Roman" w:cs="Times New Roman"/>
                <w:szCs w:val="24"/>
              </w:rPr>
              <w:t>3.</w:t>
            </w:r>
            <w:r w:rsidR="00D3412D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5B403" w14:textId="0E43269C" w:rsidR="002B395D" w:rsidRPr="00D3412D" w:rsidRDefault="00612376" w:rsidP="0026222C">
            <w:pPr>
              <w:rPr>
                <w:rFonts w:ascii="Times New Roman" w:hAnsi="Times New Roman"/>
                <w:sz w:val="24"/>
                <w:szCs w:val="24"/>
              </w:rPr>
            </w:pPr>
            <w:r w:rsidRPr="00D3412D">
              <w:rPr>
                <w:rFonts w:ascii="Times New Roman" w:hAnsi="Times New Roman"/>
                <w:sz w:val="24"/>
                <w:szCs w:val="24"/>
              </w:rPr>
              <w:t>Подготовка проектов решений, распоряжений и договоров                            по передаче имущества                        в аренду государственного имущества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7985A" w14:textId="3C71392F" w:rsidR="002B395D" w:rsidRPr="00D3412D" w:rsidRDefault="00C538FE" w:rsidP="0026222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3412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Статьи 17.1 и 53 Федерального закона №135-ФЗ от 26.07.2006г. "О защите конкуренции"</w:t>
            </w:r>
            <w:r w:rsidRPr="00D3412D">
              <w:rPr>
                <w:rFonts w:ascii="Times New Roman" w:hAnsi="Times New Roman"/>
                <w:sz w:val="24"/>
                <w:szCs w:val="24"/>
              </w:rPr>
              <w:t xml:space="preserve"> Распоряжение Правительства ЧР от 13.04.2004 № 282-р «О порядке сдачи в аренду государственного фонда, находящегося в государственной собственности Чеченской Республики»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C0703" w14:textId="41316734" w:rsidR="0052448C" w:rsidRDefault="00D32DDB" w:rsidP="0026222C">
            <w:pP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D3412D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Отдел распоряжения и управления государственной каз</w:t>
            </w:r>
            <w:r w:rsidR="0052448C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 xml:space="preserve">ной </w:t>
            </w:r>
          </w:p>
          <w:p w14:paraId="722C968D" w14:textId="35160509" w:rsidR="002B395D" w:rsidRPr="00D3412D" w:rsidRDefault="0052448C" w:rsidP="0026222C">
            <w:pPr>
              <w:rPr>
                <w:rFonts w:ascii="Times New Roman" w:eastAsia="Times New Roman" w:hAnsi="Times New Roman" w:cs="Times New Roman"/>
                <w:color w:val="FF0000"/>
                <w:kern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В установленные сроки</w:t>
            </w:r>
            <w:r w:rsidRPr="00D3412D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 xml:space="preserve"> </w:t>
            </w:r>
          </w:p>
        </w:tc>
      </w:tr>
      <w:tr w:rsidR="002B395D" w:rsidRPr="00D3412D" w14:paraId="090EB7EA" w14:textId="77777777" w:rsidTr="000A4C34">
        <w:trPr>
          <w:trHeight w:val="1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11196" w14:textId="77777777" w:rsidR="002B395D" w:rsidRPr="00D3412D" w:rsidRDefault="002B395D" w:rsidP="0026222C">
            <w:pPr>
              <w:rPr>
                <w:rFonts w:ascii="Times New Roman" w:hAnsi="Times New Roman" w:cs="Times New Roman"/>
                <w:szCs w:val="24"/>
              </w:rPr>
            </w:pPr>
          </w:p>
          <w:p w14:paraId="5100ABFD" w14:textId="44C698B7" w:rsidR="00612376" w:rsidRPr="00D3412D" w:rsidRDefault="00612376" w:rsidP="0026222C">
            <w:pPr>
              <w:rPr>
                <w:rFonts w:ascii="Times New Roman" w:hAnsi="Times New Roman" w:cs="Times New Roman"/>
                <w:szCs w:val="24"/>
              </w:rPr>
            </w:pPr>
            <w:r w:rsidRPr="00D3412D">
              <w:rPr>
                <w:rFonts w:ascii="Times New Roman" w:hAnsi="Times New Roman" w:cs="Times New Roman"/>
                <w:szCs w:val="24"/>
              </w:rPr>
              <w:t>3.</w:t>
            </w:r>
            <w:r w:rsidR="00D3412D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2DC4F" w14:textId="1648255F" w:rsidR="002B395D" w:rsidRPr="00D3412D" w:rsidRDefault="002B395D" w:rsidP="0026222C">
            <w:pPr>
              <w:rPr>
                <w:rFonts w:ascii="Times New Roman" w:hAnsi="Times New Roman"/>
                <w:sz w:val="24"/>
                <w:szCs w:val="24"/>
              </w:rPr>
            </w:pPr>
            <w:r w:rsidRPr="00D3412D">
              <w:rPr>
                <w:rFonts w:ascii="Times New Roman" w:hAnsi="Times New Roman"/>
                <w:sz w:val="24"/>
                <w:szCs w:val="24"/>
              </w:rPr>
              <w:t>Контроль за поступлением в республиканский бюджет средств от аренды нежилых зданий и помещений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A7C8C" w14:textId="5EAB8216" w:rsidR="002B395D" w:rsidRPr="00D3412D" w:rsidRDefault="00C538FE" w:rsidP="0026222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3412D">
              <w:rPr>
                <w:rFonts w:ascii="Times New Roman" w:hAnsi="Times New Roman"/>
                <w:sz w:val="24"/>
                <w:szCs w:val="24"/>
              </w:rPr>
              <w:t>Распоряжение Правительства ЧР от 13.04.2004 № 282-р «О порядке сдачи в аренду государственного фонда, находящегося в государственной собственности Чеченской Республики»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5D164" w14:textId="77777777" w:rsidR="002B395D" w:rsidRDefault="00D32DDB" w:rsidP="0026222C">
            <w:pP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D3412D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 xml:space="preserve">Отдел распоряжения и управления государственной казной </w:t>
            </w:r>
          </w:p>
          <w:p w14:paraId="7768C306" w14:textId="06FBCB7B" w:rsidR="0052448C" w:rsidRPr="00D3412D" w:rsidRDefault="0052448C" w:rsidP="0026222C">
            <w:pPr>
              <w:rPr>
                <w:rFonts w:ascii="Times New Roman" w:eastAsia="Times New Roman" w:hAnsi="Times New Roman" w:cs="Times New Roman"/>
                <w:color w:val="FF0000"/>
                <w:kern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постоянно</w:t>
            </w:r>
          </w:p>
        </w:tc>
      </w:tr>
      <w:tr w:rsidR="002B395D" w:rsidRPr="00D3412D" w14:paraId="48441563" w14:textId="77777777" w:rsidTr="000A4C34">
        <w:trPr>
          <w:trHeight w:val="1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03B2E" w14:textId="77777777" w:rsidR="002B395D" w:rsidRPr="00D3412D" w:rsidRDefault="002B395D" w:rsidP="0026222C">
            <w:pPr>
              <w:rPr>
                <w:rFonts w:ascii="Times New Roman" w:hAnsi="Times New Roman" w:cs="Times New Roman"/>
                <w:szCs w:val="24"/>
              </w:rPr>
            </w:pPr>
          </w:p>
          <w:p w14:paraId="3148363A" w14:textId="77777777" w:rsidR="00612376" w:rsidRPr="00D3412D" w:rsidRDefault="00612376" w:rsidP="0026222C">
            <w:pPr>
              <w:rPr>
                <w:rFonts w:ascii="Times New Roman" w:hAnsi="Times New Roman" w:cs="Times New Roman"/>
                <w:szCs w:val="24"/>
              </w:rPr>
            </w:pPr>
          </w:p>
          <w:p w14:paraId="523FB1F0" w14:textId="7985FE7C" w:rsidR="00612376" w:rsidRPr="00D3412D" w:rsidRDefault="00612376" w:rsidP="0026222C">
            <w:pPr>
              <w:rPr>
                <w:rFonts w:ascii="Times New Roman" w:hAnsi="Times New Roman" w:cs="Times New Roman"/>
                <w:szCs w:val="24"/>
              </w:rPr>
            </w:pPr>
            <w:r w:rsidRPr="00D3412D">
              <w:rPr>
                <w:rFonts w:ascii="Times New Roman" w:hAnsi="Times New Roman" w:cs="Times New Roman"/>
                <w:szCs w:val="24"/>
              </w:rPr>
              <w:t>3.</w:t>
            </w:r>
            <w:r w:rsidR="00D3412D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A284A" w14:textId="7CE8D29A" w:rsidR="002B395D" w:rsidRPr="00D3412D" w:rsidRDefault="002B395D" w:rsidP="0026222C">
            <w:pPr>
              <w:rPr>
                <w:rFonts w:ascii="Times New Roman" w:hAnsi="Times New Roman"/>
                <w:sz w:val="24"/>
                <w:szCs w:val="24"/>
              </w:rPr>
            </w:pPr>
            <w:r w:rsidRPr="00D3412D">
              <w:rPr>
                <w:rFonts w:ascii="Times New Roman" w:hAnsi="Times New Roman"/>
                <w:sz w:val="24"/>
                <w:szCs w:val="24"/>
              </w:rPr>
              <w:t xml:space="preserve">Работа по акционированию </w:t>
            </w:r>
            <w:r w:rsidR="00357684">
              <w:rPr>
                <w:rFonts w:ascii="Times New Roman" w:hAnsi="Times New Roman"/>
                <w:sz w:val="24"/>
                <w:szCs w:val="24"/>
              </w:rPr>
              <w:t>государственных унитарных предприятий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10929" w14:textId="1265A078" w:rsidR="00D75BD0" w:rsidRPr="00D3412D" w:rsidRDefault="00D75BD0" w:rsidP="0026222C">
            <w:pPr>
              <w:rPr>
                <w:rFonts w:ascii="Times New Roman" w:hAnsi="Times New Roman"/>
                <w:sz w:val="24"/>
                <w:szCs w:val="24"/>
              </w:rPr>
            </w:pPr>
            <w:r w:rsidRPr="00D3412D">
              <w:rPr>
                <w:rFonts w:ascii="Times New Roman" w:hAnsi="Times New Roman"/>
                <w:sz w:val="24"/>
                <w:szCs w:val="24"/>
              </w:rPr>
              <w:t xml:space="preserve">Федеральный Закон от 21.12.2001г. № 178-ФЗ </w:t>
            </w:r>
            <w:r w:rsidR="00323385">
              <w:rPr>
                <w:rFonts w:ascii="Times New Roman" w:hAnsi="Times New Roman"/>
                <w:sz w:val="24"/>
                <w:szCs w:val="24"/>
              </w:rPr>
              <w:t xml:space="preserve">«О </w:t>
            </w:r>
            <w:r w:rsidR="00323385" w:rsidRPr="00323385">
              <w:rPr>
                <w:rFonts w:ascii="Times New Roman" w:hAnsi="Times New Roman"/>
                <w:sz w:val="24"/>
                <w:szCs w:val="24"/>
              </w:rPr>
              <w:t>приватизации государственного и муниципального имущества</w:t>
            </w:r>
            <w:r w:rsidR="0032338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6508927F" w14:textId="5A0ABE37" w:rsidR="002B395D" w:rsidRPr="00D3412D" w:rsidRDefault="00D75BD0" w:rsidP="0026222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3412D">
              <w:rPr>
                <w:rFonts w:ascii="Times New Roman" w:hAnsi="Times New Roman"/>
                <w:sz w:val="24"/>
                <w:szCs w:val="24"/>
              </w:rPr>
              <w:t>Ст. 5 Закона Ч</w:t>
            </w:r>
            <w:r w:rsidR="00DD7741">
              <w:rPr>
                <w:rFonts w:ascii="Times New Roman" w:hAnsi="Times New Roman"/>
                <w:sz w:val="24"/>
                <w:szCs w:val="24"/>
              </w:rPr>
              <w:t>еченской Республики</w:t>
            </w:r>
            <w:r w:rsidRPr="00D3412D">
              <w:rPr>
                <w:rFonts w:ascii="Times New Roman" w:hAnsi="Times New Roman"/>
                <w:sz w:val="24"/>
                <w:szCs w:val="24"/>
              </w:rPr>
              <w:t xml:space="preserve"> от 22.03.2013                 № 3-РЗ «О приватизации государственного имущества Ч</w:t>
            </w:r>
            <w:r w:rsidR="00323385">
              <w:rPr>
                <w:rFonts w:ascii="Times New Roman" w:hAnsi="Times New Roman"/>
                <w:sz w:val="24"/>
                <w:szCs w:val="24"/>
              </w:rPr>
              <w:t>еченской Республики</w:t>
            </w:r>
            <w:r w:rsidRPr="00D3412D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 w:rsidRPr="00D3412D">
              <w:rPr>
                <w:rFonts w:ascii="Times New Roman" w:hAnsi="Times New Roman"/>
                <w:sz w:val="24"/>
                <w:szCs w:val="24"/>
              </w:rPr>
              <w:lastRenderedPageBreak/>
              <w:t>Распоряжение Правительства Чеченской Республики от 03.12.2013г. № 379-р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812DC" w14:textId="77777777" w:rsidR="002B395D" w:rsidRDefault="00D32DDB" w:rsidP="0026222C">
            <w:pP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D3412D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lastRenderedPageBreak/>
              <w:t xml:space="preserve">Отдел распоряжения и управления государственной казной </w:t>
            </w:r>
          </w:p>
          <w:p w14:paraId="085DD856" w14:textId="77777777" w:rsidR="0052448C" w:rsidRDefault="0052448C" w:rsidP="0026222C">
            <w:pP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  <w:p w14:paraId="14E8F678" w14:textId="51D8C46E" w:rsidR="0052448C" w:rsidRPr="00D3412D" w:rsidRDefault="0052448C" w:rsidP="0026222C">
            <w:pPr>
              <w:rPr>
                <w:rFonts w:ascii="Times New Roman" w:eastAsia="Times New Roman" w:hAnsi="Times New Roman" w:cs="Times New Roman"/>
                <w:color w:val="FF0000"/>
                <w:kern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постоянно</w:t>
            </w:r>
          </w:p>
        </w:tc>
      </w:tr>
      <w:tr w:rsidR="002B395D" w:rsidRPr="00D3412D" w14:paraId="0F56263C" w14:textId="77777777" w:rsidTr="000A4C34">
        <w:trPr>
          <w:trHeight w:val="1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FC029" w14:textId="7BA1F7DD" w:rsidR="002B395D" w:rsidRPr="00D3412D" w:rsidRDefault="00612376" w:rsidP="0026222C">
            <w:pPr>
              <w:rPr>
                <w:rFonts w:ascii="Times New Roman" w:hAnsi="Times New Roman" w:cs="Times New Roman"/>
                <w:szCs w:val="24"/>
              </w:rPr>
            </w:pPr>
            <w:r w:rsidRPr="00D3412D">
              <w:rPr>
                <w:rFonts w:ascii="Times New Roman" w:hAnsi="Times New Roman" w:cs="Times New Roman"/>
                <w:szCs w:val="24"/>
              </w:rPr>
              <w:t>3.</w:t>
            </w:r>
            <w:r w:rsidR="00D3412D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F44EC" w14:textId="77777777" w:rsidR="002B395D" w:rsidRPr="00D3412D" w:rsidRDefault="002B395D" w:rsidP="002B39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12D">
              <w:rPr>
                <w:rFonts w:ascii="Times New Roman" w:hAnsi="Times New Roman"/>
                <w:sz w:val="24"/>
                <w:szCs w:val="24"/>
              </w:rPr>
              <w:t>Согласование передачи                         в аренду недвижимого имущества государственных унитарных предприятий (учреждений), на которое                      в установленном порядке</w:t>
            </w:r>
          </w:p>
          <w:p w14:paraId="4DABAD5A" w14:textId="5C70AD2C" w:rsidR="002B395D" w:rsidRPr="00D3412D" w:rsidRDefault="002B395D" w:rsidP="002B395D">
            <w:pPr>
              <w:rPr>
                <w:rFonts w:ascii="Times New Roman" w:hAnsi="Times New Roman"/>
                <w:sz w:val="24"/>
                <w:szCs w:val="24"/>
              </w:rPr>
            </w:pPr>
            <w:r w:rsidRPr="00D3412D">
              <w:rPr>
                <w:rFonts w:ascii="Times New Roman" w:hAnsi="Times New Roman"/>
                <w:sz w:val="24"/>
                <w:szCs w:val="24"/>
              </w:rPr>
              <w:t xml:space="preserve">зарегистрировано право хозяйственного ведения (оперативного </w:t>
            </w:r>
            <w:r w:rsidR="000C77A7" w:rsidRPr="00D3412D">
              <w:rPr>
                <w:rFonts w:ascii="Times New Roman" w:hAnsi="Times New Roman"/>
                <w:sz w:val="24"/>
                <w:szCs w:val="24"/>
              </w:rPr>
              <w:t>управления)</w:t>
            </w:r>
            <w:r w:rsidRPr="00D3412D">
              <w:rPr>
                <w:rFonts w:ascii="Times New Roman" w:hAnsi="Times New Roman"/>
                <w:sz w:val="24"/>
                <w:szCs w:val="24"/>
              </w:rPr>
              <w:t xml:space="preserve"> с предварительного письменного согласия Министерства имущественных и земельных отношений Чеченской Республики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4543C" w14:textId="77777777" w:rsidR="00D75BD0" w:rsidRPr="00D3412D" w:rsidRDefault="00D75BD0" w:rsidP="0026222C">
            <w:pPr>
              <w:rPr>
                <w:rFonts w:ascii="Times New Roman" w:hAnsi="Times New Roman"/>
                <w:sz w:val="24"/>
                <w:szCs w:val="24"/>
              </w:rPr>
            </w:pPr>
            <w:r w:rsidRPr="00D3412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E2621F9" w14:textId="2413A241" w:rsidR="002B395D" w:rsidRPr="00D3412D" w:rsidRDefault="00D75BD0" w:rsidP="0026222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3412D">
              <w:rPr>
                <w:rFonts w:ascii="Times New Roman" w:hAnsi="Times New Roman"/>
                <w:sz w:val="24"/>
                <w:szCs w:val="24"/>
              </w:rPr>
              <w:t>Приложение № 4 распоряжения Правительства Чеченской Республики от 9 февраля 2010 года № 42-р.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3ECBE" w14:textId="77777777" w:rsidR="002B395D" w:rsidRDefault="00D32DDB" w:rsidP="0026222C">
            <w:pP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D3412D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 xml:space="preserve">Отдел распоряжения и управления государственной казной </w:t>
            </w:r>
          </w:p>
          <w:p w14:paraId="12DE6A8B" w14:textId="77777777" w:rsidR="0052448C" w:rsidRDefault="0052448C" w:rsidP="0026222C">
            <w:pP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  <w:p w14:paraId="27F223DA" w14:textId="6BF8C7F6" w:rsidR="0052448C" w:rsidRPr="00D3412D" w:rsidRDefault="0052448C" w:rsidP="0026222C">
            <w:pPr>
              <w:rPr>
                <w:rFonts w:ascii="Times New Roman" w:eastAsia="Times New Roman" w:hAnsi="Times New Roman" w:cs="Times New Roman"/>
                <w:color w:val="FF0000"/>
                <w:kern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По мере обращения</w:t>
            </w:r>
          </w:p>
        </w:tc>
      </w:tr>
      <w:tr w:rsidR="002B395D" w:rsidRPr="00D3412D" w14:paraId="0409780E" w14:textId="77777777" w:rsidTr="000A4C34">
        <w:trPr>
          <w:trHeight w:val="1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BA039" w14:textId="3F1A21EB" w:rsidR="002B395D" w:rsidRPr="00D3412D" w:rsidRDefault="00612376" w:rsidP="0026222C">
            <w:pPr>
              <w:rPr>
                <w:rFonts w:ascii="Times New Roman" w:hAnsi="Times New Roman" w:cs="Times New Roman"/>
                <w:szCs w:val="24"/>
              </w:rPr>
            </w:pPr>
            <w:r w:rsidRPr="00D3412D">
              <w:rPr>
                <w:rFonts w:ascii="Times New Roman" w:hAnsi="Times New Roman" w:cs="Times New Roman"/>
                <w:szCs w:val="24"/>
              </w:rPr>
              <w:t>3.</w:t>
            </w:r>
            <w:r w:rsidR="00D3412D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E927B" w14:textId="78AF56A5" w:rsidR="002B395D" w:rsidRPr="00D3412D" w:rsidRDefault="002B395D" w:rsidP="002B39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12D">
              <w:rPr>
                <w:rFonts w:ascii="Times New Roman" w:hAnsi="Times New Roman"/>
                <w:sz w:val="24"/>
                <w:szCs w:val="24"/>
              </w:rPr>
              <w:t>Приватизация объектов недвижимого имущества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6687A" w14:textId="76AC780E" w:rsidR="002B395D" w:rsidRPr="00D3412D" w:rsidRDefault="00A268B0" w:rsidP="00D02AD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3412D">
              <w:rPr>
                <w:rFonts w:ascii="Times New Roman" w:hAnsi="Times New Roman"/>
                <w:sz w:val="24"/>
                <w:szCs w:val="24"/>
              </w:rPr>
              <w:t>Федеральный Закон от 21.12.2001г. № 178-ФЗ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«О </w:t>
            </w:r>
            <w:r w:rsidRPr="00323385">
              <w:rPr>
                <w:rFonts w:ascii="Times New Roman" w:hAnsi="Times New Roman"/>
                <w:sz w:val="24"/>
                <w:szCs w:val="24"/>
              </w:rPr>
              <w:t xml:space="preserve">приватизации государственного </w:t>
            </w:r>
            <w:r w:rsidR="00DD7741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sz w:val="24"/>
                <w:szCs w:val="24"/>
              </w:rPr>
              <w:t>мун</w:t>
            </w:r>
            <w:r w:rsidRPr="00323385">
              <w:rPr>
                <w:rFonts w:ascii="Times New Roman" w:hAnsi="Times New Roman"/>
                <w:sz w:val="24"/>
                <w:szCs w:val="24"/>
              </w:rPr>
              <w:t xml:space="preserve">иципального </w:t>
            </w:r>
            <w:r w:rsidR="00DD7741" w:rsidRPr="00323385">
              <w:rPr>
                <w:rFonts w:ascii="Times New Roman" w:hAnsi="Times New Roman"/>
                <w:sz w:val="24"/>
                <w:szCs w:val="24"/>
              </w:rPr>
              <w:t>имущества</w:t>
            </w:r>
            <w:r w:rsidR="00DD7741">
              <w:rPr>
                <w:rFonts w:ascii="Times New Roman" w:hAnsi="Times New Roman"/>
                <w:sz w:val="24"/>
                <w:szCs w:val="24"/>
              </w:rPr>
              <w:t>» Закон</w:t>
            </w:r>
            <w:r w:rsidRPr="00D3412D">
              <w:rPr>
                <w:rFonts w:ascii="Times New Roman" w:hAnsi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/>
                <w:sz w:val="24"/>
                <w:szCs w:val="24"/>
              </w:rPr>
              <w:t>еченской Республики</w:t>
            </w:r>
            <w:r w:rsidRPr="00D3412D">
              <w:rPr>
                <w:rFonts w:ascii="Times New Roman" w:hAnsi="Times New Roman"/>
                <w:sz w:val="24"/>
                <w:szCs w:val="24"/>
              </w:rPr>
              <w:t xml:space="preserve"> от 22.03.2013 № 3-РЗ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412D">
              <w:rPr>
                <w:rFonts w:ascii="Times New Roman" w:hAnsi="Times New Roman"/>
                <w:sz w:val="24"/>
                <w:szCs w:val="24"/>
              </w:rPr>
              <w:t>«О приватизации государственного имущества Ч</w:t>
            </w:r>
            <w:r>
              <w:rPr>
                <w:rFonts w:ascii="Times New Roman" w:hAnsi="Times New Roman"/>
                <w:sz w:val="24"/>
                <w:szCs w:val="24"/>
              </w:rPr>
              <w:t>еченской Республики</w:t>
            </w:r>
            <w:r w:rsidRPr="00D3412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9A88C" w14:textId="77777777" w:rsidR="002B395D" w:rsidRDefault="00D32DDB" w:rsidP="0026222C">
            <w:pP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D3412D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 xml:space="preserve">Отдел распоряжения и управления государственной казной </w:t>
            </w:r>
          </w:p>
          <w:p w14:paraId="0BA2EA76" w14:textId="4C6FEAEF" w:rsidR="0052448C" w:rsidRPr="00D3412D" w:rsidRDefault="0052448C" w:rsidP="0026222C">
            <w:pPr>
              <w:rPr>
                <w:rFonts w:ascii="Times New Roman" w:eastAsia="Times New Roman" w:hAnsi="Times New Roman" w:cs="Times New Roman"/>
                <w:color w:val="FF0000"/>
                <w:kern w:val="28"/>
                <w:szCs w:val="24"/>
              </w:rPr>
            </w:pPr>
          </w:p>
        </w:tc>
      </w:tr>
      <w:tr w:rsidR="002B395D" w:rsidRPr="00D3412D" w14:paraId="21CCF18C" w14:textId="77777777" w:rsidTr="000A4C34">
        <w:trPr>
          <w:trHeight w:val="1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2F5B5" w14:textId="110C3526" w:rsidR="002B395D" w:rsidRPr="00D3412D" w:rsidRDefault="00612376" w:rsidP="0026222C">
            <w:pPr>
              <w:rPr>
                <w:rFonts w:ascii="Times New Roman" w:hAnsi="Times New Roman" w:cs="Times New Roman"/>
                <w:szCs w:val="24"/>
              </w:rPr>
            </w:pPr>
            <w:r w:rsidRPr="00D3412D">
              <w:rPr>
                <w:rFonts w:ascii="Times New Roman" w:hAnsi="Times New Roman" w:cs="Times New Roman"/>
                <w:szCs w:val="24"/>
              </w:rPr>
              <w:t>3.</w:t>
            </w:r>
            <w:r w:rsidR="00D3412D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5554E" w14:textId="0FBEF464" w:rsidR="00625FEB" w:rsidRPr="00625FEB" w:rsidRDefault="002B395D" w:rsidP="00625FEB">
            <w:pPr>
              <w:tabs>
                <w:tab w:val="left" w:pos="4287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FEB">
              <w:rPr>
                <w:rFonts w:ascii="Times New Roman" w:hAnsi="Times New Roman"/>
                <w:sz w:val="24"/>
                <w:szCs w:val="24"/>
              </w:rPr>
              <w:t xml:space="preserve">Направление предложений                     </w:t>
            </w:r>
            <w:r w:rsidR="00625FEB" w:rsidRPr="00625FEB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625FEB" w:rsidRPr="00625F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Министерство экономического, территориального развития и торговли </w:t>
            </w:r>
          </w:p>
          <w:p w14:paraId="2E668986" w14:textId="77777777" w:rsidR="00625FEB" w:rsidRPr="00625FEB" w:rsidRDefault="00625FEB" w:rsidP="00625FEB">
            <w:pPr>
              <w:tabs>
                <w:tab w:val="left" w:pos="4287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F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Чеченской Республики  </w:t>
            </w:r>
          </w:p>
          <w:p w14:paraId="5108EF21" w14:textId="6BBA5D99" w:rsidR="002B395D" w:rsidRPr="00D3412D" w:rsidRDefault="002B395D" w:rsidP="002B39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5FEB">
              <w:rPr>
                <w:rFonts w:ascii="Times New Roman" w:hAnsi="Times New Roman"/>
                <w:sz w:val="24"/>
                <w:szCs w:val="24"/>
              </w:rPr>
              <w:t xml:space="preserve"> о внесении объектов недвижимого имущества в Прогнозный план (программу) приватизации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63459" w14:textId="03ED23B5" w:rsidR="00323385" w:rsidRPr="00323385" w:rsidRDefault="00A268B0" w:rsidP="00D02AD1">
            <w:pPr>
              <w:pStyle w:val="2"/>
              <w:shd w:val="clear" w:color="auto" w:fill="FFFFFF"/>
              <w:spacing w:before="0" w:after="240"/>
              <w:jc w:val="center"/>
              <w:textAlignment w:val="baseline"/>
              <w:outlineLvl w:val="1"/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</w:pPr>
            <w:r w:rsidRPr="00A268B0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Федеральный Закон от 21.12.2001г. № 178-ФЗ «О приватизации государственного </w:t>
            </w:r>
            <w:r w:rsidR="00DD774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и </w:t>
            </w:r>
            <w:r w:rsidRPr="00A268B0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муниципального </w:t>
            </w:r>
            <w:r w:rsidR="00DD7741" w:rsidRPr="00A268B0">
              <w:rPr>
                <w:rFonts w:ascii="Times New Roman" w:hAnsi="Times New Roman"/>
                <w:color w:val="auto"/>
                <w:sz w:val="24"/>
                <w:szCs w:val="24"/>
              </w:rPr>
              <w:t>имущества» Закон</w:t>
            </w:r>
            <w:r w:rsidRPr="00A268B0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еченской Республики</w:t>
            </w:r>
            <w:r w:rsidRPr="00A268B0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от 22.03.2013 № 3-РЗ «О приватизации государственного имущества Чеченской Республики</w:t>
            </w:r>
            <w:r w:rsidRPr="00D3412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5ECA9EAD" w14:textId="3DD30BC8" w:rsidR="002B395D" w:rsidRPr="00D3412D" w:rsidRDefault="002B395D" w:rsidP="00D02AD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AED16" w14:textId="77777777" w:rsidR="002B395D" w:rsidRDefault="00D32DDB" w:rsidP="0026222C">
            <w:pP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D3412D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 xml:space="preserve">Отдел распоряжения и управления государственной казной </w:t>
            </w:r>
          </w:p>
          <w:p w14:paraId="1E363CF3" w14:textId="23BFC991" w:rsidR="0052448C" w:rsidRPr="00D3412D" w:rsidRDefault="0052448C" w:rsidP="0026222C">
            <w:pPr>
              <w:rPr>
                <w:rFonts w:ascii="Times New Roman" w:eastAsia="Times New Roman" w:hAnsi="Times New Roman" w:cs="Times New Roman"/>
                <w:color w:val="FF0000"/>
                <w:kern w:val="28"/>
                <w:szCs w:val="24"/>
              </w:rPr>
            </w:pPr>
            <w:r w:rsidRPr="0052448C">
              <w:rPr>
                <w:rFonts w:ascii="Times New Roman" w:eastAsia="Times New Roman" w:hAnsi="Times New Roman" w:cs="Times New Roman"/>
                <w:kern w:val="28"/>
                <w:szCs w:val="24"/>
              </w:rPr>
              <w:t>2 раза в год</w:t>
            </w:r>
          </w:p>
        </w:tc>
      </w:tr>
      <w:tr w:rsidR="002B395D" w:rsidRPr="00D3412D" w14:paraId="12E2A4DB" w14:textId="77777777" w:rsidTr="000A4C34">
        <w:trPr>
          <w:trHeight w:val="1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DD9A7" w14:textId="1D4CC064" w:rsidR="002B395D" w:rsidRPr="00D3412D" w:rsidRDefault="00612376" w:rsidP="0026222C">
            <w:pPr>
              <w:rPr>
                <w:rFonts w:ascii="Times New Roman" w:hAnsi="Times New Roman" w:cs="Times New Roman"/>
                <w:szCs w:val="24"/>
              </w:rPr>
            </w:pPr>
            <w:r w:rsidRPr="00D3412D">
              <w:rPr>
                <w:rFonts w:ascii="Times New Roman" w:hAnsi="Times New Roman" w:cs="Times New Roman"/>
                <w:szCs w:val="24"/>
              </w:rPr>
              <w:t>3.</w:t>
            </w:r>
            <w:r w:rsidR="00D3412D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38B40" w14:textId="1BDB2FAA" w:rsidR="002B395D" w:rsidRPr="00D3412D" w:rsidRDefault="002B395D" w:rsidP="002B39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12D">
              <w:rPr>
                <w:rFonts w:ascii="Times New Roman" w:hAnsi="Times New Roman"/>
                <w:sz w:val="24"/>
                <w:szCs w:val="24"/>
              </w:rPr>
              <w:t>Подготовка проектов распоряжений Министерства имущественных и земельных отношений Чеченской Республики об условиях приватизации по объектам недвижимого имущества, внесенного в Прогнозный план (программу) приватизации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1D6D6" w14:textId="6E334177" w:rsidR="002B395D" w:rsidRPr="00D3412D" w:rsidRDefault="00D75BD0" w:rsidP="00D02AD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3412D">
              <w:rPr>
                <w:rFonts w:ascii="Times New Roman" w:hAnsi="Times New Roman"/>
                <w:sz w:val="24"/>
                <w:szCs w:val="24"/>
              </w:rPr>
              <w:t>Федеральный Закон от 21.12.2001г. № 178-ФЗ</w:t>
            </w:r>
            <w:r w:rsidR="00323385">
              <w:rPr>
                <w:rFonts w:ascii="Times New Roman" w:hAnsi="Times New Roman"/>
                <w:sz w:val="24"/>
                <w:szCs w:val="24"/>
              </w:rPr>
              <w:t xml:space="preserve"> «О </w:t>
            </w:r>
            <w:r w:rsidR="00323385" w:rsidRPr="00323385">
              <w:rPr>
                <w:rFonts w:ascii="Times New Roman" w:hAnsi="Times New Roman"/>
                <w:sz w:val="24"/>
                <w:szCs w:val="24"/>
              </w:rPr>
              <w:t>приватизации государственного</w:t>
            </w:r>
            <w:r w:rsidR="00A268B0" w:rsidRPr="003233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D7741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A268B0">
              <w:rPr>
                <w:rFonts w:ascii="Times New Roman" w:hAnsi="Times New Roman"/>
                <w:sz w:val="24"/>
                <w:szCs w:val="24"/>
              </w:rPr>
              <w:t>мун</w:t>
            </w:r>
            <w:r w:rsidR="00A268B0" w:rsidRPr="00323385">
              <w:rPr>
                <w:rFonts w:ascii="Times New Roman" w:hAnsi="Times New Roman"/>
                <w:sz w:val="24"/>
                <w:szCs w:val="24"/>
              </w:rPr>
              <w:t xml:space="preserve">иципального </w:t>
            </w:r>
            <w:r w:rsidR="00DD7741" w:rsidRPr="00323385">
              <w:rPr>
                <w:rFonts w:ascii="Times New Roman" w:hAnsi="Times New Roman"/>
                <w:sz w:val="24"/>
                <w:szCs w:val="24"/>
              </w:rPr>
              <w:t>имущества</w:t>
            </w:r>
            <w:r w:rsidR="00DD7741">
              <w:rPr>
                <w:rFonts w:ascii="Times New Roman" w:hAnsi="Times New Roman"/>
                <w:sz w:val="24"/>
                <w:szCs w:val="24"/>
              </w:rPr>
              <w:t>» Закон</w:t>
            </w:r>
            <w:r w:rsidR="00A268B0" w:rsidRPr="00D3412D">
              <w:rPr>
                <w:rFonts w:ascii="Times New Roman" w:hAnsi="Times New Roman"/>
                <w:sz w:val="24"/>
                <w:szCs w:val="24"/>
              </w:rPr>
              <w:t xml:space="preserve"> Ч</w:t>
            </w:r>
            <w:r w:rsidR="00A268B0">
              <w:rPr>
                <w:rFonts w:ascii="Times New Roman" w:hAnsi="Times New Roman"/>
                <w:sz w:val="24"/>
                <w:szCs w:val="24"/>
              </w:rPr>
              <w:t>еченской Республики</w:t>
            </w:r>
            <w:r w:rsidR="00A268B0" w:rsidRPr="00D3412D">
              <w:rPr>
                <w:rFonts w:ascii="Times New Roman" w:hAnsi="Times New Roman"/>
                <w:sz w:val="24"/>
                <w:szCs w:val="24"/>
              </w:rPr>
              <w:t xml:space="preserve"> от 22.03.2013 № 3-РЗ</w:t>
            </w:r>
            <w:r w:rsidR="00A268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268B0" w:rsidRPr="00D3412D">
              <w:rPr>
                <w:rFonts w:ascii="Times New Roman" w:hAnsi="Times New Roman"/>
                <w:sz w:val="24"/>
                <w:szCs w:val="24"/>
              </w:rPr>
              <w:t>«О приватизации государственного имущества Ч</w:t>
            </w:r>
            <w:r w:rsidR="00A268B0">
              <w:rPr>
                <w:rFonts w:ascii="Times New Roman" w:hAnsi="Times New Roman"/>
                <w:sz w:val="24"/>
                <w:szCs w:val="24"/>
              </w:rPr>
              <w:t>еченской Республики</w:t>
            </w:r>
            <w:r w:rsidR="00A268B0" w:rsidRPr="00D3412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54933" w14:textId="77777777" w:rsidR="002B395D" w:rsidRDefault="00D32DDB" w:rsidP="0026222C">
            <w:pP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D3412D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 xml:space="preserve">Отдел распоряжения и управления государственной казной </w:t>
            </w:r>
          </w:p>
          <w:p w14:paraId="77ABBF9B" w14:textId="14048D22" w:rsidR="0052448C" w:rsidRPr="00D3412D" w:rsidRDefault="0052448C" w:rsidP="0026222C">
            <w:pPr>
              <w:rPr>
                <w:rFonts w:ascii="Times New Roman" w:eastAsia="Times New Roman" w:hAnsi="Times New Roman" w:cs="Times New Roman"/>
                <w:color w:val="FF0000"/>
                <w:kern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Март-апрель</w:t>
            </w:r>
          </w:p>
        </w:tc>
      </w:tr>
      <w:tr w:rsidR="002B395D" w:rsidRPr="00D3412D" w14:paraId="0E05F504" w14:textId="77777777" w:rsidTr="000A4C34">
        <w:trPr>
          <w:trHeight w:val="1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5AC28" w14:textId="0497908E" w:rsidR="002B395D" w:rsidRPr="00D3412D" w:rsidRDefault="00D3412D" w:rsidP="002B395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3.10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A58A4" w14:textId="66D39BA8" w:rsidR="002B395D" w:rsidRPr="00D3412D" w:rsidRDefault="002B395D" w:rsidP="002B39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12D">
              <w:rPr>
                <w:rFonts w:ascii="Times New Roman" w:hAnsi="Times New Roman"/>
                <w:sz w:val="24"/>
                <w:szCs w:val="24"/>
              </w:rPr>
              <w:t>Подготовка проектов договоров купли-продажи, актов приема-передачи по приватизированным объектам недвижимого имущества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76AD0" w14:textId="264E279C" w:rsidR="002B395D" w:rsidRPr="00D3412D" w:rsidRDefault="0081227D" w:rsidP="00D02AD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3412D">
              <w:rPr>
                <w:rFonts w:ascii="Times New Roman" w:hAnsi="Times New Roman"/>
                <w:sz w:val="24"/>
                <w:szCs w:val="24"/>
              </w:rPr>
              <w:t>Закон ЧР от 22.03.2013 № 3-РЗ</w:t>
            </w:r>
            <w:r w:rsidR="00D02A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D02AD1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323385" w:rsidRPr="00D3412D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End"/>
            <w:r w:rsidR="00323385" w:rsidRPr="00D3412D">
              <w:rPr>
                <w:rFonts w:ascii="Times New Roman" w:hAnsi="Times New Roman"/>
                <w:sz w:val="24"/>
                <w:szCs w:val="24"/>
              </w:rPr>
              <w:t>О приватизации государственного имущества Ч</w:t>
            </w:r>
            <w:r w:rsidR="00323385">
              <w:rPr>
                <w:rFonts w:ascii="Times New Roman" w:hAnsi="Times New Roman"/>
                <w:sz w:val="24"/>
                <w:szCs w:val="24"/>
              </w:rPr>
              <w:t>еченской Республики</w:t>
            </w:r>
            <w:r w:rsidR="00323385" w:rsidRPr="00D3412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90E62" w14:textId="77777777" w:rsidR="002B395D" w:rsidRDefault="00AE5481" w:rsidP="002B395D">
            <w:pP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D3412D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 xml:space="preserve">Отдел распоряжения и управления государственной казной </w:t>
            </w:r>
          </w:p>
          <w:p w14:paraId="5BF9823B" w14:textId="16415BED" w:rsidR="0052448C" w:rsidRPr="00D3412D" w:rsidRDefault="0052448C" w:rsidP="002B395D">
            <w:pPr>
              <w:rPr>
                <w:rFonts w:ascii="Times New Roman" w:eastAsia="Times New Roman" w:hAnsi="Times New Roman" w:cs="Times New Roman"/>
                <w:color w:val="FF0000"/>
                <w:kern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В установленные сроки</w:t>
            </w:r>
          </w:p>
        </w:tc>
      </w:tr>
      <w:tr w:rsidR="0081227D" w:rsidRPr="00D3412D" w14:paraId="73094B45" w14:textId="77777777" w:rsidTr="00150153">
        <w:trPr>
          <w:trHeight w:val="1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9A075" w14:textId="77777777" w:rsidR="003419CF" w:rsidRPr="00D3412D" w:rsidRDefault="003419CF" w:rsidP="0081227D">
            <w:pPr>
              <w:rPr>
                <w:rFonts w:ascii="Times New Roman" w:hAnsi="Times New Roman" w:cs="Times New Roman"/>
                <w:szCs w:val="24"/>
              </w:rPr>
            </w:pPr>
          </w:p>
          <w:p w14:paraId="4A43CFDF" w14:textId="77777777" w:rsidR="003419CF" w:rsidRPr="00D3412D" w:rsidRDefault="003419CF" w:rsidP="0081227D">
            <w:pPr>
              <w:rPr>
                <w:rFonts w:ascii="Times New Roman" w:hAnsi="Times New Roman" w:cs="Times New Roman"/>
                <w:szCs w:val="24"/>
              </w:rPr>
            </w:pPr>
          </w:p>
          <w:p w14:paraId="4E703C34" w14:textId="74049EF2" w:rsidR="0081227D" w:rsidRPr="00D3412D" w:rsidRDefault="00612376" w:rsidP="0081227D">
            <w:pPr>
              <w:rPr>
                <w:rFonts w:ascii="Times New Roman" w:hAnsi="Times New Roman" w:cs="Times New Roman"/>
                <w:szCs w:val="24"/>
              </w:rPr>
            </w:pPr>
            <w:r w:rsidRPr="00D3412D">
              <w:rPr>
                <w:rFonts w:ascii="Times New Roman" w:hAnsi="Times New Roman" w:cs="Times New Roman"/>
                <w:szCs w:val="24"/>
              </w:rPr>
              <w:t>3.1</w:t>
            </w:r>
            <w:r w:rsidR="00D3412D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26664" w14:textId="46997B72" w:rsidR="0081227D" w:rsidRPr="00D3412D" w:rsidRDefault="0081227D" w:rsidP="008122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12D">
              <w:rPr>
                <w:rFonts w:ascii="Times New Roman" w:hAnsi="Times New Roman"/>
                <w:sz w:val="24"/>
                <w:szCs w:val="24"/>
              </w:rPr>
              <w:t>Реализация государственного имущества на электронной площадке АО «ЕЭТП»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75B9C" w14:textId="77777777" w:rsidR="0081227D" w:rsidRPr="00D3412D" w:rsidRDefault="0081227D" w:rsidP="008122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12D">
              <w:rPr>
                <w:rFonts w:ascii="Times New Roman" w:hAnsi="Times New Roman"/>
                <w:sz w:val="24"/>
                <w:szCs w:val="24"/>
              </w:rPr>
              <w:t xml:space="preserve">Федеральный Закон </w:t>
            </w:r>
          </w:p>
          <w:p w14:paraId="36DED974" w14:textId="27443906" w:rsidR="0081227D" w:rsidRPr="00D3412D" w:rsidRDefault="0081227D" w:rsidP="0081227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3412D">
              <w:rPr>
                <w:rFonts w:ascii="Times New Roman" w:hAnsi="Times New Roman"/>
                <w:sz w:val="24"/>
                <w:szCs w:val="24"/>
              </w:rPr>
              <w:t>от 21.12.2001г. № 178-ФЗ;</w:t>
            </w:r>
            <w:r w:rsidR="00323385">
              <w:rPr>
                <w:rFonts w:ascii="Times New Roman" w:hAnsi="Times New Roman"/>
                <w:sz w:val="24"/>
                <w:szCs w:val="24"/>
              </w:rPr>
              <w:t xml:space="preserve"> «О </w:t>
            </w:r>
            <w:r w:rsidR="00323385" w:rsidRPr="00323385">
              <w:rPr>
                <w:rFonts w:ascii="Times New Roman" w:hAnsi="Times New Roman"/>
                <w:sz w:val="24"/>
                <w:szCs w:val="24"/>
              </w:rPr>
              <w:t xml:space="preserve">приватизации государственного и муниципального </w:t>
            </w:r>
            <w:r w:rsidR="000C77A7" w:rsidRPr="00323385">
              <w:rPr>
                <w:rFonts w:ascii="Times New Roman" w:hAnsi="Times New Roman"/>
                <w:sz w:val="24"/>
                <w:szCs w:val="24"/>
              </w:rPr>
              <w:t>имущества</w:t>
            </w:r>
            <w:r w:rsidR="000C77A7">
              <w:rPr>
                <w:rFonts w:ascii="Times New Roman" w:hAnsi="Times New Roman"/>
                <w:sz w:val="24"/>
                <w:szCs w:val="24"/>
              </w:rPr>
              <w:t>»</w:t>
            </w:r>
            <w:r w:rsidR="000C77A7" w:rsidRPr="00323385"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  <w:t xml:space="preserve"> </w:t>
            </w:r>
            <w:r w:rsidR="000C77A7" w:rsidRPr="00D3412D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  <w:r w:rsidRPr="00D3412D">
              <w:rPr>
                <w:rFonts w:ascii="Times New Roman" w:hAnsi="Times New Roman"/>
                <w:sz w:val="24"/>
                <w:szCs w:val="24"/>
              </w:rPr>
              <w:t xml:space="preserve"> Правительства РФ от 27.08.2012г. №860 "Об </w:t>
            </w:r>
            <w:r w:rsidRPr="00D3412D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организации и проведении продажи государственного или муниципального имущества                   в электронной форме". Соглашение №271-19/ДР от 13.08.2019 г. между МИЗО ЧР и АО "ЕЭТП" о проведении электронных торгов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A663A" w14:textId="77777777" w:rsidR="0081227D" w:rsidRDefault="00AE5481" w:rsidP="0081227D">
            <w:pP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D3412D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lastRenderedPageBreak/>
              <w:t xml:space="preserve">Отдел распоряжения и управления государственной казной </w:t>
            </w:r>
          </w:p>
          <w:p w14:paraId="1E4909CA" w14:textId="43D8C16F" w:rsidR="0052448C" w:rsidRPr="00D3412D" w:rsidRDefault="0052448C" w:rsidP="0081227D">
            <w:pPr>
              <w:rPr>
                <w:rFonts w:ascii="Times New Roman" w:eastAsia="Times New Roman" w:hAnsi="Times New Roman" w:cs="Times New Roman"/>
                <w:color w:val="FF0000"/>
                <w:kern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В установленные сроки</w:t>
            </w:r>
          </w:p>
        </w:tc>
      </w:tr>
      <w:tr w:rsidR="0081227D" w:rsidRPr="00D3412D" w14:paraId="085BCAC5" w14:textId="77777777" w:rsidTr="000A4C34">
        <w:trPr>
          <w:trHeight w:val="1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8BE9B" w14:textId="2B1937E5" w:rsidR="0081227D" w:rsidRPr="00D3412D" w:rsidRDefault="003419CF" w:rsidP="0081227D">
            <w:pPr>
              <w:rPr>
                <w:rFonts w:ascii="Times New Roman" w:hAnsi="Times New Roman" w:cs="Times New Roman"/>
                <w:szCs w:val="24"/>
              </w:rPr>
            </w:pPr>
            <w:r w:rsidRPr="00D3412D">
              <w:rPr>
                <w:rFonts w:ascii="Times New Roman" w:hAnsi="Times New Roman" w:cs="Times New Roman"/>
                <w:szCs w:val="24"/>
              </w:rPr>
              <w:t>3.1</w:t>
            </w:r>
            <w:r w:rsidR="00D3412D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5307B" w14:textId="24F723FD" w:rsidR="0081227D" w:rsidRPr="00D3412D" w:rsidRDefault="0081227D" w:rsidP="008122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12D">
              <w:rPr>
                <w:rFonts w:ascii="Times New Roman" w:hAnsi="Times New Roman"/>
                <w:sz w:val="24"/>
                <w:szCs w:val="24"/>
              </w:rPr>
              <w:t>Ведение реестра приватизируемых объектов недвижимого имущества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18EF0" w14:textId="3A68D69C" w:rsidR="0081227D" w:rsidRPr="00D3412D" w:rsidRDefault="001031D3" w:rsidP="0081227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3412D">
              <w:rPr>
                <w:rFonts w:ascii="Times New Roman" w:hAnsi="Times New Roman"/>
                <w:sz w:val="24"/>
                <w:szCs w:val="24"/>
              </w:rPr>
              <w:t>Закон Ч</w:t>
            </w:r>
            <w:r w:rsidR="00A668F5">
              <w:rPr>
                <w:rFonts w:ascii="Times New Roman" w:hAnsi="Times New Roman"/>
                <w:sz w:val="24"/>
                <w:szCs w:val="24"/>
              </w:rPr>
              <w:t>еченской Республики</w:t>
            </w:r>
            <w:r w:rsidRPr="00D3412D">
              <w:rPr>
                <w:rFonts w:ascii="Times New Roman" w:hAnsi="Times New Roman"/>
                <w:sz w:val="24"/>
                <w:szCs w:val="24"/>
              </w:rPr>
              <w:t xml:space="preserve"> от 22.03.2013 № 3-РЗ</w:t>
            </w:r>
            <w:r w:rsidR="00D02A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02AD1" w:rsidRPr="00D3412D">
              <w:rPr>
                <w:rFonts w:ascii="Times New Roman" w:hAnsi="Times New Roman"/>
                <w:sz w:val="24"/>
                <w:szCs w:val="24"/>
              </w:rPr>
              <w:t>«О приватизации государственного имущества Ч</w:t>
            </w:r>
            <w:r w:rsidR="00D02AD1">
              <w:rPr>
                <w:rFonts w:ascii="Times New Roman" w:hAnsi="Times New Roman"/>
                <w:sz w:val="24"/>
                <w:szCs w:val="24"/>
              </w:rPr>
              <w:t>еченской Республики»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703D6" w14:textId="77777777" w:rsidR="0081227D" w:rsidRDefault="00AE5481" w:rsidP="0081227D">
            <w:pP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D3412D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 xml:space="preserve">Отдел распоряжения и управления государственной казной </w:t>
            </w:r>
          </w:p>
          <w:p w14:paraId="53F56620" w14:textId="0B57C689" w:rsidR="0052448C" w:rsidRPr="00D3412D" w:rsidRDefault="0052448C" w:rsidP="0081227D">
            <w:pPr>
              <w:rPr>
                <w:rFonts w:ascii="Times New Roman" w:eastAsia="Times New Roman" w:hAnsi="Times New Roman" w:cs="Times New Roman"/>
                <w:color w:val="FF0000"/>
                <w:kern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постоянно</w:t>
            </w:r>
          </w:p>
        </w:tc>
      </w:tr>
      <w:tr w:rsidR="001031D3" w:rsidRPr="00D3412D" w14:paraId="026B61E3" w14:textId="77777777" w:rsidTr="003B7149">
        <w:trPr>
          <w:trHeight w:val="1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D3563" w14:textId="73DB0D8C" w:rsidR="001031D3" w:rsidRPr="00D3412D" w:rsidRDefault="003419CF" w:rsidP="001031D3">
            <w:pPr>
              <w:rPr>
                <w:rFonts w:ascii="Times New Roman" w:hAnsi="Times New Roman" w:cs="Times New Roman"/>
                <w:szCs w:val="24"/>
              </w:rPr>
            </w:pPr>
            <w:r w:rsidRPr="00D3412D">
              <w:rPr>
                <w:rFonts w:ascii="Times New Roman" w:hAnsi="Times New Roman" w:cs="Times New Roman"/>
                <w:szCs w:val="24"/>
              </w:rPr>
              <w:t>3.1</w:t>
            </w:r>
            <w:r w:rsidR="00D3412D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605A3" w14:textId="7B13A3FE" w:rsidR="001031D3" w:rsidRPr="00D3412D" w:rsidRDefault="001031D3" w:rsidP="001031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12D">
              <w:rPr>
                <w:rFonts w:ascii="Times New Roman" w:hAnsi="Times New Roman"/>
                <w:sz w:val="24"/>
                <w:szCs w:val="24"/>
              </w:rPr>
              <w:t>Ведение реестра договоров                                             аренды нежилых помещений (строений), в том числе                      с прилегающими земельными участками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2FCA2" w14:textId="5E2F56FC" w:rsidR="001031D3" w:rsidRPr="00D3412D" w:rsidRDefault="001031D3" w:rsidP="001031D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3412D">
              <w:rPr>
                <w:rFonts w:ascii="Times New Roman" w:hAnsi="Times New Roman"/>
                <w:sz w:val="24"/>
                <w:szCs w:val="24"/>
              </w:rPr>
              <w:t>Распоряжение Правительства ЧР от 13.04.2004 № 282-р «О порядке сдачи в аренду государственного фонда, находящегося в государственной собственности Чеченской Республики»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5B68F" w14:textId="77777777" w:rsidR="001031D3" w:rsidRDefault="00AE5481" w:rsidP="001031D3">
            <w:pP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D3412D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 xml:space="preserve">Отдел распоряжения и управления государственной казной </w:t>
            </w:r>
          </w:p>
          <w:p w14:paraId="4BC29217" w14:textId="1B0CF0DF" w:rsidR="0052448C" w:rsidRPr="00D3412D" w:rsidRDefault="0052448C" w:rsidP="001031D3">
            <w:pPr>
              <w:rPr>
                <w:rFonts w:ascii="Times New Roman" w:eastAsia="Times New Roman" w:hAnsi="Times New Roman" w:cs="Times New Roman"/>
                <w:color w:val="FF0000"/>
                <w:kern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постоянно</w:t>
            </w:r>
          </w:p>
        </w:tc>
      </w:tr>
      <w:tr w:rsidR="001031D3" w:rsidRPr="00D3412D" w14:paraId="05A56132" w14:textId="77777777" w:rsidTr="000A4C34">
        <w:trPr>
          <w:trHeight w:val="1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33C1F" w14:textId="641768E8" w:rsidR="001031D3" w:rsidRPr="00D3412D" w:rsidRDefault="003419CF" w:rsidP="001031D3">
            <w:pPr>
              <w:rPr>
                <w:rFonts w:ascii="Times New Roman" w:hAnsi="Times New Roman" w:cs="Times New Roman"/>
                <w:szCs w:val="24"/>
              </w:rPr>
            </w:pPr>
            <w:r w:rsidRPr="00D3412D">
              <w:rPr>
                <w:rFonts w:ascii="Times New Roman" w:hAnsi="Times New Roman" w:cs="Times New Roman"/>
                <w:szCs w:val="24"/>
              </w:rPr>
              <w:t>3.1</w:t>
            </w:r>
            <w:r w:rsidR="00D3412D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1BFFD" w14:textId="77777777" w:rsidR="001031D3" w:rsidRPr="00D3412D" w:rsidRDefault="001031D3" w:rsidP="001031D3">
            <w:pPr>
              <w:pStyle w:val="a7"/>
              <w:shd w:val="clear" w:color="auto" w:fill="FFFFFF"/>
              <w:spacing w:after="195" w:afterAutospacing="0"/>
              <w:jc w:val="both"/>
              <w:rPr>
                <w:color w:val="333333"/>
              </w:rPr>
            </w:pPr>
            <w:r w:rsidRPr="00D3412D">
              <w:rPr>
                <w:color w:val="000000"/>
                <w:shd w:val="clear" w:color="auto" w:fill="FFFFFF"/>
              </w:rPr>
              <w:t>В целях оказания имущественной поддержки субъектам МСП продолжить работу по обновлению перечня государственного имущества Чеченской Республики, предназначенного для передачи во владение и (или) пользование субъектам МСП и организациям, образующим инфраструктуру поддержки субъектов МСП.</w:t>
            </w:r>
          </w:p>
          <w:p w14:paraId="3FA65631" w14:textId="77777777" w:rsidR="001031D3" w:rsidRPr="00D3412D" w:rsidRDefault="001031D3" w:rsidP="001031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562F9" w14:textId="4877A90F" w:rsidR="001031D3" w:rsidRPr="00D3412D" w:rsidRDefault="001031D3" w:rsidP="001031D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3412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В соответствии с Федеральным законом "О развитии малого и среднего предпринимательства в Российской Федерации" от 24.07.2007 N 209-ФЗ и Соглашение о взаимодействии между Правительством Чеченской Республики и АО </w:t>
            </w:r>
            <w:r w:rsidRPr="00D3412D">
              <w:rPr>
                <w:rFonts w:ascii="Times New Roman" w:hAnsi="Times New Roman" w:cs="Times New Roman"/>
              </w:rPr>
              <w:t xml:space="preserve">«Федеральная корпорация по развитию малого и среднего предпринимательства» от 14.03.2016г. № С-64, утвержденное </w:t>
            </w:r>
            <w:r w:rsidRPr="00D3412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распоряжением Правительства Чеченской Республики от 13 мая 2016 года    № 123-р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DDA5F" w14:textId="7AFDAB98" w:rsidR="00AE5481" w:rsidRPr="00D3412D" w:rsidRDefault="00AE5481" w:rsidP="001031D3">
            <w:pP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D3412D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 xml:space="preserve">Отдел распоряжения и управления государственной казной </w:t>
            </w:r>
          </w:p>
          <w:p w14:paraId="7A712F6E" w14:textId="77777777" w:rsidR="00AE5481" w:rsidRDefault="00AE5481" w:rsidP="001031D3">
            <w:pPr>
              <w:rPr>
                <w:rFonts w:ascii="Times New Roman" w:eastAsia="Times New Roman" w:hAnsi="Times New Roman" w:cs="Times New Roman"/>
                <w:color w:val="FF0000"/>
                <w:kern w:val="28"/>
                <w:szCs w:val="24"/>
              </w:rPr>
            </w:pPr>
          </w:p>
          <w:p w14:paraId="5FF2EE1B" w14:textId="62EB72A1" w:rsidR="0015163F" w:rsidRPr="00D3412D" w:rsidRDefault="0015163F" w:rsidP="001031D3">
            <w:pPr>
              <w:rPr>
                <w:rFonts w:ascii="Times New Roman" w:eastAsia="Times New Roman" w:hAnsi="Times New Roman" w:cs="Times New Roman"/>
                <w:color w:val="FF0000"/>
                <w:kern w:val="28"/>
                <w:szCs w:val="24"/>
              </w:rPr>
            </w:pPr>
            <w:r w:rsidRPr="0015163F">
              <w:rPr>
                <w:rFonts w:ascii="Times New Roman" w:eastAsia="Times New Roman" w:hAnsi="Times New Roman" w:cs="Times New Roman"/>
                <w:kern w:val="28"/>
                <w:szCs w:val="24"/>
              </w:rPr>
              <w:t>Раз в год</w:t>
            </w:r>
          </w:p>
        </w:tc>
      </w:tr>
      <w:tr w:rsidR="001031D3" w:rsidRPr="00D3412D" w14:paraId="6592E9C6" w14:textId="77777777" w:rsidTr="000A4C34">
        <w:trPr>
          <w:trHeight w:val="1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B460A" w14:textId="06B1FA21" w:rsidR="001031D3" w:rsidRPr="00D3412D" w:rsidRDefault="003419CF" w:rsidP="001031D3">
            <w:pPr>
              <w:rPr>
                <w:rFonts w:ascii="Times New Roman" w:hAnsi="Times New Roman" w:cs="Times New Roman"/>
                <w:szCs w:val="24"/>
              </w:rPr>
            </w:pPr>
            <w:r w:rsidRPr="00D3412D">
              <w:rPr>
                <w:rFonts w:ascii="Times New Roman" w:hAnsi="Times New Roman" w:cs="Times New Roman"/>
                <w:szCs w:val="24"/>
              </w:rPr>
              <w:t>3.1</w:t>
            </w:r>
            <w:r w:rsidR="00D3412D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AB018" w14:textId="69981E95" w:rsidR="001031D3" w:rsidRPr="00D3412D" w:rsidRDefault="001031D3" w:rsidP="001031D3">
            <w:pPr>
              <w:pStyle w:val="a7"/>
              <w:shd w:val="clear" w:color="auto" w:fill="FFFFFF"/>
              <w:spacing w:after="195" w:afterAutospacing="0"/>
              <w:jc w:val="both"/>
              <w:rPr>
                <w:color w:val="000000"/>
                <w:shd w:val="clear" w:color="auto" w:fill="FFFFFF"/>
              </w:rPr>
            </w:pPr>
            <w:r w:rsidRPr="00D3412D">
              <w:t>Исполнение поручений АО «Федеральная корпорация по развитию малого и среднего предпринимательства» по оказанию имущественной поддержки субъектам МСП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266FA" w14:textId="319D7719" w:rsidR="001031D3" w:rsidRPr="00D3412D" w:rsidRDefault="001031D3" w:rsidP="001031D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3412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В соответствии с Федеральным законом "О развитии малого и среднего предпринимательства в Российской Федерации" от 24.07.2007 N 209-ФЗ и Соглашение о взаимодействии между Правительством Чеченской Республики и АО </w:t>
            </w:r>
            <w:r w:rsidRPr="00D3412D">
              <w:rPr>
                <w:rFonts w:ascii="Times New Roman" w:hAnsi="Times New Roman" w:cs="Times New Roman"/>
              </w:rPr>
              <w:t xml:space="preserve">«Федеральная корпорация по развитию малого и среднего предпринимательства» от 14.03.2016г. № С-64, утвержденное </w:t>
            </w:r>
            <w:r w:rsidRPr="00D3412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распоряжением Правительства Чеченской Республики от 13 мая 2016 года    № 123-р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04C9" w14:textId="77777777" w:rsidR="001031D3" w:rsidRDefault="00AE5481" w:rsidP="001031D3">
            <w:pP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D3412D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 xml:space="preserve">Отдел распоряжения и управления государственной казной </w:t>
            </w:r>
          </w:p>
          <w:p w14:paraId="16C165D1" w14:textId="77777777" w:rsidR="0015163F" w:rsidRDefault="0015163F" w:rsidP="001031D3">
            <w:pP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  <w:p w14:paraId="062571FF" w14:textId="28CB351D" w:rsidR="0015163F" w:rsidRPr="00D3412D" w:rsidRDefault="0015163F" w:rsidP="001031D3">
            <w:pPr>
              <w:rPr>
                <w:rFonts w:ascii="Times New Roman" w:eastAsia="Times New Roman" w:hAnsi="Times New Roman" w:cs="Times New Roman"/>
                <w:color w:val="FF0000"/>
                <w:kern w:val="28"/>
                <w:szCs w:val="24"/>
              </w:rPr>
            </w:pPr>
          </w:p>
        </w:tc>
      </w:tr>
      <w:tr w:rsidR="001031D3" w:rsidRPr="00D3412D" w14:paraId="61E0F935" w14:textId="77777777" w:rsidTr="007A65D6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D7D61" w14:textId="3ED30531" w:rsidR="001031D3" w:rsidRPr="00D3412D" w:rsidRDefault="003419CF" w:rsidP="001031D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3412D">
              <w:rPr>
                <w:rFonts w:ascii="Times New Roman" w:hAnsi="Times New Roman" w:cs="Times New Roman"/>
                <w:szCs w:val="24"/>
              </w:rPr>
              <w:t>3.1</w:t>
            </w:r>
            <w:r w:rsidR="00D3412D">
              <w:rPr>
                <w:rFonts w:ascii="Times New Roman" w:hAnsi="Times New Roman" w:cs="Times New Roman"/>
                <w:szCs w:val="24"/>
              </w:rPr>
              <w:t>6</w:t>
            </w:r>
          </w:p>
          <w:p w14:paraId="36BFBA2C" w14:textId="77777777" w:rsidR="001031D3" w:rsidRPr="00D3412D" w:rsidRDefault="001031D3" w:rsidP="001031D3">
            <w:pPr>
              <w:rPr>
                <w:rFonts w:ascii="Times New Roman" w:hAnsi="Times New Roman" w:cs="Times New Roman"/>
                <w:szCs w:val="24"/>
              </w:rPr>
            </w:pPr>
          </w:p>
          <w:p w14:paraId="7455EBD8" w14:textId="77777777" w:rsidR="001031D3" w:rsidRPr="00D3412D" w:rsidRDefault="001031D3" w:rsidP="001031D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5B0B6" w14:textId="05F58F4B" w:rsidR="001031D3" w:rsidRPr="00D3412D" w:rsidRDefault="001031D3" w:rsidP="001031D3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D3412D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инвентаризации государственного имущества Чеченской Республики (кроме земли) совместно с заинтересованными органами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8F7AE" w14:textId="77777777" w:rsidR="001031D3" w:rsidRPr="00D3412D" w:rsidRDefault="001031D3" w:rsidP="001031D3">
            <w:pPr>
              <w:rPr>
                <w:rFonts w:ascii="Times New Roman" w:hAnsi="Times New Roman" w:cs="Times New Roman"/>
                <w:szCs w:val="24"/>
              </w:rPr>
            </w:pPr>
          </w:p>
          <w:p w14:paraId="3A62A594" w14:textId="77777777" w:rsidR="001031D3" w:rsidRPr="00D3412D" w:rsidRDefault="001031D3" w:rsidP="00103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12D">
              <w:rPr>
                <w:rFonts w:ascii="Times New Roman" w:hAnsi="Times New Roman" w:cs="Times New Roman"/>
                <w:sz w:val="24"/>
                <w:szCs w:val="24"/>
              </w:rPr>
              <w:t>Положение о МИЗО Чеченской Республики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6F0A9" w14:textId="77777777" w:rsidR="001031D3" w:rsidRPr="00D3412D" w:rsidRDefault="001031D3" w:rsidP="001031D3">
            <w:pPr>
              <w:rPr>
                <w:rFonts w:ascii="Times New Roman" w:eastAsia="Times New Roman" w:hAnsi="Times New Roman" w:cs="Times New Roman"/>
                <w:kern w:val="28"/>
                <w:szCs w:val="24"/>
                <w:lang w:eastAsia="ru-RU"/>
              </w:rPr>
            </w:pPr>
          </w:p>
          <w:p w14:paraId="6EFB71B0" w14:textId="77777777" w:rsidR="001031D3" w:rsidRPr="00D3412D" w:rsidRDefault="001031D3" w:rsidP="00103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12D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  <w:p w14:paraId="3F45552A" w14:textId="77777777" w:rsidR="001031D3" w:rsidRPr="00D3412D" w:rsidRDefault="001031D3" w:rsidP="001031D3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1031D3" w:rsidRPr="00D3412D" w14:paraId="04DDC74A" w14:textId="77777777" w:rsidTr="007A65D6">
        <w:trPr>
          <w:trHeight w:val="3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55500" w14:textId="4AF015F0" w:rsidR="001031D3" w:rsidRPr="00D3412D" w:rsidRDefault="003419CF" w:rsidP="001031D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3412D">
              <w:rPr>
                <w:rFonts w:ascii="Times New Roman" w:hAnsi="Times New Roman" w:cs="Times New Roman"/>
                <w:szCs w:val="24"/>
              </w:rPr>
              <w:t>3.1</w:t>
            </w:r>
            <w:r w:rsidR="00D3412D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AA64F" w14:textId="77777777" w:rsidR="001031D3" w:rsidRPr="00D3412D" w:rsidRDefault="001031D3" w:rsidP="001031D3">
            <w:pPr>
              <w:rPr>
                <w:rFonts w:ascii="Times New Roman" w:eastAsia="Times New Roman" w:hAnsi="Times New Roman" w:cs="Times New Roman"/>
                <w:kern w:val="28"/>
                <w:szCs w:val="24"/>
              </w:rPr>
            </w:pPr>
            <w:r w:rsidRPr="00D3412D">
              <w:rPr>
                <w:rFonts w:ascii="Times New Roman" w:eastAsia="Times New Roman" w:hAnsi="Times New Roman" w:cs="Times New Roman"/>
                <w:kern w:val="28"/>
                <w:szCs w:val="24"/>
              </w:rPr>
              <w:t xml:space="preserve">Проведение проверок: </w:t>
            </w:r>
          </w:p>
          <w:p w14:paraId="07AAFF37" w14:textId="1A43899A" w:rsidR="001031D3" w:rsidRPr="00D3412D" w:rsidRDefault="001031D3" w:rsidP="001031D3">
            <w:pPr>
              <w:rPr>
                <w:rFonts w:ascii="Times New Roman" w:eastAsia="Times New Roman" w:hAnsi="Times New Roman" w:cs="Times New Roman"/>
                <w:kern w:val="28"/>
                <w:szCs w:val="24"/>
              </w:rPr>
            </w:pPr>
            <w:r w:rsidRPr="00D3412D">
              <w:rPr>
                <w:rFonts w:ascii="Times New Roman" w:eastAsia="Times New Roman" w:hAnsi="Times New Roman" w:cs="Times New Roman"/>
                <w:kern w:val="28"/>
                <w:szCs w:val="24"/>
              </w:rPr>
              <w:t xml:space="preserve">- учета, наличия, сохранности и использования по назначению государственного имущества Чеченской Республики, закрепленного за государственными предприятиями и </w:t>
            </w:r>
            <w:r w:rsidRPr="00D3412D">
              <w:rPr>
                <w:rFonts w:ascii="Times New Roman" w:eastAsia="Times New Roman" w:hAnsi="Times New Roman" w:cs="Times New Roman"/>
                <w:kern w:val="28"/>
                <w:szCs w:val="24"/>
              </w:rPr>
              <w:lastRenderedPageBreak/>
              <w:t xml:space="preserve">учреждениями, а также земельных участков, находящихся в пользовании государственных предприятий и учреждений   Чеченской Республики </w:t>
            </w:r>
          </w:p>
          <w:p w14:paraId="460DA4A4" w14:textId="77777777" w:rsidR="001031D3" w:rsidRPr="00D3412D" w:rsidRDefault="001031D3" w:rsidP="001031D3">
            <w:pPr>
              <w:ind w:right="-2"/>
              <w:rPr>
                <w:rFonts w:ascii="Times New Roman" w:eastAsia="Times New Roman" w:hAnsi="Times New Roman" w:cs="Times New Roman"/>
                <w:kern w:val="28"/>
                <w:szCs w:val="24"/>
              </w:rPr>
            </w:pPr>
            <w:r w:rsidRPr="00D3412D">
              <w:rPr>
                <w:rFonts w:ascii="Times New Roman" w:eastAsia="Times New Roman" w:hAnsi="Times New Roman" w:cs="Times New Roman"/>
                <w:kern w:val="28"/>
                <w:szCs w:val="24"/>
              </w:rPr>
              <w:t>-наличия государственной регистрации права на объекты недвижимости, находящиеся в пользовании государственных унитарных предприятий и государственных учреждений.</w:t>
            </w:r>
          </w:p>
          <w:p w14:paraId="1472023F" w14:textId="77777777" w:rsidR="001031D3" w:rsidRPr="00D3412D" w:rsidRDefault="001031D3" w:rsidP="001031D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F9B0D" w14:textId="77777777" w:rsidR="002F65BF" w:rsidRDefault="002F65BF" w:rsidP="00103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EC4DC2" w14:textId="77777777" w:rsidR="002F65BF" w:rsidRDefault="002F65BF" w:rsidP="00103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CCD61E" w14:textId="469BFAAB" w:rsidR="001031D3" w:rsidRPr="00D3412D" w:rsidRDefault="001031D3" w:rsidP="001031D3">
            <w:pPr>
              <w:rPr>
                <w:rFonts w:ascii="Times New Roman" w:hAnsi="Times New Roman" w:cs="Times New Roman"/>
                <w:szCs w:val="24"/>
              </w:rPr>
            </w:pPr>
            <w:r w:rsidRPr="00D3412D">
              <w:rPr>
                <w:rFonts w:ascii="Times New Roman" w:hAnsi="Times New Roman" w:cs="Times New Roman"/>
                <w:sz w:val="24"/>
                <w:szCs w:val="24"/>
              </w:rPr>
              <w:t>Положение о МИЗО Чеченской Республики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F35AE" w14:textId="77777777" w:rsidR="001031D3" w:rsidRPr="00D3412D" w:rsidRDefault="001031D3" w:rsidP="001031D3">
            <w:pPr>
              <w:rPr>
                <w:rFonts w:ascii="Times New Roman" w:hAnsi="Times New Roman" w:cs="Times New Roman"/>
                <w:szCs w:val="24"/>
              </w:rPr>
            </w:pPr>
            <w:r w:rsidRPr="00D3412D">
              <w:rPr>
                <w:rFonts w:ascii="Times New Roman" w:hAnsi="Times New Roman" w:cs="Times New Roman"/>
                <w:szCs w:val="24"/>
              </w:rPr>
              <w:t>Департамент учета и управления государственным имуществом</w:t>
            </w:r>
          </w:p>
          <w:p w14:paraId="20FB4CEC" w14:textId="77777777" w:rsidR="001031D3" w:rsidRPr="00D3412D" w:rsidRDefault="001031D3" w:rsidP="001031D3">
            <w:pPr>
              <w:rPr>
                <w:rFonts w:ascii="Times New Roman" w:eastAsia="Times New Roman" w:hAnsi="Times New Roman" w:cs="Times New Roman"/>
                <w:kern w:val="28"/>
                <w:szCs w:val="24"/>
                <w:u w:val="single"/>
              </w:rPr>
            </w:pPr>
            <w:r w:rsidRPr="00D3412D">
              <w:rPr>
                <w:rFonts w:ascii="Times New Roman" w:eastAsia="Times New Roman" w:hAnsi="Times New Roman" w:cs="Times New Roman"/>
                <w:kern w:val="28"/>
                <w:szCs w:val="24"/>
              </w:rPr>
              <w:t xml:space="preserve">по отдельному плану </w:t>
            </w:r>
          </w:p>
          <w:p w14:paraId="63C2C52F" w14:textId="77777777" w:rsidR="001031D3" w:rsidRPr="00D3412D" w:rsidRDefault="001031D3" w:rsidP="001031D3">
            <w:pPr>
              <w:rPr>
                <w:rFonts w:ascii="Times New Roman" w:eastAsia="Times New Roman" w:hAnsi="Times New Roman" w:cs="Times New Roman"/>
                <w:kern w:val="28"/>
                <w:szCs w:val="24"/>
              </w:rPr>
            </w:pPr>
          </w:p>
          <w:p w14:paraId="421398E8" w14:textId="77777777" w:rsidR="001031D3" w:rsidRPr="00D3412D" w:rsidRDefault="001031D3" w:rsidP="001031D3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87228D" w:rsidRPr="00D3412D" w14:paraId="75C5C56B" w14:textId="77777777" w:rsidTr="00CF222C">
        <w:trPr>
          <w:trHeight w:val="14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30E8A" w14:textId="7D46F766" w:rsidR="001031D3" w:rsidRPr="00D3412D" w:rsidRDefault="0087228D" w:rsidP="001031D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3412D">
              <w:rPr>
                <w:rFonts w:ascii="Times New Roman" w:hAnsi="Times New Roman" w:cs="Times New Roman"/>
                <w:szCs w:val="24"/>
              </w:rPr>
              <w:lastRenderedPageBreak/>
              <w:t>3.1</w:t>
            </w:r>
            <w:r w:rsidR="00D3412D">
              <w:rPr>
                <w:rFonts w:ascii="Times New Roman" w:hAnsi="Times New Roman" w:cs="Times New Roman"/>
                <w:szCs w:val="24"/>
              </w:rPr>
              <w:t>8</w:t>
            </w:r>
          </w:p>
          <w:p w14:paraId="00C1A7DE" w14:textId="77777777" w:rsidR="001031D3" w:rsidRPr="00D3412D" w:rsidRDefault="001031D3" w:rsidP="001031D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20519A0F" w14:textId="77777777" w:rsidR="001031D3" w:rsidRPr="00D3412D" w:rsidRDefault="001031D3" w:rsidP="001031D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003F2" w14:textId="427CD07A" w:rsidR="001031D3" w:rsidRPr="00D3412D" w:rsidRDefault="001031D3" w:rsidP="001031D3">
            <w:pPr>
              <w:rPr>
                <w:rFonts w:ascii="Times New Roman" w:eastAsia="Times New Roman" w:hAnsi="Times New Roman" w:cs="Times New Roman"/>
                <w:kern w:val="28"/>
                <w:szCs w:val="24"/>
              </w:rPr>
            </w:pPr>
            <w:r w:rsidRPr="00D3412D">
              <w:rPr>
                <w:rFonts w:ascii="Times New Roman" w:eastAsia="Times New Roman" w:hAnsi="Times New Roman" w:cs="Times New Roman"/>
                <w:kern w:val="28"/>
                <w:szCs w:val="24"/>
              </w:rPr>
              <w:t xml:space="preserve">Работа по включению объектов ликвидируемых </w:t>
            </w:r>
            <w:r w:rsidR="00563B9F" w:rsidRPr="00D3412D">
              <w:rPr>
                <w:rFonts w:ascii="Times New Roman" w:eastAsia="Times New Roman" w:hAnsi="Times New Roman" w:cs="Times New Roman"/>
                <w:kern w:val="28"/>
                <w:szCs w:val="24"/>
              </w:rPr>
              <w:t>государственных унитарных</w:t>
            </w:r>
            <w:r w:rsidRPr="00D3412D">
              <w:rPr>
                <w:rFonts w:ascii="Times New Roman" w:eastAsia="Times New Roman" w:hAnsi="Times New Roman" w:cs="Times New Roman"/>
                <w:kern w:val="28"/>
                <w:szCs w:val="24"/>
              </w:rPr>
              <w:t xml:space="preserve"> </w:t>
            </w:r>
            <w:r w:rsidR="00563B9F" w:rsidRPr="00D3412D">
              <w:rPr>
                <w:rFonts w:ascii="Times New Roman" w:eastAsia="Times New Roman" w:hAnsi="Times New Roman" w:cs="Times New Roman"/>
                <w:kern w:val="28"/>
                <w:szCs w:val="24"/>
              </w:rPr>
              <w:t>предприятий в</w:t>
            </w:r>
            <w:r w:rsidRPr="00D3412D">
              <w:rPr>
                <w:rFonts w:ascii="Times New Roman" w:eastAsia="Times New Roman" w:hAnsi="Times New Roman" w:cs="Times New Roman"/>
                <w:kern w:val="28"/>
                <w:szCs w:val="24"/>
              </w:rPr>
              <w:t xml:space="preserve"> казну Чеченской Республики</w:t>
            </w:r>
          </w:p>
          <w:p w14:paraId="30F43FBB" w14:textId="77777777" w:rsidR="001031D3" w:rsidRPr="00D3412D" w:rsidRDefault="001031D3" w:rsidP="001031D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DBEE1" w14:textId="77777777" w:rsidR="001031D3" w:rsidRPr="00D3412D" w:rsidRDefault="001031D3" w:rsidP="001031D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3412D">
              <w:rPr>
                <w:rFonts w:ascii="Times New Roman" w:hAnsi="Times New Roman" w:cs="Times New Roman"/>
                <w:szCs w:val="24"/>
              </w:rPr>
              <w:t>По поручениям Правительства Чеченской Республики</w:t>
            </w:r>
          </w:p>
          <w:p w14:paraId="4CD07E53" w14:textId="77777777" w:rsidR="001031D3" w:rsidRPr="00D3412D" w:rsidRDefault="001031D3" w:rsidP="001031D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758B2604" w14:textId="77777777" w:rsidR="001031D3" w:rsidRPr="00D3412D" w:rsidRDefault="001031D3" w:rsidP="001031D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763E6EEC" w14:textId="77777777" w:rsidR="001031D3" w:rsidRPr="00D3412D" w:rsidRDefault="001031D3" w:rsidP="001031D3">
            <w:pPr>
              <w:rPr>
                <w:rFonts w:ascii="Times New Roman" w:hAnsi="Times New Roman" w:cs="Times New Roman"/>
                <w:szCs w:val="24"/>
              </w:rPr>
            </w:pPr>
          </w:p>
          <w:p w14:paraId="54323D28" w14:textId="77777777" w:rsidR="001031D3" w:rsidRPr="00D3412D" w:rsidRDefault="001031D3" w:rsidP="001031D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11740" w14:textId="72109174" w:rsidR="001031D3" w:rsidRPr="00D3412D" w:rsidRDefault="001031D3" w:rsidP="001031D3">
            <w:pPr>
              <w:rPr>
                <w:rFonts w:ascii="Times New Roman" w:hAnsi="Times New Roman" w:cs="Times New Roman"/>
                <w:szCs w:val="24"/>
              </w:rPr>
            </w:pPr>
            <w:r w:rsidRPr="00D3412D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 xml:space="preserve">Отдел распоряжения и управления государственной казной </w:t>
            </w:r>
          </w:p>
        </w:tc>
      </w:tr>
      <w:tr w:rsidR="0087228D" w:rsidRPr="00D3412D" w14:paraId="789EF4AE" w14:textId="77777777" w:rsidTr="00CF222C">
        <w:trPr>
          <w:trHeight w:val="14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58522" w14:textId="3168A82C" w:rsidR="001031D3" w:rsidRPr="00D3412D" w:rsidRDefault="0087228D" w:rsidP="001031D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3412D">
              <w:rPr>
                <w:rFonts w:ascii="Times New Roman" w:hAnsi="Times New Roman" w:cs="Times New Roman"/>
                <w:szCs w:val="24"/>
              </w:rPr>
              <w:t>3.1</w:t>
            </w:r>
            <w:r w:rsidR="00D3412D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1260B" w14:textId="5CCC3B85" w:rsidR="001031D3" w:rsidRPr="00D3412D" w:rsidRDefault="001031D3" w:rsidP="001031D3">
            <w:pPr>
              <w:rPr>
                <w:rFonts w:ascii="Times New Roman" w:eastAsia="Times New Roman" w:hAnsi="Times New Roman" w:cs="Times New Roman"/>
                <w:kern w:val="28"/>
                <w:szCs w:val="24"/>
              </w:rPr>
            </w:pPr>
            <w:r w:rsidRPr="00D3412D">
              <w:rPr>
                <w:rFonts w:ascii="Times New Roman" w:eastAsia="Times New Roman" w:hAnsi="Times New Roman" w:cs="Times New Roman"/>
                <w:kern w:val="28"/>
                <w:szCs w:val="24"/>
              </w:rPr>
              <w:t>Работа с инвесторами ликвидированных унитарных предприятий по оформлению права пользованию и приватизации объектов движимого и недвижимого имущества.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D52C8" w14:textId="501E09EB" w:rsidR="001031D3" w:rsidRPr="00D3412D" w:rsidRDefault="00E10FF6" w:rsidP="001031D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Комиссия по инвентаризации имущества ликвидированных государственных унитарных предприятий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D93E0" w14:textId="7AEA5DDA" w:rsidR="001031D3" w:rsidRPr="00D3412D" w:rsidRDefault="00784328" w:rsidP="001031D3">
            <w:pP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D3412D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 xml:space="preserve">Отдел распоряжения и управления государственной казной </w:t>
            </w:r>
          </w:p>
        </w:tc>
      </w:tr>
      <w:tr w:rsidR="0087228D" w:rsidRPr="00D3412D" w14:paraId="16C69EF1" w14:textId="77777777" w:rsidTr="00CF222C">
        <w:trPr>
          <w:trHeight w:val="14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7BF06" w14:textId="4AC4EB9F" w:rsidR="001031D3" w:rsidRPr="00D3412D" w:rsidRDefault="0087228D" w:rsidP="001031D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3412D">
              <w:rPr>
                <w:rFonts w:ascii="Times New Roman" w:hAnsi="Times New Roman" w:cs="Times New Roman"/>
                <w:szCs w:val="24"/>
              </w:rPr>
              <w:t>3.20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83F31" w14:textId="355E4627" w:rsidR="001031D3" w:rsidRPr="00D3412D" w:rsidRDefault="001031D3" w:rsidP="001031D3">
            <w:pPr>
              <w:rPr>
                <w:rFonts w:ascii="Times New Roman" w:eastAsia="Times New Roman" w:hAnsi="Times New Roman" w:cs="Times New Roman"/>
                <w:kern w:val="28"/>
                <w:szCs w:val="24"/>
              </w:rPr>
            </w:pPr>
            <w:r w:rsidRPr="00D3412D">
              <w:rPr>
                <w:rFonts w:ascii="Times New Roman" w:eastAsia="Times New Roman" w:hAnsi="Times New Roman" w:cs="Times New Roman"/>
                <w:kern w:val="28"/>
                <w:szCs w:val="24"/>
              </w:rPr>
              <w:t>Прием – передача капитальных затрат по объектам незавершенного строительства (восстановление) или объектам капитального строительства.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EEE4B" w14:textId="77777777" w:rsidR="001031D3" w:rsidRDefault="001031D3" w:rsidP="001031D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1C4D17DD" w14:textId="0AF7972A" w:rsidR="00F43082" w:rsidRPr="00D3412D" w:rsidRDefault="00A668F5" w:rsidP="001031D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П.127 Приказа Минфина России от 1 декабря 2010 года № 157н,</w:t>
            </w:r>
            <w:r w:rsidRPr="00D3412D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Положение о МИЗО Чеченской Республики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6750D" w14:textId="77777777" w:rsidR="001031D3" w:rsidRDefault="00784328" w:rsidP="001031D3">
            <w:pP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D3412D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 xml:space="preserve">Отдел распоряжения и управления государственной казной </w:t>
            </w:r>
          </w:p>
          <w:p w14:paraId="549943B0" w14:textId="1271E0FC" w:rsidR="003B45C5" w:rsidRPr="00D3412D" w:rsidRDefault="003B45C5" w:rsidP="001031D3">
            <w:pP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По мере обращения</w:t>
            </w:r>
          </w:p>
        </w:tc>
      </w:tr>
      <w:tr w:rsidR="0087228D" w:rsidRPr="00D3412D" w14:paraId="3A8BDAC2" w14:textId="77777777" w:rsidTr="007A65D6">
        <w:trPr>
          <w:trHeight w:val="79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3B01C" w14:textId="23EE326B" w:rsidR="001031D3" w:rsidRPr="00D3412D" w:rsidRDefault="0087228D" w:rsidP="001031D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3412D">
              <w:rPr>
                <w:rFonts w:ascii="Times New Roman" w:hAnsi="Times New Roman" w:cs="Times New Roman"/>
                <w:szCs w:val="24"/>
              </w:rPr>
              <w:t>3.2</w:t>
            </w:r>
            <w:r w:rsidR="00EE464D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8290A" w14:textId="77777777" w:rsidR="001031D3" w:rsidRPr="00D3412D" w:rsidRDefault="001031D3" w:rsidP="001031D3">
            <w:pPr>
              <w:ind w:right="-2"/>
              <w:rPr>
                <w:rFonts w:ascii="Times New Roman" w:eastAsia="Times New Roman" w:hAnsi="Times New Roman" w:cs="Times New Roman"/>
                <w:kern w:val="28"/>
                <w:szCs w:val="24"/>
              </w:rPr>
            </w:pPr>
            <w:r w:rsidRPr="00D3412D">
              <w:rPr>
                <w:rFonts w:ascii="Times New Roman" w:eastAsia="Times New Roman" w:hAnsi="Times New Roman" w:cs="Times New Roman"/>
                <w:kern w:val="28"/>
                <w:szCs w:val="24"/>
              </w:rPr>
              <w:t>Работа с договорами ипотеки.</w:t>
            </w:r>
          </w:p>
          <w:p w14:paraId="236B630A" w14:textId="77777777" w:rsidR="001031D3" w:rsidRPr="00D3412D" w:rsidRDefault="001031D3" w:rsidP="001031D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33A97" w14:textId="45425403" w:rsidR="001031D3" w:rsidRPr="00D3412D" w:rsidRDefault="001031D3" w:rsidP="001031D3">
            <w:pPr>
              <w:ind w:right="-2"/>
              <w:rPr>
                <w:rFonts w:ascii="Times New Roman" w:eastAsia="Times New Roman" w:hAnsi="Times New Roman" w:cs="Times New Roman"/>
                <w:kern w:val="28"/>
                <w:szCs w:val="24"/>
                <w:lang w:eastAsia="ru-RU"/>
              </w:rPr>
            </w:pPr>
            <w:r w:rsidRPr="00D3412D">
              <w:rPr>
                <w:rFonts w:ascii="Times New Roman" w:eastAsia="Times New Roman" w:hAnsi="Times New Roman" w:cs="Times New Roman"/>
                <w:kern w:val="28"/>
                <w:szCs w:val="24"/>
              </w:rPr>
              <w:t xml:space="preserve">Постановление Правительства Чеченской Республики </w:t>
            </w:r>
            <w:r w:rsidR="00DD7741" w:rsidRPr="00D3412D">
              <w:rPr>
                <w:rFonts w:ascii="Times New Roman" w:eastAsia="Times New Roman" w:hAnsi="Times New Roman" w:cs="Times New Roman"/>
                <w:kern w:val="28"/>
                <w:szCs w:val="24"/>
              </w:rPr>
              <w:t>от</w:t>
            </w:r>
            <w:r w:rsidR="00DD7741">
              <w:rPr>
                <w:rFonts w:ascii="Times New Roman" w:eastAsia="Times New Roman" w:hAnsi="Times New Roman" w:cs="Times New Roman"/>
                <w:kern w:val="28"/>
                <w:szCs w:val="24"/>
              </w:rPr>
              <w:t xml:space="preserve"> </w:t>
            </w:r>
            <w:r w:rsidR="00DD7741" w:rsidRPr="00D3412D">
              <w:rPr>
                <w:rFonts w:ascii="Times New Roman" w:eastAsia="Times New Roman" w:hAnsi="Times New Roman" w:cs="Times New Roman"/>
                <w:kern w:val="28"/>
                <w:szCs w:val="24"/>
              </w:rPr>
              <w:t>08.05.2007</w:t>
            </w:r>
            <w:r w:rsidRPr="00D3412D">
              <w:rPr>
                <w:rFonts w:ascii="Times New Roman" w:eastAsia="Times New Roman" w:hAnsi="Times New Roman" w:cs="Times New Roman"/>
                <w:kern w:val="28"/>
                <w:szCs w:val="24"/>
              </w:rPr>
              <w:t xml:space="preserve"> года № 75 «О залоговом фонде Чеченской Республики».</w:t>
            </w:r>
          </w:p>
          <w:p w14:paraId="01ABA965" w14:textId="77777777" w:rsidR="001031D3" w:rsidRPr="00D3412D" w:rsidRDefault="001031D3" w:rsidP="001031D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78E75" w14:textId="77777777" w:rsidR="001031D3" w:rsidRDefault="00784328" w:rsidP="001031D3">
            <w:pPr>
              <w:tabs>
                <w:tab w:val="left" w:pos="242"/>
              </w:tabs>
              <w:spacing w:line="240" w:lineRule="atLeast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D3412D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 xml:space="preserve">Отдел распоряжения и управления государственной казной </w:t>
            </w:r>
          </w:p>
          <w:p w14:paraId="318E48CE" w14:textId="1AF89B18" w:rsidR="003B45C5" w:rsidRPr="00D3412D" w:rsidRDefault="003B45C5" w:rsidP="001031D3">
            <w:pPr>
              <w:tabs>
                <w:tab w:val="left" w:pos="242"/>
              </w:tabs>
              <w:spacing w:line="240" w:lineRule="atLeas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постоянно</w:t>
            </w:r>
          </w:p>
        </w:tc>
      </w:tr>
      <w:tr w:rsidR="0087228D" w:rsidRPr="00D3412D" w14:paraId="4D4B1117" w14:textId="77777777" w:rsidTr="00973C39">
        <w:trPr>
          <w:trHeight w:val="13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41FBE" w14:textId="1B022C3C" w:rsidR="001031D3" w:rsidRPr="00D3412D" w:rsidRDefault="0087228D" w:rsidP="001031D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3412D">
              <w:rPr>
                <w:rFonts w:ascii="Times New Roman" w:hAnsi="Times New Roman" w:cs="Times New Roman"/>
                <w:szCs w:val="24"/>
              </w:rPr>
              <w:t>3.2</w:t>
            </w:r>
            <w:r w:rsidR="00EE464D">
              <w:rPr>
                <w:rFonts w:ascii="Times New Roman" w:hAnsi="Times New Roman" w:cs="Times New Roman"/>
                <w:szCs w:val="24"/>
              </w:rPr>
              <w:t>2</w:t>
            </w:r>
            <w:r w:rsidR="001031D3" w:rsidRPr="00D3412D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278A5" w14:textId="77777777" w:rsidR="001031D3" w:rsidRPr="00D3412D" w:rsidRDefault="001031D3" w:rsidP="001031D3">
            <w:pPr>
              <w:ind w:right="-2"/>
              <w:rPr>
                <w:rFonts w:ascii="Times New Roman" w:eastAsia="Times New Roman" w:hAnsi="Times New Roman" w:cs="Times New Roman"/>
                <w:kern w:val="28"/>
                <w:szCs w:val="24"/>
              </w:rPr>
            </w:pPr>
            <w:r w:rsidRPr="00D3412D">
              <w:rPr>
                <w:rFonts w:ascii="Times New Roman" w:eastAsia="Times New Roman" w:hAnsi="Times New Roman" w:cs="Times New Roman"/>
                <w:kern w:val="28"/>
                <w:szCs w:val="24"/>
              </w:rPr>
              <w:t>Ведение реестра договоров об ипотеке (залоге недвижимости) (внесение записей в журнал дополнительных соглашений).</w:t>
            </w:r>
          </w:p>
          <w:p w14:paraId="46EB0365" w14:textId="77777777" w:rsidR="001031D3" w:rsidRPr="00D3412D" w:rsidRDefault="001031D3" w:rsidP="001031D3">
            <w:pPr>
              <w:ind w:right="-2"/>
              <w:rPr>
                <w:rFonts w:ascii="Times New Roman" w:eastAsia="Times New Roman" w:hAnsi="Times New Roman" w:cs="Times New Roman"/>
                <w:kern w:val="28"/>
                <w:szCs w:val="24"/>
              </w:rPr>
            </w:pPr>
          </w:p>
          <w:p w14:paraId="40EE0F09" w14:textId="77777777" w:rsidR="001031D3" w:rsidRPr="00D3412D" w:rsidRDefault="001031D3" w:rsidP="001031D3">
            <w:pPr>
              <w:rPr>
                <w:rFonts w:ascii="Times New Roman" w:hAnsi="Times New Roman" w:cs="Times New Roman"/>
                <w:szCs w:val="24"/>
                <w:highlight w:val="yellow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3A1D7" w14:textId="5CD679E3" w:rsidR="001031D3" w:rsidRPr="00D3412D" w:rsidRDefault="001031D3" w:rsidP="001031D3">
            <w:pPr>
              <w:rPr>
                <w:rFonts w:ascii="Times New Roman" w:hAnsi="Times New Roman" w:cs="Times New Roman"/>
                <w:szCs w:val="24"/>
              </w:rPr>
            </w:pPr>
            <w:r w:rsidRPr="00D3412D">
              <w:rPr>
                <w:rFonts w:ascii="Times New Roman" w:eastAsia="Times New Roman" w:hAnsi="Times New Roman" w:cs="Times New Roman"/>
                <w:kern w:val="28"/>
                <w:szCs w:val="24"/>
              </w:rPr>
              <w:t xml:space="preserve">Постановление Правительства Чеченской Республики от </w:t>
            </w:r>
            <w:r w:rsidR="00DD7741">
              <w:rPr>
                <w:rFonts w:ascii="Times New Roman" w:eastAsia="Times New Roman" w:hAnsi="Times New Roman" w:cs="Times New Roman"/>
                <w:kern w:val="28"/>
                <w:szCs w:val="24"/>
              </w:rPr>
              <w:t>0</w:t>
            </w:r>
            <w:r w:rsidRPr="00D3412D">
              <w:rPr>
                <w:rFonts w:ascii="Times New Roman" w:eastAsia="Times New Roman" w:hAnsi="Times New Roman" w:cs="Times New Roman"/>
                <w:kern w:val="28"/>
                <w:szCs w:val="24"/>
              </w:rPr>
              <w:t>8.05.2007 года № 75 «О залоговом фонде Чеченской Республики».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0B184" w14:textId="77777777" w:rsidR="003B45C5" w:rsidRDefault="00784328" w:rsidP="001031D3">
            <w:pP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D3412D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Отдел распоряжения и управления государственной казной</w:t>
            </w:r>
          </w:p>
          <w:p w14:paraId="77247936" w14:textId="44D127AE" w:rsidR="001031D3" w:rsidRPr="00D3412D" w:rsidRDefault="003B45C5" w:rsidP="001031D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постоянно</w:t>
            </w:r>
            <w:r w:rsidR="00784328" w:rsidRPr="00D3412D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 xml:space="preserve"> </w:t>
            </w:r>
          </w:p>
        </w:tc>
      </w:tr>
      <w:tr w:rsidR="0087228D" w:rsidRPr="00D3412D" w14:paraId="2CC02EF9" w14:textId="77777777" w:rsidTr="007A65D6">
        <w:trPr>
          <w:trHeight w:val="4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B7E97" w14:textId="4F1B74D5" w:rsidR="00784328" w:rsidRPr="00D3412D" w:rsidRDefault="0087228D" w:rsidP="0078432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3412D">
              <w:rPr>
                <w:rFonts w:ascii="Times New Roman" w:hAnsi="Times New Roman" w:cs="Times New Roman"/>
                <w:szCs w:val="24"/>
              </w:rPr>
              <w:t>3.2</w:t>
            </w:r>
            <w:r w:rsidR="00EE464D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43B87" w14:textId="4956B7A1" w:rsidR="00784328" w:rsidRPr="00D3412D" w:rsidRDefault="00784328" w:rsidP="00784328">
            <w:pPr>
              <w:ind w:right="-2"/>
              <w:rPr>
                <w:rFonts w:ascii="Times New Roman" w:eastAsia="Times New Roman" w:hAnsi="Times New Roman" w:cs="Times New Roman"/>
                <w:kern w:val="28"/>
                <w:szCs w:val="24"/>
              </w:rPr>
            </w:pPr>
            <w:r w:rsidRPr="00D3412D">
              <w:rPr>
                <w:rFonts w:ascii="Times New Roman" w:eastAsia="Times New Roman" w:hAnsi="Times New Roman" w:cs="Times New Roman"/>
                <w:kern w:val="28"/>
                <w:szCs w:val="24"/>
              </w:rPr>
              <w:t xml:space="preserve">Заключение </w:t>
            </w:r>
            <w:r w:rsidR="00EF1E0D" w:rsidRPr="00D3412D">
              <w:rPr>
                <w:rFonts w:ascii="Times New Roman" w:eastAsia="Times New Roman" w:hAnsi="Times New Roman" w:cs="Times New Roman"/>
                <w:kern w:val="28"/>
                <w:szCs w:val="24"/>
              </w:rPr>
              <w:t>дополнительных соглашений</w:t>
            </w:r>
            <w:r w:rsidRPr="00D3412D">
              <w:rPr>
                <w:rFonts w:ascii="Times New Roman" w:eastAsia="Times New Roman" w:hAnsi="Times New Roman" w:cs="Times New Roman"/>
                <w:kern w:val="28"/>
                <w:szCs w:val="24"/>
              </w:rPr>
              <w:t xml:space="preserve"> договоров ипотеки.</w:t>
            </w:r>
          </w:p>
          <w:p w14:paraId="1FBC6743" w14:textId="77777777" w:rsidR="00784328" w:rsidRPr="00D3412D" w:rsidRDefault="00784328" w:rsidP="00784328">
            <w:pPr>
              <w:rPr>
                <w:rFonts w:ascii="Times New Roman" w:hAnsi="Times New Roman" w:cs="Times New Roman"/>
                <w:szCs w:val="24"/>
                <w:highlight w:val="yellow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2382E" w14:textId="77777777" w:rsidR="00784328" w:rsidRPr="00D3412D" w:rsidRDefault="00784328" w:rsidP="00784328">
            <w:pPr>
              <w:ind w:right="-2"/>
              <w:rPr>
                <w:rFonts w:ascii="Times New Roman" w:eastAsia="Times New Roman" w:hAnsi="Times New Roman" w:cs="Times New Roman"/>
                <w:kern w:val="28"/>
                <w:szCs w:val="24"/>
              </w:rPr>
            </w:pPr>
            <w:r w:rsidRPr="00D3412D">
              <w:rPr>
                <w:rFonts w:ascii="Times New Roman" w:eastAsia="Times New Roman" w:hAnsi="Times New Roman" w:cs="Times New Roman"/>
                <w:kern w:val="28"/>
                <w:szCs w:val="24"/>
                <w:lang w:eastAsia="ru-RU"/>
              </w:rPr>
              <w:t xml:space="preserve">                     </w:t>
            </w:r>
          </w:p>
          <w:p w14:paraId="30C1F116" w14:textId="1C9DE29D" w:rsidR="00784328" w:rsidRPr="00D3412D" w:rsidRDefault="00784328" w:rsidP="00784328">
            <w:pPr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D3412D">
              <w:rPr>
                <w:rFonts w:ascii="Times New Roman" w:eastAsia="Times New Roman" w:hAnsi="Times New Roman" w:cs="Times New Roman"/>
                <w:kern w:val="28"/>
                <w:szCs w:val="24"/>
              </w:rPr>
              <w:t xml:space="preserve">Постановление Правительства Чеченской Республики от </w:t>
            </w:r>
            <w:r w:rsidR="00DD7741">
              <w:rPr>
                <w:rFonts w:ascii="Times New Roman" w:eastAsia="Times New Roman" w:hAnsi="Times New Roman" w:cs="Times New Roman"/>
                <w:kern w:val="28"/>
                <w:szCs w:val="24"/>
              </w:rPr>
              <w:t>0</w:t>
            </w:r>
            <w:r w:rsidRPr="00D3412D">
              <w:rPr>
                <w:rFonts w:ascii="Times New Roman" w:eastAsia="Times New Roman" w:hAnsi="Times New Roman" w:cs="Times New Roman"/>
                <w:kern w:val="28"/>
                <w:szCs w:val="24"/>
              </w:rPr>
              <w:t>8.05.2007 года № 75 «О залоговом фонде Чеченской Республики».</w:t>
            </w:r>
          </w:p>
          <w:p w14:paraId="1B4AB18F" w14:textId="77777777" w:rsidR="00784328" w:rsidRPr="00D3412D" w:rsidRDefault="00784328" w:rsidP="00784328">
            <w:pPr>
              <w:rPr>
                <w:rFonts w:ascii="Times New Roman" w:hAnsi="Times New Roman" w:cs="Times New Roman"/>
                <w:szCs w:val="24"/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B8F13" w14:textId="77777777" w:rsidR="00784328" w:rsidRDefault="00784328" w:rsidP="00784328">
            <w:pP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D3412D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 xml:space="preserve">Отдел распоряжения и управления государственной казной </w:t>
            </w:r>
          </w:p>
          <w:p w14:paraId="1B8A8940" w14:textId="2B5FC222" w:rsidR="003B45C5" w:rsidRPr="00D3412D" w:rsidRDefault="003B45C5" w:rsidP="00784328">
            <w:pPr>
              <w:rPr>
                <w:rFonts w:ascii="Times New Roman" w:hAnsi="Times New Roman" w:cs="Times New Roman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По мере обращения</w:t>
            </w:r>
          </w:p>
        </w:tc>
      </w:tr>
      <w:tr w:rsidR="0087228D" w:rsidRPr="00D3412D" w14:paraId="36176A78" w14:textId="77777777" w:rsidTr="007A65D6">
        <w:trPr>
          <w:trHeight w:val="4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6CE50" w14:textId="0CAEFC2F" w:rsidR="00784328" w:rsidRPr="00D3412D" w:rsidRDefault="0087228D" w:rsidP="0078432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3412D">
              <w:rPr>
                <w:rFonts w:ascii="Times New Roman" w:hAnsi="Times New Roman" w:cs="Times New Roman"/>
                <w:szCs w:val="24"/>
              </w:rPr>
              <w:t>3.2</w:t>
            </w:r>
            <w:r w:rsidR="00EE464D">
              <w:rPr>
                <w:rFonts w:ascii="Times New Roman" w:hAnsi="Times New Roman" w:cs="Times New Roman"/>
                <w:szCs w:val="24"/>
              </w:rPr>
              <w:t>4</w:t>
            </w:r>
            <w:r w:rsidR="00784328" w:rsidRPr="00D3412D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5B452" w14:textId="77777777" w:rsidR="00784328" w:rsidRPr="00D3412D" w:rsidRDefault="00784328" w:rsidP="00784328">
            <w:pPr>
              <w:rPr>
                <w:rFonts w:ascii="Times New Roman" w:eastAsia="Times New Roman" w:hAnsi="Times New Roman" w:cs="Times New Roman"/>
                <w:kern w:val="28"/>
                <w:szCs w:val="24"/>
              </w:rPr>
            </w:pPr>
            <w:r w:rsidRPr="00D3412D">
              <w:rPr>
                <w:rFonts w:ascii="Times New Roman" w:eastAsia="Times New Roman" w:hAnsi="Times New Roman" w:cs="Times New Roman"/>
                <w:kern w:val="28"/>
                <w:szCs w:val="24"/>
              </w:rPr>
              <w:t>Ведение базы данных по объектам, включенным в состав залогового фонда Чеченской Республики.</w:t>
            </w:r>
          </w:p>
          <w:p w14:paraId="4FD37EC9" w14:textId="77777777" w:rsidR="00784328" w:rsidRPr="00D3412D" w:rsidRDefault="00784328" w:rsidP="00784328">
            <w:pPr>
              <w:tabs>
                <w:tab w:val="left" w:pos="242"/>
              </w:tabs>
              <w:rPr>
                <w:rFonts w:ascii="Times New Roman" w:hAnsi="Times New Roman" w:cs="Times New Roman"/>
                <w:szCs w:val="24"/>
                <w:highlight w:val="yellow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3CC6B" w14:textId="60CA8067" w:rsidR="00784328" w:rsidRPr="00D3412D" w:rsidRDefault="00784328" w:rsidP="00784328">
            <w:pPr>
              <w:rPr>
                <w:rFonts w:ascii="Times New Roman" w:hAnsi="Times New Roman" w:cs="Times New Roman"/>
                <w:szCs w:val="24"/>
              </w:rPr>
            </w:pPr>
            <w:r w:rsidRPr="00D3412D">
              <w:rPr>
                <w:rFonts w:ascii="Times New Roman" w:eastAsia="Times New Roman" w:hAnsi="Times New Roman" w:cs="Times New Roman"/>
                <w:kern w:val="28"/>
                <w:szCs w:val="24"/>
              </w:rPr>
              <w:t xml:space="preserve">Постановление Правительства Чеченской Республики от </w:t>
            </w:r>
            <w:r w:rsidR="00007D44">
              <w:rPr>
                <w:rFonts w:ascii="Times New Roman" w:eastAsia="Times New Roman" w:hAnsi="Times New Roman" w:cs="Times New Roman"/>
                <w:kern w:val="28"/>
                <w:szCs w:val="24"/>
              </w:rPr>
              <w:t>0</w:t>
            </w:r>
            <w:r w:rsidRPr="00D3412D">
              <w:rPr>
                <w:rFonts w:ascii="Times New Roman" w:eastAsia="Times New Roman" w:hAnsi="Times New Roman" w:cs="Times New Roman"/>
                <w:kern w:val="28"/>
                <w:szCs w:val="24"/>
              </w:rPr>
              <w:t>8.05.2007 года № 75 «О залоговом фонде Чеченской Республики».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09935" w14:textId="77777777" w:rsidR="00784328" w:rsidRDefault="00784328" w:rsidP="00784328">
            <w:pP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D3412D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 xml:space="preserve">Отдел распоряжения и управления государственной казной </w:t>
            </w:r>
          </w:p>
          <w:p w14:paraId="77CAB1E4" w14:textId="5BDE1B7A" w:rsidR="003B45C5" w:rsidRPr="00D3412D" w:rsidRDefault="003B45C5" w:rsidP="0078432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постоянно</w:t>
            </w:r>
          </w:p>
        </w:tc>
      </w:tr>
      <w:tr w:rsidR="0087228D" w:rsidRPr="00D3412D" w14:paraId="4F4CE1E5" w14:textId="77777777" w:rsidTr="007A65D6">
        <w:trPr>
          <w:trHeight w:val="4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C5423" w14:textId="08B297BE" w:rsidR="00784328" w:rsidRPr="00D3412D" w:rsidRDefault="0087228D" w:rsidP="0078432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3412D">
              <w:rPr>
                <w:rFonts w:ascii="Times New Roman" w:hAnsi="Times New Roman" w:cs="Times New Roman"/>
                <w:szCs w:val="24"/>
              </w:rPr>
              <w:t>3.2</w:t>
            </w:r>
            <w:r w:rsidR="00EE464D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494AF" w14:textId="77777777" w:rsidR="00784328" w:rsidRPr="00D3412D" w:rsidRDefault="00784328" w:rsidP="00784328">
            <w:pPr>
              <w:ind w:right="-2"/>
              <w:rPr>
                <w:rFonts w:ascii="Times New Roman" w:eastAsia="Calibri" w:hAnsi="Times New Roman" w:cs="Times New Roman"/>
                <w:kern w:val="28"/>
                <w:szCs w:val="24"/>
              </w:rPr>
            </w:pPr>
            <w:r w:rsidRPr="00D3412D">
              <w:rPr>
                <w:rFonts w:ascii="Times New Roman" w:eastAsia="Times New Roman" w:hAnsi="Times New Roman" w:cs="Times New Roman"/>
                <w:kern w:val="28"/>
                <w:szCs w:val="24"/>
              </w:rPr>
              <w:t>Представление в залог имущество (проверка имущества на предмет обременения, согласование залога с Правительством Чеченской Республики).</w:t>
            </w:r>
          </w:p>
          <w:p w14:paraId="1098F2D7" w14:textId="77777777" w:rsidR="00784328" w:rsidRPr="00D3412D" w:rsidRDefault="00784328" w:rsidP="00784328">
            <w:pPr>
              <w:tabs>
                <w:tab w:val="left" w:pos="207"/>
              </w:tabs>
              <w:rPr>
                <w:rFonts w:ascii="Times New Roman" w:hAnsi="Times New Roman" w:cs="Times New Roman"/>
                <w:szCs w:val="24"/>
                <w:highlight w:val="yellow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8DFD8" w14:textId="5D354CA7" w:rsidR="00784328" w:rsidRPr="00D3412D" w:rsidRDefault="00784328" w:rsidP="00784328">
            <w:pPr>
              <w:rPr>
                <w:rFonts w:ascii="Times New Roman" w:hAnsi="Times New Roman" w:cs="Times New Roman"/>
                <w:szCs w:val="24"/>
              </w:rPr>
            </w:pPr>
            <w:r w:rsidRPr="00D3412D">
              <w:rPr>
                <w:rFonts w:ascii="Times New Roman" w:eastAsia="Times New Roman" w:hAnsi="Times New Roman" w:cs="Times New Roman"/>
                <w:kern w:val="28"/>
                <w:szCs w:val="24"/>
              </w:rPr>
              <w:t xml:space="preserve">Постановление Правительства Чеченской Республики от </w:t>
            </w:r>
            <w:r w:rsidR="00007D44">
              <w:rPr>
                <w:rFonts w:ascii="Times New Roman" w:eastAsia="Times New Roman" w:hAnsi="Times New Roman" w:cs="Times New Roman"/>
                <w:kern w:val="28"/>
                <w:szCs w:val="24"/>
              </w:rPr>
              <w:t>0</w:t>
            </w:r>
            <w:r w:rsidRPr="00D3412D">
              <w:rPr>
                <w:rFonts w:ascii="Times New Roman" w:eastAsia="Times New Roman" w:hAnsi="Times New Roman" w:cs="Times New Roman"/>
                <w:kern w:val="28"/>
                <w:szCs w:val="24"/>
              </w:rPr>
              <w:t>8.05.2007 года № 75 «О залоговом фонде    Чеченской Республики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7D366" w14:textId="77777777" w:rsidR="00784328" w:rsidRDefault="00784328" w:rsidP="00784328">
            <w:pP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D3412D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 xml:space="preserve">Отдел распоряжения и управления государственной казной </w:t>
            </w:r>
          </w:p>
          <w:p w14:paraId="37FBBB4A" w14:textId="73787506" w:rsidR="003B45C5" w:rsidRPr="00D3412D" w:rsidRDefault="003B45C5" w:rsidP="0078432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 отдельным решениям</w:t>
            </w:r>
          </w:p>
        </w:tc>
      </w:tr>
      <w:tr w:rsidR="0087228D" w:rsidRPr="00D3412D" w14:paraId="0897FF67" w14:textId="77777777" w:rsidTr="00973C39">
        <w:trPr>
          <w:trHeight w:val="1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2EA21" w14:textId="6E55F3E4" w:rsidR="001031D3" w:rsidRPr="00D3412D" w:rsidRDefault="0087228D" w:rsidP="001031D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3412D">
              <w:rPr>
                <w:rFonts w:ascii="Times New Roman" w:hAnsi="Times New Roman" w:cs="Times New Roman"/>
                <w:szCs w:val="24"/>
              </w:rPr>
              <w:lastRenderedPageBreak/>
              <w:t>3.2</w:t>
            </w:r>
            <w:r w:rsidR="00EE464D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CC8F5" w14:textId="77777777" w:rsidR="001031D3" w:rsidRPr="00D3412D" w:rsidRDefault="001031D3" w:rsidP="001031D3">
            <w:pPr>
              <w:ind w:right="-2"/>
              <w:rPr>
                <w:rFonts w:ascii="Times New Roman" w:eastAsia="Times New Roman" w:hAnsi="Times New Roman" w:cs="Times New Roman"/>
                <w:kern w:val="28"/>
                <w:szCs w:val="24"/>
              </w:rPr>
            </w:pPr>
            <w:r w:rsidRPr="00D3412D">
              <w:rPr>
                <w:rFonts w:ascii="Times New Roman" w:eastAsia="Times New Roman" w:hAnsi="Times New Roman" w:cs="Times New Roman"/>
                <w:kern w:val="28"/>
                <w:szCs w:val="24"/>
              </w:rPr>
              <w:t>Прием-передача:</w:t>
            </w:r>
          </w:p>
          <w:p w14:paraId="62963818" w14:textId="77777777" w:rsidR="001031D3" w:rsidRPr="00D3412D" w:rsidRDefault="001031D3" w:rsidP="001031D3">
            <w:pPr>
              <w:ind w:right="-2"/>
              <w:rPr>
                <w:rFonts w:ascii="Times New Roman" w:eastAsia="Times New Roman" w:hAnsi="Times New Roman" w:cs="Times New Roman"/>
                <w:kern w:val="28"/>
                <w:szCs w:val="24"/>
              </w:rPr>
            </w:pPr>
          </w:p>
          <w:p w14:paraId="37F2C96F" w14:textId="77777777" w:rsidR="001031D3" w:rsidRPr="00D3412D" w:rsidRDefault="001031D3" w:rsidP="001031D3">
            <w:pPr>
              <w:ind w:right="-2"/>
              <w:rPr>
                <w:rFonts w:ascii="Times New Roman" w:eastAsia="Times New Roman" w:hAnsi="Times New Roman" w:cs="Times New Roman"/>
                <w:kern w:val="28"/>
                <w:szCs w:val="24"/>
              </w:rPr>
            </w:pPr>
            <w:r w:rsidRPr="00D3412D">
              <w:rPr>
                <w:rFonts w:ascii="Times New Roman" w:eastAsia="Times New Roman" w:hAnsi="Times New Roman" w:cs="Times New Roman"/>
                <w:kern w:val="28"/>
                <w:szCs w:val="24"/>
              </w:rPr>
              <w:t>-жилого фонда из государственной собственности в муниципальную собственность;</w:t>
            </w:r>
          </w:p>
          <w:p w14:paraId="7826838F" w14:textId="77777777" w:rsidR="001031D3" w:rsidRPr="00D3412D" w:rsidRDefault="001031D3" w:rsidP="001031D3">
            <w:pPr>
              <w:ind w:right="-2"/>
              <w:rPr>
                <w:rFonts w:ascii="Times New Roman" w:eastAsia="Times New Roman" w:hAnsi="Times New Roman" w:cs="Times New Roman"/>
                <w:kern w:val="28"/>
                <w:szCs w:val="24"/>
              </w:rPr>
            </w:pPr>
            <w:r w:rsidRPr="00D3412D">
              <w:rPr>
                <w:rFonts w:ascii="Times New Roman" w:eastAsia="Times New Roman" w:hAnsi="Times New Roman" w:cs="Times New Roman"/>
                <w:kern w:val="28"/>
                <w:szCs w:val="24"/>
              </w:rPr>
              <w:t>-движимого, недвижимого имущества из муниципальной, федеральной собственности в государственную собственность, а также из государственной собственности в федеральную или муниципальную собственности (согласования, распоряжения, акты приема-передачи);</w:t>
            </w:r>
          </w:p>
          <w:p w14:paraId="7891F5CA" w14:textId="5165BBA9" w:rsidR="001031D3" w:rsidRPr="00D3412D" w:rsidRDefault="001031D3" w:rsidP="001031D3">
            <w:pPr>
              <w:ind w:right="-2"/>
              <w:rPr>
                <w:rFonts w:ascii="Times New Roman" w:eastAsia="Times New Roman" w:hAnsi="Times New Roman" w:cs="Times New Roman"/>
                <w:kern w:val="28"/>
                <w:szCs w:val="24"/>
              </w:rPr>
            </w:pPr>
            <w:r w:rsidRPr="00D3412D">
              <w:rPr>
                <w:rFonts w:ascii="Times New Roman" w:eastAsia="Times New Roman" w:hAnsi="Times New Roman" w:cs="Times New Roman"/>
                <w:kern w:val="28"/>
                <w:szCs w:val="24"/>
              </w:rPr>
              <w:t xml:space="preserve">-капитальных затрат по объектам завершенного </w:t>
            </w:r>
            <w:r w:rsidR="0087228D" w:rsidRPr="00D3412D">
              <w:rPr>
                <w:rFonts w:ascii="Times New Roman" w:eastAsia="Times New Roman" w:hAnsi="Times New Roman" w:cs="Times New Roman"/>
                <w:kern w:val="28"/>
                <w:szCs w:val="24"/>
              </w:rPr>
              <w:t>строительства (</w:t>
            </w:r>
            <w:proofErr w:type="gramStart"/>
            <w:r w:rsidRPr="00D3412D">
              <w:rPr>
                <w:rFonts w:ascii="Times New Roman" w:eastAsia="Times New Roman" w:hAnsi="Times New Roman" w:cs="Times New Roman"/>
                <w:kern w:val="28"/>
                <w:szCs w:val="24"/>
              </w:rPr>
              <w:t>восстановление)  и</w:t>
            </w:r>
            <w:proofErr w:type="gramEnd"/>
            <w:r w:rsidRPr="00D3412D">
              <w:rPr>
                <w:rFonts w:ascii="Times New Roman" w:eastAsia="Times New Roman" w:hAnsi="Times New Roman" w:cs="Times New Roman"/>
                <w:kern w:val="28"/>
                <w:szCs w:val="24"/>
              </w:rPr>
              <w:t xml:space="preserve"> (или) объектам капитального строительства.</w:t>
            </w:r>
          </w:p>
          <w:p w14:paraId="128F3581" w14:textId="77777777" w:rsidR="001031D3" w:rsidRPr="00D3412D" w:rsidRDefault="001031D3" w:rsidP="001031D3">
            <w:pPr>
              <w:tabs>
                <w:tab w:val="left" w:pos="207"/>
              </w:tabs>
              <w:rPr>
                <w:rFonts w:ascii="Times New Roman" w:eastAsia="Times New Roman" w:hAnsi="Times New Roman" w:cs="Times New Roman"/>
                <w:kern w:val="28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457BA" w14:textId="77777777" w:rsidR="001031D3" w:rsidRPr="00D3412D" w:rsidRDefault="001031D3" w:rsidP="001031D3">
            <w:pPr>
              <w:rPr>
                <w:rFonts w:ascii="Times New Roman" w:hAnsi="Times New Roman" w:cs="Times New Roman"/>
                <w:szCs w:val="24"/>
              </w:rPr>
            </w:pPr>
            <w:r w:rsidRPr="00D3412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Постановление Правительства РФ от 13 июня 2006 г. N 374 "О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 в федеральную собственность или муниципальную собственность, из муниципальной собственности в федеральную собственность или собственность субъекта Российской Федерации" (с изменениями и дополнениями)</w:t>
            </w:r>
          </w:p>
          <w:p w14:paraId="10A64773" w14:textId="77777777" w:rsidR="001031D3" w:rsidRPr="00D3412D" w:rsidRDefault="001031D3" w:rsidP="001031D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C0BAB" w14:textId="70424DA5" w:rsidR="00784328" w:rsidRPr="00D3412D" w:rsidRDefault="00784328" w:rsidP="001031D3">
            <w:pP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D3412D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 xml:space="preserve">Отдел распоряжения и управления государственной казной </w:t>
            </w:r>
          </w:p>
          <w:p w14:paraId="0B3871A2" w14:textId="77777777" w:rsidR="00784328" w:rsidRPr="00D3412D" w:rsidRDefault="00784328" w:rsidP="001031D3">
            <w:pP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  <w:p w14:paraId="5F57B692" w14:textId="588897E8" w:rsidR="001031D3" w:rsidRPr="00D3412D" w:rsidRDefault="001031D3" w:rsidP="001031D3">
            <w:pP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D3412D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По отдельным решениям</w:t>
            </w:r>
          </w:p>
          <w:p w14:paraId="4303EC96" w14:textId="77777777" w:rsidR="001031D3" w:rsidRPr="00D3412D" w:rsidRDefault="001031D3" w:rsidP="001031D3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87228D" w:rsidRPr="00D3412D" w14:paraId="316C4ED3" w14:textId="77777777" w:rsidTr="007A65D6">
        <w:trPr>
          <w:trHeight w:val="6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DBBC7" w14:textId="2A75D83F" w:rsidR="001031D3" w:rsidRPr="00D3412D" w:rsidRDefault="0087228D" w:rsidP="001031D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3412D">
              <w:rPr>
                <w:rFonts w:ascii="Times New Roman" w:hAnsi="Times New Roman" w:cs="Times New Roman"/>
                <w:szCs w:val="24"/>
              </w:rPr>
              <w:t>4</w:t>
            </w:r>
          </w:p>
          <w:p w14:paraId="5789A552" w14:textId="77777777" w:rsidR="001031D3" w:rsidRPr="00D3412D" w:rsidRDefault="001031D3" w:rsidP="001031D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5698276F" w14:textId="6D8AD5F3" w:rsidR="001031D3" w:rsidRPr="00D3412D" w:rsidRDefault="0087228D" w:rsidP="001031D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3412D">
              <w:rPr>
                <w:rFonts w:ascii="Times New Roman" w:hAnsi="Times New Roman" w:cs="Times New Roman"/>
                <w:szCs w:val="24"/>
              </w:rPr>
              <w:t>4.1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DB5B4" w14:textId="53770EC0" w:rsidR="001031D3" w:rsidRPr="00D3412D" w:rsidRDefault="001031D3" w:rsidP="001031D3">
            <w:pPr>
              <w:rPr>
                <w:rFonts w:ascii="Times New Roman" w:eastAsia="Times New Roman" w:hAnsi="Times New Roman" w:cs="Times New Roman"/>
                <w:kern w:val="28"/>
                <w:szCs w:val="24"/>
              </w:rPr>
            </w:pPr>
            <w:r w:rsidRPr="00116C3D">
              <w:rPr>
                <w:rFonts w:ascii="Times New Roman" w:eastAsia="Times New Roman" w:hAnsi="Times New Roman" w:cs="Times New Roman"/>
                <w:b/>
                <w:bCs/>
                <w:kern w:val="28"/>
                <w:szCs w:val="24"/>
              </w:rPr>
              <w:t>Подготовка к заседаниям</w:t>
            </w:r>
            <w:r w:rsidRPr="00D3412D">
              <w:rPr>
                <w:rFonts w:ascii="Times New Roman" w:eastAsia="Times New Roman" w:hAnsi="Times New Roman" w:cs="Times New Roman"/>
                <w:kern w:val="28"/>
                <w:szCs w:val="24"/>
              </w:rPr>
              <w:t>:</w:t>
            </w:r>
          </w:p>
          <w:p w14:paraId="42A06ED7" w14:textId="77777777" w:rsidR="001031D3" w:rsidRPr="00D3412D" w:rsidRDefault="001031D3" w:rsidP="001031D3">
            <w:pPr>
              <w:rPr>
                <w:rFonts w:ascii="Times New Roman" w:eastAsia="Times New Roman" w:hAnsi="Times New Roman" w:cs="Times New Roman"/>
                <w:kern w:val="28"/>
                <w:szCs w:val="24"/>
              </w:rPr>
            </w:pPr>
          </w:p>
          <w:p w14:paraId="1FC90DA4" w14:textId="77777777" w:rsidR="001031D3" w:rsidRPr="00D3412D" w:rsidRDefault="001031D3" w:rsidP="001031D3">
            <w:pPr>
              <w:rPr>
                <w:rFonts w:ascii="Times New Roman" w:eastAsia="Times New Roman" w:hAnsi="Times New Roman" w:cs="Times New Roman"/>
                <w:kern w:val="28"/>
                <w:szCs w:val="24"/>
              </w:rPr>
            </w:pPr>
            <w:r w:rsidRPr="00D3412D">
              <w:rPr>
                <w:rFonts w:ascii="Times New Roman" w:eastAsia="Times New Roman" w:hAnsi="Times New Roman" w:cs="Times New Roman"/>
                <w:kern w:val="28"/>
                <w:szCs w:val="24"/>
              </w:rPr>
              <w:t xml:space="preserve">-коллегии Министерства имущественных и земельных отношений Чеченской Республики; </w:t>
            </w:r>
          </w:p>
          <w:p w14:paraId="7F1D16C1" w14:textId="77777777" w:rsidR="001031D3" w:rsidRPr="00D3412D" w:rsidRDefault="001031D3" w:rsidP="001031D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EE393" w14:textId="77777777" w:rsidR="001031D3" w:rsidRPr="00D3412D" w:rsidRDefault="001031D3" w:rsidP="001031D3">
            <w:pPr>
              <w:ind w:right="-2"/>
              <w:rPr>
                <w:rFonts w:ascii="Times New Roman" w:eastAsia="Times New Roman" w:hAnsi="Times New Roman" w:cs="Times New Roman"/>
                <w:kern w:val="28"/>
                <w:szCs w:val="24"/>
                <w:lang w:eastAsia="ru-RU"/>
              </w:rPr>
            </w:pPr>
          </w:p>
          <w:p w14:paraId="626D42CF" w14:textId="6AB168C1" w:rsidR="001031D3" w:rsidRPr="00D3412D" w:rsidRDefault="0015163F" w:rsidP="001031D3">
            <w:pPr>
              <w:ind w:right="-2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      По плану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50795" w14:textId="77777777" w:rsidR="00B807EC" w:rsidRPr="00D3412D" w:rsidRDefault="00B807EC" w:rsidP="00B807EC">
            <w:pPr>
              <w:rPr>
                <w:rFonts w:ascii="Times New Roman" w:eastAsia="Times New Roman" w:hAnsi="Times New Roman" w:cs="Times New Roman"/>
                <w:kern w:val="28"/>
                <w:szCs w:val="24"/>
              </w:rPr>
            </w:pPr>
            <w:r w:rsidRPr="00D3412D">
              <w:rPr>
                <w:rFonts w:ascii="Times New Roman" w:eastAsia="Times New Roman" w:hAnsi="Times New Roman" w:cs="Times New Roman"/>
                <w:kern w:val="28"/>
                <w:szCs w:val="24"/>
              </w:rPr>
              <w:t>Директор департамента</w:t>
            </w:r>
          </w:p>
          <w:p w14:paraId="504E8CD0" w14:textId="77777777" w:rsidR="0015163F" w:rsidRDefault="0015163F" w:rsidP="0015163F">
            <w:pPr>
              <w:rPr>
                <w:rFonts w:ascii="Times New Roman" w:eastAsia="Times New Roman" w:hAnsi="Times New Roman" w:cs="Times New Roman"/>
                <w:kern w:val="28"/>
                <w:szCs w:val="24"/>
              </w:rPr>
            </w:pPr>
          </w:p>
          <w:p w14:paraId="14A8F92F" w14:textId="0D033D2D" w:rsidR="001031D3" w:rsidRPr="00D3412D" w:rsidRDefault="0015163F" w:rsidP="0015163F">
            <w:pPr>
              <w:rPr>
                <w:rFonts w:ascii="Times New Roman" w:hAnsi="Times New Roman" w:cs="Times New Roman"/>
                <w:szCs w:val="24"/>
              </w:rPr>
            </w:pPr>
            <w:r w:rsidRPr="00D3412D">
              <w:rPr>
                <w:rFonts w:ascii="Times New Roman" w:eastAsia="Times New Roman" w:hAnsi="Times New Roman" w:cs="Times New Roman"/>
                <w:kern w:val="28"/>
                <w:szCs w:val="24"/>
              </w:rPr>
              <w:t>В установленные сроки</w:t>
            </w:r>
          </w:p>
        </w:tc>
      </w:tr>
      <w:tr w:rsidR="0087228D" w:rsidRPr="00D3412D" w14:paraId="79D34CF4" w14:textId="77777777" w:rsidTr="007A65D6">
        <w:trPr>
          <w:trHeight w:val="4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8CAD2" w14:textId="06214531" w:rsidR="001031D3" w:rsidRPr="00D3412D" w:rsidRDefault="0087228D" w:rsidP="001031D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3412D">
              <w:rPr>
                <w:rFonts w:ascii="Times New Roman" w:hAnsi="Times New Roman" w:cs="Times New Roman"/>
                <w:szCs w:val="24"/>
              </w:rPr>
              <w:t>4</w:t>
            </w:r>
            <w:r w:rsidR="001031D3" w:rsidRPr="00D3412D">
              <w:rPr>
                <w:rFonts w:ascii="Times New Roman" w:hAnsi="Times New Roman" w:cs="Times New Roman"/>
                <w:szCs w:val="24"/>
              </w:rPr>
              <w:t>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9AFC9" w14:textId="77777777" w:rsidR="001031D3" w:rsidRPr="00D3412D" w:rsidRDefault="001031D3" w:rsidP="001031D3">
            <w:pPr>
              <w:rPr>
                <w:rFonts w:ascii="Times New Roman" w:eastAsia="Times New Roman" w:hAnsi="Times New Roman" w:cs="Times New Roman"/>
                <w:kern w:val="28"/>
                <w:szCs w:val="24"/>
              </w:rPr>
            </w:pPr>
            <w:r w:rsidRPr="00D3412D">
              <w:rPr>
                <w:rFonts w:ascii="Times New Roman" w:eastAsia="Times New Roman" w:hAnsi="Times New Roman" w:cs="Times New Roman"/>
                <w:kern w:val="28"/>
                <w:szCs w:val="24"/>
              </w:rPr>
              <w:t>-совета по противодействию коррупции Министерства имущественных и земельных отношений Чеченской Республики;</w:t>
            </w:r>
          </w:p>
          <w:p w14:paraId="1F496F2A" w14:textId="77777777" w:rsidR="001031D3" w:rsidRPr="00D3412D" w:rsidRDefault="001031D3" w:rsidP="001031D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A5A20" w14:textId="77777777" w:rsidR="001031D3" w:rsidRPr="00D3412D" w:rsidRDefault="001031D3" w:rsidP="001031D3">
            <w:pPr>
              <w:jc w:val="center"/>
              <w:rPr>
                <w:rFonts w:ascii="Times New Roman" w:eastAsia="Times New Roman" w:hAnsi="Times New Roman" w:cs="Times New Roman"/>
                <w:kern w:val="28"/>
                <w:szCs w:val="24"/>
              </w:rPr>
            </w:pPr>
          </w:p>
          <w:p w14:paraId="5CA05C7C" w14:textId="77777777" w:rsidR="001031D3" w:rsidRPr="00D3412D" w:rsidRDefault="001031D3" w:rsidP="001031D3">
            <w:pPr>
              <w:jc w:val="center"/>
              <w:rPr>
                <w:rFonts w:ascii="Times New Roman" w:eastAsia="Times New Roman" w:hAnsi="Times New Roman" w:cs="Times New Roman"/>
                <w:kern w:val="28"/>
                <w:szCs w:val="24"/>
              </w:rPr>
            </w:pPr>
          </w:p>
          <w:p w14:paraId="0B7A1092" w14:textId="2CB3B7FF" w:rsidR="001031D3" w:rsidRDefault="0015163F" w:rsidP="00784328">
            <w:pPr>
              <w:rPr>
                <w:rFonts w:ascii="Times New Roman" w:eastAsia="Times New Roman" w:hAnsi="Times New Roman" w:cs="Times New Roman"/>
                <w:kern w:val="28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      По плану</w:t>
            </w:r>
          </w:p>
          <w:p w14:paraId="0F08D93E" w14:textId="6003C3C4" w:rsidR="0015163F" w:rsidRPr="00D3412D" w:rsidRDefault="0015163F" w:rsidP="00784328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0E087" w14:textId="77777777" w:rsidR="00B807EC" w:rsidRPr="00D3412D" w:rsidRDefault="00B807EC" w:rsidP="00B807EC">
            <w:pPr>
              <w:rPr>
                <w:rFonts w:ascii="Times New Roman" w:eastAsia="Times New Roman" w:hAnsi="Times New Roman" w:cs="Times New Roman"/>
                <w:kern w:val="28"/>
                <w:szCs w:val="24"/>
              </w:rPr>
            </w:pPr>
            <w:r w:rsidRPr="00D3412D">
              <w:rPr>
                <w:rFonts w:ascii="Times New Roman" w:eastAsia="Times New Roman" w:hAnsi="Times New Roman" w:cs="Times New Roman"/>
                <w:kern w:val="28"/>
                <w:szCs w:val="24"/>
              </w:rPr>
              <w:t>Директор департамента</w:t>
            </w:r>
          </w:p>
          <w:p w14:paraId="67D583F4" w14:textId="77777777" w:rsidR="0015163F" w:rsidRDefault="0015163F" w:rsidP="001031D3">
            <w:pPr>
              <w:rPr>
                <w:rFonts w:ascii="Times New Roman" w:eastAsia="Times New Roman" w:hAnsi="Times New Roman" w:cs="Times New Roman"/>
                <w:kern w:val="28"/>
                <w:szCs w:val="24"/>
              </w:rPr>
            </w:pPr>
          </w:p>
          <w:p w14:paraId="7AADD50D" w14:textId="00D789FE" w:rsidR="001031D3" w:rsidRPr="00D3412D" w:rsidRDefault="0015163F" w:rsidP="001031D3">
            <w:pPr>
              <w:rPr>
                <w:rFonts w:ascii="Times New Roman" w:hAnsi="Times New Roman" w:cs="Times New Roman"/>
                <w:szCs w:val="24"/>
              </w:rPr>
            </w:pPr>
            <w:r w:rsidRPr="00D3412D">
              <w:rPr>
                <w:rFonts w:ascii="Times New Roman" w:eastAsia="Times New Roman" w:hAnsi="Times New Roman" w:cs="Times New Roman"/>
                <w:kern w:val="28"/>
                <w:szCs w:val="24"/>
              </w:rPr>
              <w:t>В установленные сроки</w:t>
            </w:r>
          </w:p>
        </w:tc>
      </w:tr>
      <w:tr w:rsidR="0087228D" w:rsidRPr="00D3412D" w14:paraId="4F22B72B" w14:textId="77777777" w:rsidTr="00784328">
        <w:trPr>
          <w:trHeight w:val="14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C28F3" w14:textId="5BFEDDBD" w:rsidR="001031D3" w:rsidRPr="00D3412D" w:rsidRDefault="0087228D" w:rsidP="001031D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3412D">
              <w:rPr>
                <w:rFonts w:ascii="Times New Roman" w:hAnsi="Times New Roman" w:cs="Times New Roman"/>
                <w:szCs w:val="24"/>
              </w:rPr>
              <w:t>4</w:t>
            </w:r>
            <w:r w:rsidR="00F90CC9">
              <w:rPr>
                <w:rFonts w:ascii="Times New Roman" w:hAnsi="Times New Roman" w:cs="Times New Roman"/>
                <w:szCs w:val="24"/>
              </w:rPr>
              <w:t>.3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B2F1" w14:textId="33A550E1" w:rsidR="001031D3" w:rsidRPr="00D3412D" w:rsidRDefault="001031D3" w:rsidP="001031D3">
            <w:pPr>
              <w:rPr>
                <w:rFonts w:ascii="Times New Roman" w:hAnsi="Times New Roman" w:cs="Times New Roman"/>
                <w:szCs w:val="24"/>
              </w:rPr>
            </w:pPr>
            <w:r w:rsidRPr="00D3412D">
              <w:rPr>
                <w:rFonts w:ascii="Times New Roman" w:hAnsi="Times New Roman" w:cs="Times New Roman"/>
                <w:szCs w:val="24"/>
              </w:rPr>
              <w:t xml:space="preserve">- общественного совета при Министерстве имущественных и земельных отношений Чеченской Республики.  </w:t>
            </w:r>
          </w:p>
          <w:p w14:paraId="430C9806" w14:textId="77777777" w:rsidR="001031D3" w:rsidRPr="00D3412D" w:rsidRDefault="001031D3" w:rsidP="001031D3">
            <w:pPr>
              <w:rPr>
                <w:rFonts w:ascii="Times New Roman" w:eastAsia="Times New Roman" w:hAnsi="Times New Roman" w:cs="Times New Roman"/>
                <w:kern w:val="28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529BF" w14:textId="77777777" w:rsidR="001031D3" w:rsidRDefault="001031D3" w:rsidP="001031D3">
            <w:pPr>
              <w:jc w:val="both"/>
              <w:rPr>
                <w:rFonts w:ascii="Times New Roman" w:eastAsia="Times New Roman" w:hAnsi="Times New Roman" w:cs="Times New Roman"/>
                <w:kern w:val="28"/>
                <w:szCs w:val="24"/>
              </w:rPr>
            </w:pPr>
          </w:p>
          <w:p w14:paraId="729C2346" w14:textId="05A67F6B" w:rsidR="0015163F" w:rsidRPr="00D3412D" w:rsidRDefault="0015163F" w:rsidP="001031D3">
            <w:pPr>
              <w:jc w:val="both"/>
              <w:rPr>
                <w:rFonts w:ascii="Times New Roman" w:eastAsia="Times New Roman" w:hAnsi="Times New Roman" w:cs="Times New Roman"/>
                <w:kern w:val="28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      По плану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00381" w14:textId="77777777" w:rsidR="00B807EC" w:rsidRPr="00D3412D" w:rsidRDefault="00B807EC" w:rsidP="00B807EC">
            <w:pPr>
              <w:rPr>
                <w:rFonts w:ascii="Times New Roman" w:eastAsia="Times New Roman" w:hAnsi="Times New Roman" w:cs="Times New Roman"/>
                <w:kern w:val="28"/>
                <w:szCs w:val="24"/>
              </w:rPr>
            </w:pPr>
            <w:r w:rsidRPr="00D3412D">
              <w:rPr>
                <w:rFonts w:ascii="Times New Roman" w:eastAsia="Times New Roman" w:hAnsi="Times New Roman" w:cs="Times New Roman"/>
                <w:kern w:val="28"/>
                <w:szCs w:val="24"/>
              </w:rPr>
              <w:t>Директор департамента</w:t>
            </w:r>
          </w:p>
          <w:p w14:paraId="1512A697" w14:textId="77777777" w:rsidR="0015163F" w:rsidRDefault="0015163F" w:rsidP="001031D3">
            <w:pPr>
              <w:rPr>
                <w:rFonts w:ascii="Times New Roman" w:eastAsia="Times New Roman" w:hAnsi="Times New Roman" w:cs="Times New Roman"/>
                <w:kern w:val="28"/>
                <w:szCs w:val="24"/>
              </w:rPr>
            </w:pPr>
          </w:p>
          <w:p w14:paraId="6B0237C7" w14:textId="38183E16" w:rsidR="001031D3" w:rsidRPr="00D3412D" w:rsidRDefault="0015163F" w:rsidP="001031D3">
            <w:pPr>
              <w:rPr>
                <w:rFonts w:ascii="Times New Roman" w:eastAsia="Times New Roman" w:hAnsi="Times New Roman" w:cs="Times New Roman"/>
                <w:kern w:val="28"/>
                <w:szCs w:val="24"/>
              </w:rPr>
            </w:pPr>
            <w:r w:rsidRPr="00D3412D">
              <w:rPr>
                <w:rFonts w:ascii="Times New Roman" w:eastAsia="Times New Roman" w:hAnsi="Times New Roman" w:cs="Times New Roman"/>
                <w:kern w:val="28"/>
                <w:szCs w:val="24"/>
              </w:rPr>
              <w:t>В установленные сроки</w:t>
            </w:r>
          </w:p>
        </w:tc>
      </w:tr>
      <w:tr w:rsidR="0087228D" w:rsidRPr="00D3412D" w14:paraId="3285B787" w14:textId="77777777" w:rsidTr="007A65D6">
        <w:trPr>
          <w:trHeight w:val="164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9B96D" w14:textId="09B7C035" w:rsidR="001031D3" w:rsidRPr="00116C3D" w:rsidRDefault="00116C3D" w:rsidP="001031D3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116C3D">
              <w:rPr>
                <w:rFonts w:ascii="Times New Roman" w:hAnsi="Times New Roman" w:cs="Times New Roman"/>
                <w:b/>
                <w:bCs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B450B" w14:textId="333D179A" w:rsidR="001031D3" w:rsidRPr="00D3412D" w:rsidRDefault="001031D3" w:rsidP="001031D3">
            <w:pPr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  <w:r w:rsidRPr="00D3412D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Разработка для рассмотрения на заседаниях Правительства Чеченской Республики проект</w:t>
            </w:r>
            <w:r w:rsidR="0087228D" w:rsidRPr="00D3412D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ов</w:t>
            </w:r>
            <w:r w:rsidRPr="00D3412D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 xml:space="preserve"> нормативно - </w:t>
            </w:r>
            <w:r w:rsidR="0087228D" w:rsidRPr="00D3412D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правовых</w:t>
            </w:r>
            <w:r w:rsidRPr="00D3412D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 xml:space="preserve"> акт</w:t>
            </w:r>
            <w:r w:rsidR="0087228D" w:rsidRPr="00D3412D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ов</w:t>
            </w:r>
          </w:p>
          <w:p w14:paraId="7D84848C" w14:textId="77777777" w:rsidR="001031D3" w:rsidRPr="00D3412D" w:rsidRDefault="001031D3" w:rsidP="001031D3">
            <w:pPr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</w:p>
          <w:p w14:paraId="5DD8E533" w14:textId="77777777" w:rsidR="001031D3" w:rsidRPr="00D3412D" w:rsidRDefault="001031D3" w:rsidP="001031D3">
            <w:pPr>
              <w:ind w:right="-2"/>
              <w:rPr>
                <w:rFonts w:ascii="Times New Roman" w:eastAsia="Times New Roman" w:hAnsi="Times New Roman" w:cs="Times New Roman"/>
                <w:kern w:val="28"/>
                <w:szCs w:val="24"/>
              </w:rPr>
            </w:pPr>
          </w:p>
          <w:p w14:paraId="64DDBAD4" w14:textId="77777777" w:rsidR="001031D3" w:rsidRPr="00D3412D" w:rsidRDefault="001031D3" w:rsidP="001031D3">
            <w:pPr>
              <w:rPr>
                <w:rFonts w:ascii="Times New Roman" w:hAnsi="Times New Roman" w:cs="Times New Roman"/>
                <w:kern w:val="28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54709" w14:textId="77777777" w:rsidR="001031D3" w:rsidRPr="00D3412D" w:rsidRDefault="001031D3" w:rsidP="001031D3">
            <w:pPr>
              <w:jc w:val="both"/>
              <w:rPr>
                <w:rFonts w:ascii="Times New Roman" w:eastAsia="Times New Roman" w:hAnsi="Times New Roman" w:cs="Times New Roman"/>
                <w:kern w:val="28"/>
                <w:szCs w:val="24"/>
              </w:rPr>
            </w:pPr>
          </w:p>
          <w:p w14:paraId="4792ECF3" w14:textId="77777777" w:rsidR="001031D3" w:rsidRPr="00D3412D" w:rsidRDefault="001031D3" w:rsidP="001031D3">
            <w:pPr>
              <w:jc w:val="both"/>
              <w:rPr>
                <w:rFonts w:ascii="Times New Roman" w:eastAsia="Times New Roman" w:hAnsi="Times New Roman" w:cs="Times New Roman"/>
                <w:kern w:val="28"/>
                <w:szCs w:val="24"/>
              </w:rPr>
            </w:pPr>
          </w:p>
          <w:p w14:paraId="6A990775" w14:textId="77777777" w:rsidR="001031D3" w:rsidRPr="00D3412D" w:rsidRDefault="001031D3" w:rsidP="001031D3">
            <w:pPr>
              <w:jc w:val="both"/>
              <w:rPr>
                <w:rFonts w:ascii="Times New Roman" w:eastAsia="Times New Roman" w:hAnsi="Times New Roman" w:cs="Times New Roman"/>
                <w:kern w:val="28"/>
                <w:szCs w:val="24"/>
              </w:rPr>
            </w:pPr>
          </w:p>
          <w:p w14:paraId="0BC003E6" w14:textId="77777777" w:rsidR="001031D3" w:rsidRPr="00D3412D" w:rsidRDefault="001031D3" w:rsidP="001031D3">
            <w:pPr>
              <w:jc w:val="both"/>
              <w:rPr>
                <w:rFonts w:ascii="Times New Roman" w:eastAsia="Times New Roman" w:hAnsi="Times New Roman" w:cs="Times New Roman"/>
                <w:kern w:val="28"/>
                <w:szCs w:val="24"/>
              </w:rPr>
            </w:pPr>
          </w:p>
          <w:p w14:paraId="606253B6" w14:textId="77777777" w:rsidR="001031D3" w:rsidRPr="00D3412D" w:rsidRDefault="001031D3" w:rsidP="001031D3">
            <w:pPr>
              <w:jc w:val="both"/>
              <w:rPr>
                <w:rFonts w:ascii="Times New Roman" w:eastAsia="Times New Roman" w:hAnsi="Times New Roman" w:cs="Times New Roman"/>
                <w:kern w:val="28"/>
                <w:szCs w:val="24"/>
              </w:rPr>
            </w:pPr>
          </w:p>
          <w:p w14:paraId="3732600F" w14:textId="77777777" w:rsidR="001031D3" w:rsidRPr="00D3412D" w:rsidRDefault="001031D3" w:rsidP="001031D3">
            <w:pPr>
              <w:jc w:val="both"/>
              <w:rPr>
                <w:rFonts w:ascii="Times New Roman" w:eastAsia="Times New Roman" w:hAnsi="Times New Roman" w:cs="Times New Roman"/>
                <w:kern w:val="28"/>
                <w:szCs w:val="24"/>
              </w:rPr>
            </w:pPr>
          </w:p>
          <w:p w14:paraId="229BEB5B" w14:textId="77777777" w:rsidR="001031D3" w:rsidRPr="00D3412D" w:rsidRDefault="001031D3" w:rsidP="001031D3">
            <w:pPr>
              <w:jc w:val="both"/>
              <w:rPr>
                <w:rFonts w:ascii="Times New Roman" w:eastAsia="Times New Roman" w:hAnsi="Times New Roman" w:cs="Times New Roman"/>
                <w:kern w:val="28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0B59C" w14:textId="77777777" w:rsidR="001031D3" w:rsidRPr="00D3412D" w:rsidRDefault="001031D3" w:rsidP="001031D3">
            <w:pPr>
              <w:rPr>
                <w:rFonts w:ascii="Times New Roman" w:eastAsia="Times New Roman" w:hAnsi="Times New Roman" w:cs="Times New Roman"/>
                <w:kern w:val="28"/>
                <w:szCs w:val="24"/>
              </w:rPr>
            </w:pPr>
          </w:p>
          <w:p w14:paraId="7A63FA4F" w14:textId="77777777" w:rsidR="001031D3" w:rsidRPr="00D3412D" w:rsidRDefault="001031D3" w:rsidP="001031D3">
            <w:pPr>
              <w:rPr>
                <w:rFonts w:ascii="Times New Roman" w:eastAsia="Times New Roman" w:hAnsi="Times New Roman" w:cs="Times New Roman"/>
                <w:kern w:val="28"/>
                <w:szCs w:val="24"/>
              </w:rPr>
            </w:pPr>
          </w:p>
          <w:p w14:paraId="6886A454" w14:textId="77777777" w:rsidR="001031D3" w:rsidRPr="00D3412D" w:rsidRDefault="001031D3" w:rsidP="001031D3">
            <w:pPr>
              <w:rPr>
                <w:rFonts w:ascii="Times New Roman" w:eastAsia="Times New Roman" w:hAnsi="Times New Roman" w:cs="Times New Roman"/>
                <w:kern w:val="28"/>
                <w:szCs w:val="24"/>
              </w:rPr>
            </w:pPr>
          </w:p>
          <w:p w14:paraId="105B1FA2" w14:textId="77777777" w:rsidR="001031D3" w:rsidRPr="00D3412D" w:rsidRDefault="001031D3" w:rsidP="001031D3">
            <w:pPr>
              <w:rPr>
                <w:rFonts w:ascii="Times New Roman" w:eastAsia="Times New Roman" w:hAnsi="Times New Roman" w:cs="Times New Roman"/>
                <w:kern w:val="28"/>
                <w:szCs w:val="24"/>
              </w:rPr>
            </w:pPr>
            <w:r w:rsidRPr="00D3412D">
              <w:rPr>
                <w:rFonts w:ascii="Times New Roman" w:eastAsia="Times New Roman" w:hAnsi="Times New Roman" w:cs="Times New Roman"/>
                <w:kern w:val="28"/>
                <w:szCs w:val="24"/>
              </w:rPr>
              <w:t>Директор департамента</w:t>
            </w:r>
          </w:p>
          <w:p w14:paraId="12D939A9" w14:textId="2419C150" w:rsidR="001031D3" w:rsidRPr="00D3412D" w:rsidRDefault="001031D3" w:rsidP="001031D3">
            <w:pPr>
              <w:rPr>
                <w:rFonts w:ascii="Times New Roman" w:eastAsia="Times New Roman" w:hAnsi="Times New Roman" w:cs="Times New Roman"/>
                <w:kern w:val="28"/>
                <w:szCs w:val="24"/>
              </w:rPr>
            </w:pPr>
          </w:p>
        </w:tc>
      </w:tr>
      <w:tr w:rsidR="0087228D" w:rsidRPr="00D3412D" w14:paraId="2FAF0811" w14:textId="77777777" w:rsidTr="00E40C97">
        <w:trPr>
          <w:trHeight w:val="45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E732F" w14:textId="497DA285" w:rsidR="001031D3" w:rsidRPr="00116C3D" w:rsidRDefault="0087228D" w:rsidP="001031D3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116C3D">
              <w:rPr>
                <w:rFonts w:ascii="Times New Roman" w:hAnsi="Times New Roman" w:cs="Times New Roman"/>
                <w:b/>
                <w:bCs/>
                <w:szCs w:val="24"/>
              </w:rPr>
              <w:t>6</w:t>
            </w:r>
            <w:r w:rsidR="001031D3" w:rsidRPr="00116C3D">
              <w:rPr>
                <w:rFonts w:ascii="Times New Roman" w:hAnsi="Times New Roman" w:cs="Times New Roman"/>
                <w:b/>
                <w:bCs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5B44E" w14:textId="77777777" w:rsidR="001031D3" w:rsidRPr="00D3412D" w:rsidRDefault="001031D3" w:rsidP="001031D3">
            <w:pPr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  <w:r w:rsidRPr="00D3412D">
              <w:rPr>
                <w:rFonts w:ascii="Times New Roman" w:hAnsi="Times New Roman" w:cs="Times New Roman"/>
                <w:sz w:val="26"/>
                <w:szCs w:val="26"/>
              </w:rPr>
              <w:t>Рассмотрение письменных обращений граждан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2F332" w14:textId="77777777" w:rsidR="001031D3" w:rsidRPr="00D3412D" w:rsidRDefault="001031D3" w:rsidP="001031D3">
            <w:pPr>
              <w:jc w:val="both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D3412D">
              <w:rPr>
                <w:rFonts w:ascii="Times New Roman" w:hAnsi="Times New Roman" w:cs="Times New Roman"/>
                <w:szCs w:val="24"/>
              </w:rPr>
              <w:t>Распоряжение МИЗО от 07.06.2013г №794 - 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89D5C" w14:textId="77777777" w:rsidR="001031D3" w:rsidRPr="00D3412D" w:rsidRDefault="001031D3" w:rsidP="001031D3">
            <w:pPr>
              <w:rPr>
                <w:rFonts w:ascii="Times New Roman" w:eastAsia="Times New Roman" w:hAnsi="Times New Roman" w:cs="Times New Roman"/>
                <w:kern w:val="28"/>
                <w:szCs w:val="24"/>
              </w:rPr>
            </w:pPr>
            <w:r w:rsidRPr="00D3412D">
              <w:rPr>
                <w:rFonts w:ascii="Times New Roman" w:eastAsia="Times New Roman" w:hAnsi="Times New Roman" w:cs="Times New Roman"/>
                <w:kern w:val="28"/>
                <w:szCs w:val="24"/>
              </w:rPr>
              <w:t>По мере обращения</w:t>
            </w:r>
          </w:p>
          <w:p w14:paraId="42897DE1" w14:textId="77777777" w:rsidR="001031D3" w:rsidRPr="00D3412D" w:rsidRDefault="001031D3" w:rsidP="001031D3">
            <w:pPr>
              <w:rPr>
                <w:rFonts w:ascii="Times New Roman" w:eastAsia="Times New Roman" w:hAnsi="Times New Roman" w:cs="Times New Roman"/>
                <w:kern w:val="28"/>
                <w:szCs w:val="24"/>
              </w:rPr>
            </w:pPr>
            <w:r w:rsidRPr="00D3412D">
              <w:rPr>
                <w:rFonts w:ascii="Times New Roman" w:eastAsia="Times New Roman" w:hAnsi="Times New Roman" w:cs="Times New Roman"/>
                <w:kern w:val="28"/>
                <w:szCs w:val="24"/>
              </w:rPr>
              <w:t>все отделы</w:t>
            </w:r>
          </w:p>
        </w:tc>
      </w:tr>
      <w:tr w:rsidR="0087228D" w:rsidRPr="00D3412D" w14:paraId="170AD557" w14:textId="77777777" w:rsidTr="00E40C97">
        <w:trPr>
          <w:trHeight w:val="87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5459F" w14:textId="29A7A9C1" w:rsidR="001031D3" w:rsidRPr="00116C3D" w:rsidRDefault="0087228D" w:rsidP="001031D3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116C3D">
              <w:rPr>
                <w:rFonts w:ascii="Times New Roman" w:hAnsi="Times New Roman" w:cs="Times New Roman"/>
                <w:b/>
                <w:bCs/>
                <w:szCs w:val="24"/>
              </w:rPr>
              <w:t>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CCF9C" w14:textId="77777777" w:rsidR="001031D3" w:rsidRPr="00D3412D" w:rsidRDefault="001031D3" w:rsidP="001031D3">
            <w:pPr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  <w:r w:rsidRPr="00D3412D">
              <w:rPr>
                <w:rFonts w:ascii="Times New Roman" w:hAnsi="Times New Roman" w:cs="Times New Roman"/>
                <w:sz w:val="26"/>
                <w:szCs w:val="26"/>
              </w:rPr>
              <w:t>Прием, контроль и исполнение входящей и исходящей корреспонденции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56E43" w14:textId="77777777" w:rsidR="001031D3" w:rsidRPr="00D3412D" w:rsidRDefault="001031D3" w:rsidP="001031D3">
            <w:pPr>
              <w:jc w:val="both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D3412D">
              <w:rPr>
                <w:rFonts w:ascii="Times New Roman" w:hAnsi="Times New Roman" w:cs="Times New Roman"/>
                <w:sz w:val="24"/>
                <w:szCs w:val="24"/>
              </w:rPr>
              <w:t>Регламент МИЗО Чеченской Республики по делопроизводству</w:t>
            </w:r>
          </w:p>
          <w:p w14:paraId="1333CAF9" w14:textId="77777777" w:rsidR="001031D3" w:rsidRPr="00D3412D" w:rsidRDefault="001031D3" w:rsidP="001031D3">
            <w:pPr>
              <w:jc w:val="both"/>
              <w:rPr>
                <w:rFonts w:ascii="Times New Roman" w:eastAsia="Times New Roman" w:hAnsi="Times New Roman" w:cs="Times New Roman"/>
                <w:kern w:val="28"/>
                <w:szCs w:val="24"/>
              </w:rPr>
            </w:pPr>
            <w:r w:rsidRPr="00D3412D">
              <w:rPr>
                <w:rFonts w:ascii="Times New Roman" w:eastAsia="Times New Roman" w:hAnsi="Times New Roman" w:cs="Times New Roman"/>
                <w:kern w:val="28"/>
                <w:szCs w:val="24"/>
              </w:rPr>
              <w:t xml:space="preserve">  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E62A3" w14:textId="77777777" w:rsidR="001031D3" w:rsidRPr="00D3412D" w:rsidRDefault="001031D3" w:rsidP="001031D3">
            <w:pPr>
              <w:rPr>
                <w:rFonts w:ascii="Times New Roman" w:eastAsia="Times New Roman" w:hAnsi="Times New Roman" w:cs="Times New Roman"/>
                <w:kern w:val="28"/>
                <w:szCs w:val="24"/>
              </w:rPr>
            </w:pPr>
            <w:r w:rsidRPr="00D3412D">
              <w:rPr>
                <w:rFonts w:ascii="Times New Roman" w:eastAsia="Times New Roman" w:hAnsi="Times New Roman" w:cs="Times New Roman"/>
                <w:kern w:val="28"/>
                <w:szCs w:val="24"/>
              </w:rPr>
              <w:t>Все отделы</w:t>
            </w:r>
          </w:p>
          <w:p w14:paraId="6E1AD92F" w14:textId="77777777" w:rsidR="001031D3" w:rsidRPr="00D3412D" w:rsidRDefault="001031D3" w:rsidP="001031D3">
            <w:pPr>
              <w:rPr>
                <w:rFonts w:ascii="Times New Roman" w:eastAsia="Times New Roman" w:hAnsi="Times New Roman" w:cs="Times New Roman"/>
                <w:kern w:val="28"/>
                <w:szCs w:val="24"/>
              </w:rPr>
            </w:pPr>
            <w:r w:rsidRPr="00D3412D">
              <w:rPr>
                <w:rFonts w:ascii="Times New Roman" w:eastAsia="Times New Roman" w:hAnsi="Times New Roman" w:cs="Times New Roman"/>
                <w:kern w:val="28"/>
                <w:szCs w:val="24"/>
              </w:rPr>
              <w:t>постоянно</w:t>
            </w:r>
          </w:p>
        </w:tc>
      </w:tr>
    </w:tbl>
    <w:p w14:paraId="606375FE" w14:textId="77777777" w:rsidR="00584755" w:rsidRPr="00D3412D" w:rsidRDefault="00584755" w:rsidP="002C3B78">
      <w:pPr>
        <w:spacing w:after="0"/>
        <w:rPr>
          <w:rFonts w:ascii="Times New Roman" w:hAnsi="Times New Roman" w:cs="Times New Roman"/>
          <w:szCs w:val="24"/>
        </w:rPr>
      </w:pPr>
    </w:p>
    <w:p w14:paraId="10E15798" w14:textId="77777777" w:rsidR="00584755" w:rsidRPr="00D3412D" w:rsidRDefault="00584755" w:rsidP="00584755">
      <w:pPr>
        <w:spacing w:after="0"/>
        <w:ind w:left="-851"/>
        <w:rPr>
          <w:rFonts w:ascii="Times New Roman" w:hAnsi="Times New Roman" w:cs="Times New Roman"/>
          <w:szCs w:val="24"/>
        </w:rPr>
      </w:pPr>
    </w:p>
    <w:p w14:paraId="5C93B435" w14:textId="77777777" w:rsidR="00E40C97" w:rsidRPr="00D3412D" w:rsidRDefault="00E40C97">
      <w:pPr>
        <w:rPr>
          <w:rFonts w:ascii="Times New Roman" w:hAnsi="Times New Roman" w:cs="Times New Roman"/>
          <w:szCs w:val="24"/>
        </w:rPr>
      </w:pPr>
    </w:p>
    <w:p w14:paraId="29753996" w14:textId="77777777" w:rsidR="00B11D73" w:rsidRPr="00D3412D" w:rsidRDefault="00B11D73">
      <w:pPr>
        <w:rPr>
          <w:rFonts w:ascii="Times New Roman" w:hAnsi="Times New Roman" w:cs="Times New Roman"/>
          <w:szCs w:val="24"/>
        </w:rPr>
      </w:pPr>
    </w:p>
    <w:p w14:paraId="112EEB4A" w14:textId="77777777" w:rsidR="00B11D73" w:rsidRPr="00D3412D" w:rsidRDefault="00B11D73">
      <w:pPr>
        <w:rPr>
          <w:rFonts w:ascii="Times New Roman" w:hAnsi="Times New Roman" w:cs="Times New Roman"/>
          <w:szCs w:val="24"/>
        </w:rPr>
      </w:pPr>
    </w:p>
    <w:p w14:paraId="50052769" w14:textId="77777777" w:rsidR="00617B1F" w:rsidRPr="00D3412D" w:rsidRDefault="00617B1F">
      <w:pPr>
        <w:rPr>
          <w:rFonts w:ascii="Times New Roman" w:hAnsi="Times New Roman" w:cs="Times New Roman"/>
          <w:szCs w:val="24"/>
        </w:rPr>
      </w:pPr>
    </w:p>
    <w:sectPr w:rsidR="00617B1F" w:rsidRPr="00D3412D" w:rsidSect="007A65D6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BA5D9D"/>
    <w:multiLevelType w:val="multilevel"/>
    <w:tmpl w:val="1AC07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D8A1FAF"/>
    <w:multiLevelType w:val="hybridMultilevel"/>
    <w:tmpl w:val="DAC8EA3C"/>
    <w:lvl w:ilvl="0" w:tplc="C0029C5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FD2DF8"/>
    <w:multiLevelType w:val="multilevel"/>
    <w:tmpl w:val="7536F9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70F"/>
    <w:rsid w:val="00007D44"/>
    <w:rsid w:val="00020823"/>
    <w:rsid w:val="0002335D"/>
    <w:rsid w:val="00090DED"/>
    <w:rsid w:val="000C77A7"/>
    <w:rsid w:val="000D1C03"/>
    <w:rsid w:val="001031D3"/>
    <w:rsid w:val="00116C3D"/>
    <w:rsid w:val="00125424"/>
    <w:rsid w:val="0015163F"/>
    <w:rsid w:val="00156479"/>
    <w:rsid w:val="001A17D2"/>
    <w:rsid w:val="001C1958"/>
    <w:rsid w:val="001F7E80"/>
    <w:rsid w:val="0026222C"/>
    <w:rsid w:val="002B395D"/>
    <w:rsid w:val="002B7B34"/>
    <w:rsid w:val="002C29BD"/>
    <w:rsid w:val="002C3B78"/>
    <w:rsid w:val="002E1608"/>
    <w:rsid w:val="002F65BF"/>
    <w:rsid w:val="00323385"/>
    <w:rsid w:val="003419CF"/>
    <w:rsid w:val="003458DE"/>
    <w:rsid w:val="00352650"/>
    <w:rsid w:val="00357684"/>
    <w:rsid w:val="00386C95"/>
    <w:rsid w:val="003901BC"/>
    <w:rsid w:val="003A4C4A"/>
    <w:rsid w:val="003B45C5"/>
    <w:rsid w:val="003F170C"/>
    <w:rsid w:val="00411D0C"/>
    <w:rsid w:val="0041670A"/>
    <w:rsid w:val="00436D07"/>
    <w:rsid w:val="0047015B"/>
    <w:rsid w:val="004E2AB1"/>
    <w:rsid w:val="005171A5"/>
    <w:rsid w:val="0051789F"/>
    <w:rsid w:val="0052448C"/>
    <w:rsid w:val="005251FC"/>
    <w:rsid w:val="00526559"/>
    <w:rsid w:val="005334CA"/>
    <w:rsid w:val="0055022F"/>
    <w:rsid w:val="00563B9F"/>
    <w:rsid w:val="005655F7"/>
    <w:rsid w:val="00584755"/>
    <w:rsid w:val="005B0AE9"/>
    <w:rsid w:val="005E3C14"/>
    <w:rsid w:val="005F0CC8"/>
    <w:rsid w:val="00612376"/>
    <w:rsid w:val="00617B1F"/>
    <w:rsid w:val="00625FEB"/>
    <w:rsid w:val="00672336"/>
    <w:rsid w:val="00691D8C"/>
    <w:rsid w:val="006A69BE"/>
    <w:rsid w:val="006B0575"/>
    <w:rsid w:val="006C6B30"/>
    <w:rsid w:val="006C6F02"/>
    <w:rsid w:val="00760F44"/>
    <w:rsid w:val="00784328"/>
    <w:rsid w:val="007A65D6"/>
    <w:rsid w:val="007A6FC0"/>
    <w:rsid w:val="007F670F"/>
    <w:rsid w:val="0081227D"/>
    <w:rsid w:val="0082245C"/>
    <w:rsid w:val="00856F75"/>
    <w:rsid w:val="0087228D"/>
    <w:rsid w:val="008B1727"/>
    <w:rsid w:val="008F0263"/>
    <w:rsid w:val="008F09DC"/>
    <w:rsid w:val="00901BE0"/>
    <w:rsid w:val="0093283E"/>
    <w:rsid w:val="00961138"/>
    <w:rsid w:val="00973C39"/>
    <w:rsid w:val="00976855"/>
    <w:rsid w:val="009C7746"/>
    <w:rsid w:val="00A112E2"/>
    <w:rsid w:val="00A14477"/>
    <w:rsid w:val="00A268B0"/>
    <w:rsid w:val="00A622B8"/>
    <w:rsid w:val="00A668F5"/>
    <w:rsid w:val="00A95C59"/>
    <w:rsid w:val="00AB47CA"/>
    <w:rsid w:val="00AE5481"/>
    <w:rsid w:val="00B11D73"/>
    <w:rsid w:val="00B12351"/>
    <w:rsid w:val="00B162F6"/>
    <w:rsid w:val="00B2126F"/>
    <w:rsid w:val="00B268C7"/>
    <w:rsid w:val="00B51198"/>
    <w:rsid w:val="00B57D59"/>
    <w:rsid w:val="00B807EC"/>
    <w:rsid w:val="00B94215"/>
    <w:rsid w:val="00C538FE"/>
    <w:rsid w:val="00C60E32"/>
    <w:rsid w:val="00C61CA5"/>
    <w:rsid w:val="00C642D1"/>
    <w:rsid w:val="00C77D7F"/>
    <w:rsid w:val="00C8244C"/>
    <w:rsid w:val="00C931FA"/>
    <w:rsid w:val="00CA6CD6"/>
    <w:rsid w:val="00CB038E"/>
    <w:rsid w:val="00CF222C"/>
    <w:rsid w:val="00D02AD1"/>
    <w:rsid w:val="00D32DDB"/>
    <w:rsid w:val="00D3412D"/>
    <w:rsid w:val="00D35712"/>
    <w:rsid w:val="00D75BD0"/>
    <w:rsid w:val="00D803E5"/>
    <w:rsid w:val="00DB64B0"/>
    <w:rsid w:val="00DD7741"/>
    <w:rsid w:val="00E049C4"/>
    <w:rsid w:val="00E10FF6"/>
    <w:rsid w:val="00E115B5"/>
    <w:rsid w:val="00E40C97"/>
    <w:rsid w:val="00E50533"/>
    <w:rsid w:val="00E51316"/>
    <w:rsid w:val="00E55E06"/>
    <w:rsid w:val="00E65AC5"/>
    <w:rsid w:val="00E7203D"/>
    <w:rsid w:val="00E74A7E"/>
    <w:rsid w:val="00EA7663"/>
    <w:rsid w:val="00EB2056"/>
    <w:rsid w:val="00EB3410"/>
    <w:rsid w:val="00EE464D"/>
    <w:rsid w:val="00EF1E0D"/>
    <w:rsid w:val="00EF3F43"/>
    <w:rsid w:val="00F1373E"/>
    <w:rsid w:val="00F3625C"/>
    <w:rsid w:val="00F43082"/>
    <w:rsid w:val="00F470B6"/>
    <w:rsid w:val="00F53B98"/>
    <w:rsid w:val="00F90CC9"/>
    <w:rsid w:val="00FB3F44"/>
    <w:rsid w:val="00FD4F8D"/>
    <w:rsid w:val="00FD6E5E"/>
    <w:rsid w:val="00FF25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830F3"/>
  <w15:docId w15:val="{9785342C-0914-4DC6-83A5-0F3CA5AD2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1CA5"/>
  </w:style>
  <w:style w:type="paragraph" w:styleId="1">
    <w:name w:val="heading 1"/>
    <w:basedOn w:val="a"/>
    <w:link w:val="10"/>
    <w:uiPriority w:val="9"/>
    <w:qFormat/>
    <w:rsid w:val="008F02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338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61CA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61CA5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C61CA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61CA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61CA5"/>
    <w:rPr>
      <w:i/>
      <w:iCs/>
      <w:color w:val="000000" w:themeColor="text1"/>
    </w:rPr>
  </w:style>
  <w:style w:type="table" w:styleId="a6">
    <w:name w:val="Table Grid"/>
    <w:basedOn w:val="a1"/>
    <w:uiPriority w:val="39"/>
    <w:rsid w:val="00C61C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F02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unhideWhenUsed/>
    <w:rsid w:val="008F0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2338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9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55029695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docs.cntd.ru/document/446684693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430606467" TargetMode="Externa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pandia.ru/text/category/byudzhetnie_uchrezhdeniy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andia.ru/text/category/dvizhimostm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81BB1-61C7-49C1-A93F-79AE64A2D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2794</Words>
  <Characters>15927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313</dc:creator>
  <cp:lastModifiedBy>compas95</cp:lastModifiedBy>
  <cp:revision>2</cp:revision>
  <cp:lastPrinted>2020-08-10T09:04:00Z</cp:lastPrinted>
  <dcterms:created xsi:type="dcterms:W3CDTF">2021-12-29T08:14:00Z</dcterms:created>
  <dcterms:modified xsi:type="dcterms:W3CDTF">2021-12-29T08:14:00Z</dcterms:modified>
</cp:coreProperties>
</file>