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Pr="00D1453E" w:rsidRDefault="00C55434" w:rsidP="000E68EF">
      <w:pPr>
        <w:pStyle w:val="Default"/>
        <w:jc w:val="center"/>
        <w:rPr>
          <w:sz w:val="30"/>
          <w:szCs w:val="30"/>
        </w:rPr>
      </w:pPr>
      <w:r w:rsidRPr="00D1453E">
        <w:rPr>
          <w:b/>
          <w:bCs/>
          <w:sz w:val="30"/>
          <w:szCs w:val="30"/>
        </w:rPr>
        <w:t>ОБЪЯВЛЕНИЕ</w:t>
      </w:r>
    </w:p>
    <w:p w:rsidR="00D1453E" w:rsidRDefault="00C55434" w:rsidP="000E68EF">
      <w:pPr>
        <w:pStyle w:val="Default"/>
        <w:jc w:val="center"/>
        <w:rPr>
          <w:b/>
          <w:bCs/>
        </w:rPr>
      </w:pPr>
      <w:r w:rsidRPr="00D1453E">
        <w:rPr>
          <w:b/>
          <w:bCs/>
        </w:rPr>
        <w:t xml:space="preserve">О ПРОВЕДЕНИИ </w:t>
      </w:r>
      <w:r w:rsidR="000751BC" w:rsidRPr="00D1453E">
        <w:rPr>
          <w:b/>
          <w:bCs/>
        </w:rPr>
        <w:t xml:space="preserve">КОНКУРСА НА ЗАМЕЩЕНИЕ </w:t>
      </w:r>
    </w:p>
    <w:p w:rsidR="00D1453E" w:rsidRDefault="000751BC" w:rsidP="000E68EF">
      <w:pPr>
        <w:pStyle w:val="Default"/>
        <w:jc w:val="center"/>
        <w:rPr>
          <w:b/>
          <w:bCs/>
        </w:rPr>
      </w:pPr>
      <w:r w:rsidRPr="00D1453E">
        <w:rPr>
          <w:b/>
          <w:bCs/>
        </w:rPr>
        <w:t>ВАКАНТНОЙ ДОЛЖНОСТИ</w:t>
      </w:r>
      <w:r w:rsidR="00C55434" w:rsidRPr="00D1453E">
        <w:rPr>
          <w:b/>
          <w:bCs/>
        </w:rPr>
        <w:t xml:space="preserve"> ГОСУДАРСТВЕННОЙ </w:t>
      </w:r>
    </w:p>
    <w:p w:rsidR="00C55434" w:rsidRPr="00D1453E" w:rsidRDefault="00C55434" w:rsidP="000E68EF">
      <w:pPr>
        <w:pStyle w:val="Default"/>
        <w:jc w:val="center"/>
        <w:rPr>
          <w:b/>
          <w:bCs/>
        </w:rPr>
      </w:pPr>
      <w:r w:rsidRPr="00D1453E">
        <w:rPr>
          <w:b/>
          <w:bCs/>
        </w:rPr>
        <w:t>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D1453E">
        <w:rPr>
          <w:rFonts w:ascii="Times New Roman" w:hAnsi="Times New Roman" w:cs="Times New Roman"/>
          <w:sz w:val="28"/>
          <w:szCs w:val="28"/>
        </w:rPr>
        <w:t>16</w:t>
      </w:r>
      <w:r w:rsidR="00740E8B">
        <w:rPr>
          <w:rFonts w:ascii="Times New Roman" w:hAnsi="Times New Roman" w:cs="Times New Roman"/>
          <w:sz w:val="28"/>
          <w:szCs w:val="28"/>
        </w:rPr>
        <w:t>.0</w:t>
      </w:r>
      <w:r w:rsidR="00D1453E">
        <w:rPr>
          <w:rFonts w:ascii="Times New Roman" w:hAnsi="Times New Roman" w:cs="Times New Roman"/>
          <w:sz w:val="28"/>
          <w:szCs w:val="28"/>
        </w:rPr>
        <w:t>2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740E8B">
        <w:rPr>
          <w:rFonts w:ascii="Times New Roman" w:hAnsi="Times New Roman" w:cs="Times New Roman"/>
          <w:sz w:val="28"/>
          <w:szCs w:val="28"/>
        </w:rPr>
        <w:t>2</w:t>
      </w:r>
      <w:r w:rsidR="00D1453E">
        <w:rPr>
          <w:rFonts w:ascii="Times New Roman" w:hAnsi="Times New Roman" w:cs="Times New Roman"/>
          <w:sz w:val="28"/>
          <w:szCs w:val="28"/>
        </w:rPr>
        <w:t>2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D56080">
        <w:rPr>
          <w:rFonts w:ascii="Times New Roman" w:hAnsi="Times New Roman" w:cs="Times New Roman"/>
          <w:sz w:val="28"/>
          <w:szCs w:val="28"/>
        </w:rPr>
        <w:t>15</w:t>
      </w:r>
      <w:r w:rsidR="00C55434" w:rsidRPr="00CA5727">
        <w:rPr>
          <w:rFonts w:ascii="Times New Roman" w:hAnsi="Times New Roman" w:cs="Times New Roman"/>
          <w:sz w:val="28"/>
          <w:szCs w:val="28"/>
        </w:rPr>
        <w:t>-</w:t>
      </w:r>
      <w:r w:rsidR="00760A21" w:rsidRPr="00CA5727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 w:rsidRPr="00CA57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Pr="00D309FE">
        <w:rPr>
          <w:rFonts w:ascii="Times New Roman" w:hAnsi="Times New Roman" w:cs="Times New Roman"/>
          <w:sz w:val="28"/>
          <w:szCs w:val="28"/>
        </w:rPr>
        <w:t xml:space="preserve">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727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5E" w:rsidRPr="0053005E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</w:t>
      </w:r>
      <w:r w:rsidR="00D1453E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земельных отношений 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="0053005E">
        <w:rPr>
          <w:rFonts w:ascii="Times New Roman" w:hAnsi="Times New Roman" w:cs="Times New Roman"/>
          <w:sz w:val="28"/>
          <w:szCs w:val="28"/>
        </w:rPr>
        <w:t xml:space="preserve"> </w:t>
      </w:r>
      <w:r w:rsidR="00CA5727">
        <w:rPr>
          <w:rFonts w:ascii="Times New Roman" w:hAnsi="Times New Roman" w:cs="Times New Roman"/>
          <w:sz w:val="28"/>
          <w:szCs w:val="28"/>
        </w:rPr>
        <w:t>(высшая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CA5727">
        <w:rPr>
          <w:rFonts w:ascii="Times New Roman" w:hAnsi="Times New Roman" w:cs="Times New Roman"/>
          <w:sz w:val="28"/>
          <w:szCs w:val="28"/>
        </w:rPr>
        <w:t>ублики, категория «руководители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727" w:rsidRDefault="00C55434" w:rsidP="00CA572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727">
        <w:rPr>
          <w:sz w:val="28"/>
          <w:szCs w:val="28"/>
        </w:rPr>
        <w:t>наличие высшего образования (</w:t>
      </w:r>
      <w:proofErr w:type="spellStart"/>
      <w:r w:rsidR="00CA5727">
        <w:rPr>
          <w:sz w:val="28"/>
          <w:szCs w:val="28"/>
        </w:rPr>
        <w:t>специалитет</w:t>
      </w:r>
      <w:proofErr w:type="spellEnd"/>
      <w:r w:rsidR="00CA5727">
        <w:rPr>
          <w:sz w:val="28"/>
          <w:szCs w:val="28"/>
        </w:rPr>
        <w:t>, магистратура);</w:t>
      </w:r>
    </w:p>
    <w:p w:rsidR="00CA5727" w:rsidRDefault="00CA5727" w:rsidP="00CA572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менее 4-х лет стажа государственной гражданской службы или стажа по специальности, направлению подготовки.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D1453E">
        <w:rPr>
          <w:sz w:val="28"/>
          <w:szCs w:val="28"/>
        </w:rPr>
        <w:t>пер. Киевский</w:t>
      </w:r>
      <w:r>
        <w:rPr>
          <w:sz w:val="28"/>
          <w:szCs w:val="28"/>
        </w:rPr>
        <w:t xml:space="preserve">, </w:t>
      </w:r>
      <w:r w:rsidR="00D1453E">
        <w:rPr>
          <w:sz w:val="28"/>
          <w:szCs w:val="28"/>
        </w:rPr>
        <w:t>10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Административное здание Министерства имущественных и земельных отношений Чеченской Республики, </w:t>
      </w:r>
      <w:r w:rsidR="00D1453E">
        <w:rPr>
          <w:sz w:val="28"/>
          <w:szCs w:val="28"/>
        </w:rPr>
        <w:t>3-</w:t>
      </w:r>
      <w:r>
        <w:rPr>
          <w:sz w:val="28"/>
          <w:szCs w:val="28"/>
        </w:rPr>
        <w:t>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CA5727">
        <w:rPr>
          <w:sz w:val="28"/>
          <w:szCs w:val="28"/>
        </w:rPr>
        <w:t>1</w:t>
      </w:r>
      <w:r w:rsidR="00D1453E">
        <w:rPr>
          <w:sz w:val="28"/>
          <w:szCs w:val="28"/>
        </w:rPr>
        <w:t>6</w:t>
      </w:r>
      <w:r w:rsidR="007E7A66">
        <w:rPr>
          <w:sz w:val="28"/>
          <w:szCs w:val="28"/>
        </w:rPr>
        <w:t>.</w:t>
      </w:r>
      <w:r w:rsidR="00CA5727">
        <w:rPr>
          <w:sz w:val="28"/>
          <w:szCs w:val="28"/>
        </w:rPr>
        <w:t>0</w:t>
      </w:r>
      <w:r w:rsidR="00D1453E">
        <w:rPr>
          <w:sz w:val="28"/>
          <w:szCs w:val="28"/>
        </w:rPr>
        <w:t>2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740E8B">
        <w:rPr>
          <w:sz w:val="28"/>
          <w:szCs w:val="28"/>
        </w:rPr>
        <w:t>2</w:t>
      </w:r>
      <w:r w:rsidR="00D1453E">
        <w:rPr>
          <w:sz w:val="28"/>
          <w:szCs w:val="28"/>
        </w:rPr>
        <w:t>2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CA5727">
        <w:rPr>
          <w:sz w:val="28"/>
          <w:szCs w:val="28"/>
        </w:rPr>
        <w:t>08.0</w:t>
      </w:r>
      <w:r w:rsidR="00786DBC">
        <w:rPr>
          <w:sz w:val="28"/>
          <w:szCs w:val="28"/>
        </w:rPr>
        <w:t>3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740E8B">
        <w:rPr>
          <w:sz w:val="28"/>
          <w:szCs w:val="28"/>
        </w:rPr>
        <w:t>2</w:t>
      </w:r>
      <w:r w:rsidR="00D1453E">
        <w:rPr>
          <w:sz w:val="28"/>
          <w:szCs w:val="28"/>
        </w:rPr>
        <w:t>2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3E103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5D3C2B">
        <w:rPr>
          <w:sz w:val="27"/>
          <w:szCs w:val="27"/>
        </w:rPr>
        <w:t>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7"/>
          <w:szCs w:val="27"/>
        </w:rPr>
        <w:t>медицинская справка формы</w:t>
      </w:r>
      <w:r w:rsidR="00C31466" w:rsidRPr="00EB453F">
        <w:rPr>
          <w:sz w:val="27"/>
          <w:szCs w:val="27"/>
        </w:rPr>
        <w:t xml:space="preserve"> № </w:t>
      </w:r>
      <w:r>
        <w:rPr>
          <w:sz w:val="27"/>
          <w:szCs w:val="27"/>
        </w:rPr>
        <w:t>001-ГС/у).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C97EB2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C55434"/>
    <w:rsid w:val="00016511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226A8C"/>
    <w:rsid w:val="00256467"/>
    <w:rsid w:val="002A5B9E"/>
    <w:rsid w:val="002A7830"/>
    <w:rsid w:val="002B4C7F"/>
    <w:rsid w:val="003B37BB"/>
    <w:rsid w:val="003D3F03"/>
    <w:rsid w:val="003E103B"/>
    <w:rsid w:val="003E120C"/>
    <w:rsid w:val="003E78C3"/>
    <w:rsid w:val="003F3BAF"/>
    <w:rsid w:val="00401C85"/>
    <w:rsid w:val="0041332A"/>
    <w:rsid w:val="00433644"/>
    <w:rsid w:val="004530D9"/>
    <w:rsid w:val="004532CC"/>
    <w:rsid w:val="004932BA"/>
    <w:rsid w:val="00495ACF"/>
    <w:rsid w:val="004C2FE5"/>
    <w:rsid w:val="004D183C"/>
    <w:rsid w:val="004D625B"/>
    <w:rsid w:val="004F71E4"/>
    <w:rsid w:val="0053005E"/>
    <w:rsid w:val="00536C92"/>
    <w:rsid w:val="0055349B"/>
    <w:rsid w:val="005B3B64"/>
    <w:rsid w:val="005C79AA"/>
    <w:rsid w:val="005D3C2B"/>
    <w:rsid w:val="00613704"/>
    <w:rsid w:val="0061420D"/>
    <w:rsid w:val="00640D05"/>
    <w:rsid w:val="00646773"/>
    <w:rsid w:val="006502DF"/>
    <w:rsid w:val="0067095B"/>
    <w:rsid w:val="006D3AD1"/>
    <w:rsid w:val="00740E8B"/>
    <w:rsid w:val="00744317"/>
    <w:rsid w:val="00755893"/>
    <w:rsid w:val="00760A21"/>
    <w:rsid w:val="00774926"/>
    <w:rsid w:val="00786DBC"/>
    <w:rsid w:val="007D5C19"/>
    <w:rsid w:val="007E3610"/>
    <w:rsid w:val="007E5949"/>
    <w:rsid w:val="007E7A66"/>
    <w:rsid w:val="007F7E21"/>
    <w:rsid w:val="00852E49"/>
    <w:rsid w:val="008C005A"/>
    <w:rsid w:val="008E5036"/>
    <w:rsid w:val="00906616"/>
    <w:rsid w:val="009273A4"/>
    <w:rsid w:val="00931DB7"/>
    <w:rsid w:val="00950C4B"/>
    <w:rsid w:val="00962E95"/>
    <w:rsid w:val="009655BD"/>
    <w:rsid w:val="00A022CF"/>
    <w:rsid w:val="00A635A7"/>
    <w:rsid w:val="00A64410"/>
    <w:rsid w:val="00A82BF1"/>
    <w:rsid w:val="00AE72B7"/>
    <w:rsid w:val="00B04607"/>
    <w:rsid w:val="00B27D8D"/>
    <w:rsid w:val="00B54135"/>
    <w:rsid w:val="00B646AB"/>
    <w:rsid w:val="00B81369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696B"/>
    <w:rsid w:val="00C55434"/>
    <w:rsid w:val="00C8342B"/>
    <w:rsid w:val="00C97EB2"/>
    <w:rsid w:val="00CA5727"/>
    <w:rsid w:val="00CC5E78"/>
    <w:rsid w:val="00CD0905"/>
    <w:rsid w:val="00D05570"/>
    <w:rsid w:val="00D1453E"/>
    <w:rsid w:val="00D26A45"/>
    <w:rsid w:val="00D309FE"/>
    <w:rsid w:val="00D34E9A"/>
    <w:rsid w:val="00D41B5F"/>
    <w:rsid w:val="00D56080"/>
    <w:rsid w:val="00D73BD2"/>
    <w:rsid w:val="00D876E4"/>
    <w:rsid w:val="00DB3F2D"/>
    <w:rsid w:val="00E2239F"/>
    <w:rsid w:val="00E5409C"/>
    <w:rsid w:val="00E96EF4"/>
    <w:rsid w:val="00E9703C"/>
    <w:rsid w:val="00EB453F"/>
    <w:rsid w:val="00EB76FE"/>
    <w:rsid w:val="00EC56A6"/>
    <w:rsid w:val="00ED522D"/>
    <w:rsid w:val="00EE3C96"/>
    <w:rsid w:val="00F0465D"/>
    <w:rsid w:val="00F110BE"/>
    <w:rsid w:val="00F748C8"/>
    <w:rsid w:val="00F82A5A"/>
    <w:rsid w:val="00F82DBA"/>
    <w:rsid w:val="00F86B8F"/>
    <w:rsid w:val="00F951F4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2</cp:revision>
  <cp:lastPrinted>2020-07-08T14:04:00Z</cp:lastPrinted>
  <dcterms:created xsi:type="dcterms:W3CDTF">2022-02-18T14:26:00Z</dcterms:created>
  <dcterms:modified xsi:type="dcterms:W3CDTF">2022-02-18T14:26:00Z</dcterms:modified>
</cp:coreProperties>
</file>