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74" w:type="dxa"/>
        <w:tblInd w:w="108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029"/>
      </w:tblGrid>
      <w:tr w:rsidR="00077626" w14:paraId="57BAF537" w14:textId="77777777" w:rsidTr="0064623A">
        <w:trPr>
          <w:trHeight w:val="1145"/>
        </w:trPr>
        <w:tc>
          <w:tcPr>
            <w:tcW w:w="3686" w:type="dxa"/>
          </w:tcPr>
          <w:p w14:paraId="6F215899" w14:textId="171F2261" w:rsidR="00077626" w:rsidRPr="007E6075" w:rsidRDefault="00077626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4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50E15C" w14:textId="4C541781" w:rsidR="00077626" w:rsidRPr="00171DF0" w:rsidRDefault="00AD2D54" w:rsidP="0007762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rPr>
                <w:b w:val="0"/>
                <w:bCs/>
                <w:spacing w:val="40"/>
                <w:sz w:val="34"/>
                <w:szCs w:val="34"/>
              </w:rPr>
            </w:pPr>
            <w:r w:rsidRPr="00154209">
              <w:rPr>
                <w:noProof/>
                <w:sz w:val="22"/>
                <w:szCs w:val="22"/>
              </w:rPr>
              <w:drawing>
                <wp:inline distT="0" distB="0" distL="0" distR="0" wp14:anchorId="389F8D22" wp14:editId="26D82019">
                  <wp:extent cx="657225" cy="685800"/>
                  <wp:effectExtent l="0" t="0" r="0" b="0"/>
                  <wp:docPr id="2" name="Рисунок 2" descr="C:\Users\Kamisa\Desktop\Gerb-CHR-e1585302444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amisa\Desktop\Gerb-CHR-e1585302444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9" w:type="dxa"/>
          </w:tcPr>
          <w:p w14:paraId="7B741169" w14:textId="77777777" w:rsidR="00AD2D54" w:rsidRDefault="00AD2D54" w:rsidP="00D17E6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jc w:val="right"/>
              <w:rPr>
                <w:b w:val="0"/>
                <w:bCs/>
                <w:spacing w:val="0"/>
                <w:sz w:val="28"/>
                <w:szCs w:val="28"/>
                <w:lang w:val="en-US"/>
              </w:rPr>
            </w:pPr>
          </w:p>
          <w:p w14:paraId="0729412F" w14:textId="77777777" w:rsidR="00AD2D54" w:rsidRDefault="00AD2D54" w:rsidP="00D17E6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jc w:val="right"/>
              <w:rPr>
                <w:b w:val="0"/>
                <w:bCs/>
                <w:spacing w:val="0"/>
                <w:sz w:val="28"/>
                <w:szCs w:val="28"/>
                <w:lang w:val="en-US"/>
              </w:rPr>
            </w:pPr>
          </w:p>
          <w:p w14:paraId="52E28952" w14:textId="2ECCF03E" w:rsidR="00077626" w:rsidRPr="00CF58A9" w:rsidRDefault="00D17E66" w:rsidP="00D17E6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jc w:val="right"/>
              <w:rPr>
                <w:b w:val="0"/>
                <w:bCs/>
                <w:spacing w:val="0"/>
                <w:sz w:val="28"/>
                <w:szCs w:val="28"/>
                <w:lang w:val="en-US"/>
              </w:rPr>
            </w:pPr>
            <w:r>
              <w:rPr>
                <w:b w:val="0"/>
                <w:bCs/>
                <w:spacing w:val="0"/>
                <w:sz w:val="28"/>
                <w:szCs w:val="28"/>
                <w:lang w:val="en-US"/>
              </w:rPr>
              <w:t xml:space="preserve">        </w:t>
            </w:r>
          </w:p>
        </w:tc>
      </w:tr>
      <w:tr w:rsidR="00FE4BE0" w14:paraId="48A88DEA" w14:textId="77777777" w:rsidTr="00FE4BE0">
        <w:trPr>
          <w:trHeight w:val="705"/>
        </w:trPr>
        <w:tc>
          <w:tcPr>
            <w:tcW w:w="9274" w:type="dxa"/>
            <w:gridSpan w:val="3"/>
          </w:tcPr>
          <w:p w14:paraId="3A5E246F" w14:textId="77777777" w:rsidR="00FE4BE0" w:rsidRPr="00FE4BE0" w:rsidRDefault="00FE4BE0" w:rsidP="00A9277D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  <w:sz w:val="36"/>
                <w:szCs w:val="36"/>
              </w:rPr>
            </w:pPr>
            <w:r w:rsidRPr="00FE4BE0">
              <w:rPr>
                <w:b w:val="0"/>
                <w:bCs/>
                <w:spacing w:val="0"/>
                <w:sz w:val="36"/>
                <w:szCs w:val="36"/>
              </w:rPr>
              <w:t>ПРАВИТЕЛЬСТВО ЧЕЧЕНСКОЙ РЕСПУБЛИКИ</w:t>
            </w:r>
          </w:p>
        </w:tc>
      </w:tr>
      <w:tr w:rsidR="00FE4BE0" w14:paraId="49B25721" w14:textId="77777777" w:rsidTr="00FE4BE0">
        <w:trPr>
          <w:trHeight w:val="573"/>
        </w:trPr>
        <w:tc>
          <w:tcPr>
            <w:tcW w:w="9274" w:type="dxa"/>
            <w:gridSpan w:val="3"/>
          </w:tcPr>
          <w:p w14:paraId="055930D0" w14:textId="77777777" w:rsidR="00FE4BE0" w:rsidRPr="00FE4BE0" w:rsidRDefault="00FE4BE0" w:rsidP="007E6075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0"/>
              </w:rPr>
            </w:pPr>
            <w:r w:rsidRPr="00FE4BE0">
              <w:rPr>
                <w:b w:val="0"/>
                <w:bCs/>
                <w:spacing w:val="0"/>
              </w:rPr>
              <w:t>НОХЧИЙН РЕСПУБЛИКИН ПРАВИТЕЛЬСТВО</w:t>
            </w:r>
          </w:p>
        </w:tc>
      </w:tr>
    </w:tbl>
    <w:p w14:paraId="59C57656" w14:textId="77777777" w:rsidR="007E6075" w:rsidRDefault="007E6075" w:rsidP="007E6075">
      <w:pPr>
        <w:jc w:val="center"/>
        <w:rPr>
          <w:spacing w:val="32"/>
          <w:sz w:val="36"/>
          <w:szCs w:val="36"/>
        </w:rPr>
      </w:pPr>
    </w:p>
    <w:p w14:paraId="0759A9EC" w14:textId="0E97666B" w:rsidR="007E6075" w:rsidRDefault="004D6BDA" w:rsidP="007E6075">
      <w:pPr>
        <w:jc w:val="center"/>
        <w:rPr>
          <w:spacing w:val="32"/>
          <w:sz w:val="36"/>
          <w:szCs w:val="36"/>
        </w:rPr>
      </w:pPr>
      <w:r>
        <w:rPr>
          <w:spacing w:val="32"/>
          <w:sz w:val="36"/>
          <w:szCs w:val="36"/>
        </w:rPr>
        <w:t>П</w:t>
      </w:r>
      <w:r w:rsidR="00B30C8B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О</w:t>
      </w:r>
      <w:r w:rsidR="00B30C8B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С</w:t>
      </w:r>
      <w:r w:rsidR="00B30C8B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Т</w:t>
      </w:r>
      <w:r w:rsidR="00B30C8B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А</w:t>
      </w:r>
      <w:r w:rsidR="00B30C8B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Н</w:t>
      </w:r>
      <w:r w:rsidR="00B30C8B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О</w:t>
      </w:r>
      <w:r w:rsidR="00B30C8B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В</w:t>
      </w:r>
      <w:r w:rsidR="00B30C8B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Л</w:t>
      </w:r>
      <w:r w:rsidR="00B30C8B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Е</w:t>
      </w:r>
      <w:r w:rsidR="00B30C8B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Н</w:t>
      </w:r>
      <w:r w:rsidR="00B30C8B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И</w:t>
      </w:r>
      <w:r w:rsidR="00B30C8B">
        <w:rPr>
          <w:spacing w:val="32"/>
          <w:sz w:val="36"/>
          <w:szCs w:val="36"/>
        </w:rPr>
        <w:t xml:space="preserve"> </w:t>
      </w:r>
      <w:r>
        <w:rPr>
          <w:spacing w:val="32"/>
          <w:sz w:val="36"/>
          <w:szCs w:val="36"/>
        </w:rPr>
        <w:t>Е</w:t>
      </w:r>
    </w:p>
    <w:p w14:paraId="15D86CB2" w14:textId="77777777" w:rsidR="007E6075" w:rsidRPr="007E6075" w:rsidRDefault="007E6075" w:rsidP="007E6075">
      <w:pPr>
        <w:jc w:val="center"/>
      </w:pPr>
      <w:r w:rsidRPr="007E6075">
        <w:t xml:space="preserve">                                          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011"/>
        <w:gridCol w:w="2835"/>
        <w:gridCol w:w="3368"/>
      </w:tblGrid>
      <w:tr w:rsidR="00EB43F8" w14:paraId="3591B2EC" w14:textId="77777777" w:rsidTr="00FE4BE0">
        <w:tc>
          <w:tcPr>
            <w:tcW w:w="3011" w:type="dxa"/>
            <w:shd w:val="clear" w:color="auto" w:fill="auto"/>
          </w:tcPr>
          <w:p w14:paraId="2ACEB7B7" w14:textId="77777777" w:rsidR="00EB43F8" w:rsidRPr="006C134E" w:rsidRDefault="00EB43F8" w:rsidP="00DF6C18">
            <w:pPr>
              <w:ind w:firstLine="318"/>
              <w:rPr>
                <w:b/>
              </w:rPr>
            </w:pPr>
            <w:r>
              <w:t>от</w:t>
            </w:r>
            <w:r w:rsidR="00681856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76AB328" w14:textId="77777777" w:rsidR="00EB43F8" w:rsidRDefault="00EB43F8" w:rsidP="00237158">
            <w:pPr>
              <w:tabs>
                <w:tab w:val="left" w:pos="1296"/>
              </w:tabs>
              <w:ind w:left="175"/>
              <w:jc w:val="center"/>
            </w:pPr>
            <w:r>
              <w:t>г. Грозный</w:t>
            </w:r>
          </w:p>
        </w:tc>
        <w:tc>
          <w:tcPr>
            <w:tcW w:w="3368" w:type="dxa"/>
            <w:shd w:val="clear" w:color="auto" w:fill="auto"/>
          </w:tcPr>
          <w:p w14:paraId="2D202AA3" w14:textId="27854DD0" w:rsidR="00183858" w:rsidRDefault="00142CD3" w:rsidP="00624E5B">
            <w:r>
              <w:t xml:space="preserve">          </w:t>
            </w:r>
            <w:r w:rsidR="00237158">
              <w:t xml:space="preserve">    </w:t>
            </w:r>
            <w:r w:rsidR="00EA491C">
              <w:t xml:space="preserve">  </w:t>
            </w:r>
            <w:r w:rsidR="00237158">
              <w:t xml:space="preserve"> </w:t>
            </w:r>
            <w:r>
              <w:t xml:space="preserve"> </w:t>
            </w:r>
            <w:r w:rsidR="00BD5A90">
              <w:t xml:space="preserve"> </w:t>
            </w:r>
            <w:r>
              <w:t xml:space="preserve">    </w:t>
            </w:r>
            <w:r w:rsidR="00EB43F8">
              <w:t>№</w:t>
            </w:r>
            <w:r w:rsidR="00681856">
              <w:t xml:space="preserve"> </w:t>
            </w:r>
          </w:p>
          <w:p w14:paraId="0349F10E" w14:textId="77777777" w:rsidR="00BE3470" w:rsidRDefault="00BE3470" w:rsidP="00624E5B">
            <w:pPr>
              <w:rPr>
                <w:b/>
              </w:rPr>
            </w:pPr>
          </w:p>
          <w:p w14:paraId="3367F0E8" w14:textId="4610884E" w:rsidR="00BE3470" w:rsidRPr="006C134E" w:rsidRDefault="00BE3470" w:rsidP="00624E5B">
            <w:pPr>
              <w:rPr>
                <w:b/>
              </w:rPr>
            </w:pPr>
          </w:p>
        </w:tc>
      </w:tr>
    </w:tbl>
    <w:p w14:paraId="6874552E" w14:textId="0BEC0F40" w:rsidR="00CD3B34" w:rsidRPr="00D67841" w:rsidRDefault="00161388" w:rsidP="00D67841">
      <w:pPr>
        <w:tabs>
          <w:tab w:val="left" w:pos="5250"/>
        </w:tabs>
        <w:jc w:val="center"/>
        <w:rPr>
          <w:b/>
          <w:bCs/>
        </w:rPr>
      </w:pPr>
      <w:r w:rsidRPr="00D67841">
        <w:rPr>
          <w:b/>
          <w:bCs/>
        </w:rPr>
        <w:t xml:space="preserve">Об </w:t>
      </w:r>
      <w:r w:rsidR="00D05B1C" w:rsidRPr="00D67841">
        <w:rPr>
          <w:b/>
          <w:bCs/>
        </w:rPr>
        <w:t>исключении имущества</w:t>
      </w:r>
      <w:r w:rsidR="00CD3B34" w:rsidRPr="00D67841">
        <w:rPr>
          <w:b/>
          <w:bCs/>
        </w:rPr>
        <w:t xml:space="preserve"> </w:t>
      </w:r>
      <w:r w:rsidRPr="00D67841">
        <w:rPr>
          <w:b/>
          <w:bCs/>
        </w:rPr>
        <w:t xml:space="preserve">из </w:t>
      </w:r>
      <w:r w:rsidR="00CD3B34" w:rsidRPr="00D67841">
        <w:rPr>
          <w:b/>
          <w:bCs/>
        </w:rPr>
        <w:t>залогов</w:t>
      </w:r>
      <w:r w:rsidRPr="00D67841">
        <w:rPr>
          <w:b/>
          <w:bCs/>
        </w:rPr>
        <w:t>ого</w:t>
      </w:r>
      <w:r w:rsidR="00CD3B34" w:rsidRPr="00D67841">
        <w:rPr>
          <w:b/>
          <w:bCs/>
        </w:rPr>
        <w:t xml:space="preserve"> фонд</w:t>
      </w:r>
      <w:r w:rsidRPr="00D67841">
        <w:rPr>
          <w:b/>
          <w:bCs/>
        </w:rPr>
        <w:t>а</w:t>
      </w:r>
      <w:r w:rsidR="00CD3B34" w:rsidRPr="00D67841">
        <w:rPr>
          <w:b/>
          <w:bCs/>
        </w:rPr>
        <w:t xml:space="preserve"> Чеченской Республики</w:t>
      </w:r>
    </w:p>
    <w:p w14:paraId="7CB874BD" w14:textId="77777777" w:rsidR="00161388" w:rsidRPr="00653C8C" w:rsidRDefault="00161388" w:rsidP="00261FD3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</w:p>
    <w:p w14:paraId="1A3655A0" w14:textId="6CA5A852" w:rsidR="00BE3470" w:rsidRPr="00653C8C" w:rsidRDefault="00D05B1C" w:rsidP="00261FD3">
      <w:pPr>
        <w:tabs>
          <w:tab w:val="left" w:pos="567"/>
        </w:tabs>
        <w:autoSpaceDE w:val="0"/>
        <w:autoSpaceDN w:val="0"/>
        <w:adjustRightInd w:val="0"/>
        <w:jc w:val="both"/>
      </w:pPr>
      <w:r w:rsidRPr="00653C8C">
        <w:tab/>
      </w:r>
      <w:r w:rsidR="00BE3470" w:rsidRPr="00653C8C">
        <w:t xml:space="preserve">В соответствии с Положением о залоговом фонде Чеченской Республики, утвержденным </w:t>
      </w:r>
      <w:r w:rsidR="00803A75" w:rsidRPr="00653C8C">
        <w:t>п</w:t>
      </w:r>
      <w:r w:rsidR="00BE3470" w:rsidRPr="00653C8C">
        <w:t xml:space="preserve">остановлением Правительства Чеченской Республики от </w:t>
      </w:r>
      <w:r w:rsidR="00953F67">
        <w:t xml:space="preserve">                   </w:t>
      </w:r>
      <w:r w:rsidR="000A4311" w:rsidRPr="00953F67">
        <w:t>8</w:t>
      </w:r>
      <w:r w:rsidR="00953F67" w:rsidRPr="00953F67">
        <w:t xml:space="preserve"> мая </w:t>
      </w:r>
      <w:r w:rsidR="00BE3470" w:rsidRPr="00953F67">
        <w:t>2007 года</w:t>
      </w:r>
      <w:r w:rsidR="00D67841" w:rsidRPr="00953F67">
        <w:t xml:space="preserve"> </w:t>
      </w:r>
      <w:r w:rsidR="00DD2A94" w:rsidRPr="00953F67">
        <w:t>№</w:t>
      </w:r>
      <w:r w:rsidR="00BE3470" w:rsidRPr="00953F67">
        <w:t xml:space="preserve"> 75</w:t>
      </w:r>
      <w:r w:rsidR="00BE3470" w:rsidRPr="00653C8C">
        <w:t xml:space="preserve"> </w:t>
      </w:r>
      <w:r w:rsidR="00DD2A94" w:rsidRPr="00653C8C">
        <w:t>«</w:t>
      </w:r>
      <w:r w:rsidR="00BE3470" w:rsidRPr="00653C8C">
        <w:t>О залоговом фонде Чеченской Республики</w:t>
      </w:r>
      <w:r w:rsidR="00D67841">
        <w:t>»</w:t>
      </w:r>
      <w:r w:rsidR="00A630AC" w:rsidRPr="00653C8C">
        <w:t>,</w:t>
      </w:r>
      <w:r w:rsidR="00F57D71" w:rsidRPr="00653C8C">
        <w:t xml:space="preserve"> </w:t>
      </w:r>
      <w:r w:rsidR="00BE3470" w:rsidRPr="00653C8C">
        <w:t xml:space="preserve">Правительство Чеченской Республики </w:t>
      </w:r>
      <w:r w:rsidR="00AA5FB8" w:rsidRPr="00653C8C">
        <w:t>п о с т а н о в л я е т</w:t>
      </w:r>
      <w:r w:rsidR="00BE3470" w:rsidRPr="00653C8C">
        <w:t xml:space="preserve">: </w:t>
      </w:r>
    </w:p>
    <w:p w14:paraId="539FC88E" w14:textId="77777777" w:rsidR="00643FA6" w:rsidRPr="00653C8C" w:rsidRDefault="00CC45F3" w:rsidP="00643FA6">
      <w:pPr>
        <w:tabs>
          <w:tab w:val="left" w:pos="709"/>
        </w:tabs>
        <w:autoSpaceDE w:val="0"/>
        <w:autoSpaceDN w:val="0"/>
        <w:adjustRightInd w:val="0"/>
        <w:jc w:val="both"/>
      </w:pPr>
      <w:r w:rsidRPr="00653C8C">
        <w:t xml:space="preserve">         1.</w:t>
      </w:r>
      <w:r w:rsidR="006E16BC" w:rsidRPr="00653C8C">
        <w:t xml:space="preserve"> </w:t>
      </w:r>
      <w:r w:rsidR="00175A70" w:rsidRPr="00653C8C">
        <w:t>Исключить из состава залогового фонда</w:t>
      </w:r>
      <w:r w:rsidR="000C1EC2" w:rsidRPr="00653C8C">
        <w:t xml:space="preserve"> </w:t>
      </w:r>
      <w:r w:rsidR="00175A70" w:rsidRPr="00653C8C">
        <w:t>Чеченской</w:t>
      </w:r>
      <w:r w:rsidR="000C1EC2" w:rsidRPr="00653C8C">
        <w:t xml:space="preserve"> </w:t>
      </w:r>
      <w:r w:rsidR="00175A70" w:rsidRPr="00653C8C">
        <w:t>Республики</w:t>
      </w:r>
      <w:r w:rsidR="000C1EC2" w:rsidRPr="00653C8C">
        <w:t xml:space="preserve">       </w:t>
      </w:r>
      <w:r w:rsidR="00175A70" w:rsidRPr="00653C8C">
        <w:t xml:space="preserve"> </w:t>
      </w:r>
      <w:r w:rsidR="000C1EC2" w:rsidRPr="00653C8C">
        <w:t xml:space="preserve">     </w:t>
      </w:r>
      <w:r w:rsidR="00175A70" w:rsidRPr="00653C8C">
        <w:t>имущество, включенное в состав залогового фонда Чеченской Республики</w:t>
      </w:r>
      <w:r w:rsidR="00DD2A94" w:rsidRPr="00653C8C">
        <w:t>:</w:t>
      </w:r>
      <w:r w:rsidR="006D2AB7" w:rsidRPr="00653C8C">
        <w:t xml:space="preserve"> </w:t>
      </w:r>
      <w:r w:rsidR="009813F8" w:rsidRPr="00653C8C">
        <w:t xml:space="preserve">      </w:t>
      </w:r>
      <w:r w:rsidR="00261FD3" w:rsidRPr="00653C8C">
        <w:t xml:space="preserve">   </w:t>
      </w:r>
      <w:r w:rsidR="00643FA6" w:rsidRPr="00653C8C">
        <w:t xml:space="preserve">   </w:t>
      </w:r>
    </w:p>
    <w:p w14:paraId="47444BD0" w14:textId="63A34051" w:rsidR="00EF1FAF" w:rsidRDefault="00643FA6" w:rsidP="00953F67">
      <w:pPr>
        <w:tabs>
          <w:tab w:val="left" w:pos="709"/>
        </w:tabs>
        <w:autoSpaceDE w:val="0"/>
        <w:autoSpaceDN w:val="0"/>
        <w:adjustRightInd w:val="0"/>
        <w:jc w:val="both"/>
      </w:pPr>
      <w:r w:rsidRPr="00653C8C">
        <w:t xml:space="preserve">           </w:t>
      </w:r>
      <w:r w:rsidR="00DD2A94" w:rsidRPr="00653C8C">
        <w:t>п</w:t>
      </w:r>
      <w:r w:rsidR="007C7A06" w:rsidRPr="00653C8C">
        <w:t xml:space="preserve">остановлением Правительства Чеченской Республики от 20 июня 2008 года </w:t>
      </w:r>
      <w:r w:rsidR="00DD2A94" w:rsidRPr="00653C8C">
        <w:t>№</w:t>
      </w:r>
      <w:r w:rsidR="007C7A06" w:rsidRPr="00653C8C">
        <w:t xml:space="preserve"> 124 </w:t>
      </w:r>
      <w:r w:rsidR="00DD2A94" w:rsidRPr="00653C8C">
        <w:t xml:space="preserve"> «</w:t>
      </w:r>
      <w:r w:rsidR="007C7A06" w:rsidRPr="00653C8C">
        <w:t>О внесении имущества в залоговый фонд Чеченской Республики</w:t>
      </w:r>
      <w:r w:rsidR="00DD2A94" w:rsidRPr="00653C8C">
        <w:t>»</w:t>
      </w:r>
      <w:r w:rsidR="00261FD3" w:rsidRPr="00653C8C">
        <w:t xml:space="preserve"> (в редакции постановлени</w:t>
      </w:r>
      <w:r w:rsidR="00803A75" w:rsidRPr="00653C8C">
        <w:t>я</w:t>
      </w:r>
      <w:r w:rsidR="00261FD3" w:rsidRPr="00653C8C">
        <w:t xml:space="preserve"> Правительства Чеченской республики от </w:t>
      </w:r>
      <w:r w:rsidR="006B775B">
        <w:t xml:space="preserve">                                                  </w:t>
      </w:r>
      <w:r w:rsidR="00261FD3" w:rsidRPr="00653C8C">
        <w:t>8 сентября 2015 года № 162</w:t>
      </w:r>
      <w:r w:rsidR="00DD2A94" w:rsidRPr="00653C8C">
        <w:t>)</w:t>
      </w:r>
      <w:r w:rsidR="00FD7301" w:rsidRPr="00653C8C">
        <w:t xml:space="preserve"> </w:t>
      </w:r>
      <w:r w:rsidR="007C7A06" w:rsidRPr="00653C8C">
        <w:t xml:space="preserve">согласно приложению № </w:t>
      </w:r>
      <w:r w:rsidR="00D1478D" w:rsidRPr="00653C8C">
        <w:t>1</w:t>
      </w:r>
      <w:r w:rsidR="00FD7301" w:rsidRPr="00653C8C">
        <w:t>;</w:t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1F12D8" w:rsidRPr="00653C8C">
        <w:t xml:space="preserve"> </w:t>
      </w:r>
      <w:r w:rsidR="00DD2A94" w:rsidRPr="00653C8C">
        <w:t>п</w:t>
      </w:r>
      <w:r w:rsidR="00D1478D" w:rsidRPr="00653C8C">
        <w:t xml:space="preserve">остановлением Правительства Чеченской Республики от 29 января 2009 года </w:t>
      </w:r>
      <w:r w:rsidR="00DD2A94" w:rsidRPr="00653C8C">
        <w:t xml:space="preserve">№ </w:t>
      </w:r>
      <w:r w:rsidR="00D1478D" w:rsidRPr="00653C8C">
        <w:t xml:space="preserve">7 </w:t>
      </w:r>
      <w:r w:rsidR="00DD2A94" w:rsidRPr="00653C8C">
        <w:t>«</w:t>
      </w:r>
      <w:r w:rsidR="00D1478D" w:rsidRPr="00653C8C">
        <w:t xml:space="preserve">О перечне </w:t>
      </w:r>
      <w:r w:rsidR="005110B6" w:rsidRPr="00653C8C">
        <w:t>объектов залогового</w:t>
      </w:r>
      <w:r w:rsidR="00D1478D" w:rsidRPr="00653C8C">
        <w:t xml:space="preserve"> фонда Чеченской Республики</w:t>
      </w:r>
      <w:r w:rsidR="00DD2A94" w:rsidRPr="00653C8C">
        <w:t>»</w:t>
      </w:r>
      <w:r w:rsidR="00953F67">
        <w:t xml:space="preserve"> </w:t>
      </w:r>
      <w:r w:rsidR="00546F9D" w:rsidRPr="00653C8C">
        <w:t xml:space="preserve">(в редакции </w:t>
      </w:r>
      <w:r w:rsidR="00953F67">
        <w:t>постановлений Правительства Чеченской Республики от 9</w:t>
      </w:r>
      <w:r w:rsidR="006B775B">
        <w:t xml:space="preserve"> июня </w:t>
      </w:r>
      <w:r w:rsidR="00953F67">
        <w:t>2009 № 109, от 14</w:t>
      </w:r>
      <w:r w:rsidR="006B775B">
        <w:t xml:space="preserve"> августа </w:t>
      </w:r>
      <w:r w:rsidR="00953F67">
        <w:t>2009 № 150, от 8</w:t>
      </w:r>
      <w:r w:rsidR="006B775B">
        <w:t xml:space="preserve"> сентября </w:t>
      </w:r>
      <w:r w:rsidR="00953F67">
        <w:t>2015 № 162</w:t>
      </w:r>
      <w:r w:rsidR="00DD2A94" w:rsidRPr="00653C8C">
        <w:t>)</w:t>
      </w:r>
      <w:r w:rsidR="00803A75" w:rsidRPr="00653C8C">
        <w:t xml:space="preserve"> </w:t>
      </w:r>
      <w:r w:rsidR="00D1478D" w:rsidRPr="00653C8C">
        <w:t>согласно приложению № 2</w:t>
      </w:r>
      <w:r w:rsidR="00BE6482" w:rsidRPr="00653C8C">
        <w:t>.</w:t>
      </w:r>
      <w:r w:rsidR="00DD2A94" w:rsidRPr="00653C8C">
        <w:tab/>
      </w:r>
      <w:r w:rsidR="00DD2A94" w:rsidRPr="00653C8C">
        <w:tab/>
      </w:r>
      <w:r w:rsidR="00A76F55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953F67">
        <w:tab/>
      </w:r>
      <w:r w:rsidR="00953F67">
        <w:tab/>
      </w:r>
      <w:r w:rsidR="00953F67">
        <w:tab/>
      </w:r>
      <w:r w:rsidR="00953F67">
        <w:tab/>
      </w:r>
      <w:r w:rsidR="006E16BC" w:rsidRPr="00653C8C">
        <w:t xml:space="preserve"> </w:t>
      </w:r>
      <w:r w:rsidR="001F12D8" w:rsidRPr="00653C8C">
        <w:t xml:space="preserve">2. </w:t>
      </w:r>
      <w:r w:rsidR="00603086" w:rsidRPr="00653C8C">
        <w:t>Министерству имущественных и земельных отношений Чеченской Республики внести соответствующие изменения в реестр залогового фонда Чеченской Республики.</w:t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6E16BC" w:rsidRPr="00653C8C">
        <w:t>3.</w:t>
      </w:r>
      <w:r w:rsidR="00096E1C" w:rsidRPr="00653C8C">
        <w:t xml:space="preserve"> Контроль за выполнением настоящего </w:t>
      </w:r>
      <w:r w:rsidR="00A84028" w:rsidRPr="00653C8C">
        <w:t xml:space="preserve">постановления </w:t>
      </w:r>
      <w:r w:rsidR="00096E1C" w:rsidRPr="00653C8C">
        <w:t>возложить на заместителя Председателя Правительства Чеченской Республики, осуществляющего полномочия по координации деятельности органа исполнительной власти Чеченской Республики в сфере имущественных и земельных отношений</w:t>
      </w:r>
      <w:r w:rsidR="00BE38EE" w:rsidRPr="00653C8C">
        <w:t>.</w:t>
      </w:r>
      <w:r w:rsidR="00AD2D54" w:rsidRPr="00653C8C">
        <w:t xml:space="preserve"> </w:t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DD2A94" w:rsidRPr="00653C8C">
        <w:tab/>
      </w:r>
      <w:r w:rsidR="00665A2E" w:rsidRPr="00653C8C">
        <w:t>4</w:t>
      </w:r>
      <w:r w:rsidR="00EF1FAF" w:rsidRPr="00653C8C">
        <w:t xml:space="preserve">. </w:t>
      </w:r>
      <w:r w:rsidRPr="00653C8C">
        <w:t>Настоящее постановление вступает в силу по истечении десяти дней после дня его официального опубликования.</w:t>
      </w:r>
      <w:r w:rsidRPr="00653C8C">
        <w:cr/>
      </w:r>
    </w:p>
    <w:p w14:paraId="0E968554" w14:textId="77777777" w:rsidR="00653C8C" w:rsidRPr="00653C8C" w:rsidRDefault="00653C8C" w:rsidP="00643FA6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64"/>
        <w:gridCol w:w="3090"/>
      </w:tblGrid>
      <w:tr w:rsidR="004E7158" w:rsidRPr="00653C8C" w14:paraId="2A10AD28" w14:textId="77777777" w:rsidTr="00653C8C"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14:paraId="508E3530" w14:textId="728448B3" w:rsidR="004E7158" w:rsidRPr="00653C8C" w:rsidRDefault="004E7158" w:rsidP="00653C8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53C8C">
              <w:t>Председатель</w:t>
            </w:r>
            <w:r w:rsidR="0038381D" w:rsidRPr="00653C8C">
              <w:t xml:space="preserve">              </w:t>
            </w:r>
            <w:r w:rsidR="0076388B" w:rsidRPr="00653C8C">
              <w:t xml:space="preserve">                                                         </w:t>
            </w:r>
            <w:r w:rsidR="0038381D" w:rsidRPr="00653C8C">
              <w:t xml:space="preserve">  </w:t>
            </w:r>
            <w:r w:rsidR="0076388B" w:rsidRPr="00653C8C">
              <w:t xml:space="preserve">                                                            </w:t>
            </w:r>
            <w:r w:rsidR="0038381D" w:rsidRPr="00653C8C">
              <w:t xml:space="preserve">                                                              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35EEED41" w14:textId="392F370D" w:rsidR="004E7158" w:rsidRPr="00653C8C" w:rsidRDefault="0076388B" w:rsidP="00EF6F2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653C8C">
              <w:t xml:space="preserve">             </w:t>
            </w:r>
            <w:r w:rsidR="00BF2F12">
              <w:t xml:space="preserve">     </w:t>
            </w:r>
            <w:r w:rsidRPr="00653C8C">
              <w:t xml:space="preserve">М.М. </w:t>
            </w:r>
            <w:proofErr w:type="spellStart"/>
            <w:r w:rsidRPr="00653C8C">
              <w:t>Хучиев</w:t>
            </w:r>
            <w:proofErr w:type="spellEnd"/>
          </w:p>
        </w:tc>
      </w:tr>
    </w:tbl>
    <w:p w14:paraId="439075A8" w14:textId="77777777" w:rsidR="007A1D76" w:rsidRDefault="00653C8C" w:rsidP="00653C8C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</w:t>
      </w:r>
      <w:r w:rsidR="004C7661" w:rsidRPr="00653C8C">
        <w:t xml:space="preserve"> </w:t>
      </w:r>
      <w:r>
        <w:t xml:space="preserve">       </w:t>
      </w:r>
    </w:p>
    <w:p w14:paraId="18CF3D49" w14:textId="77777777" w:rsidR="007A1D76" w:rsidRDefault="007A1D76" w:rsidP="00653C8C">
      <w:pPr>
        <w:autoSpaceDE w:val="0"/>
        <w:autoSpaceDN w:val="0"/>
        <w:adjustRightInd w:val="0"/>
        <w:jc w:val="both"/>
      </w:pPr>
    </w:p>
    <w:p w14:paraId="1E6A3515" w14:textId="20AF776F" w:rsidR="001A00BA" w:rsidRPr="00653C8C" w:rsidRDefault="007A1D76" w:rsidP="007A1D76">
      <w:pPr>
        <w:autoSpaceDE w:val="0"/>
        <w:autoSpaceDN w:val="0"/>
        <w:adjustRightInd w:val="0"/>
        <w:ind w:left="4956"/>
        <w:jc w:val="both"/>
      </w:pPr>
      <w:r>
        <w:lastRenderedPageBreak/>
        <w:t xml:space="preserve">       </w:t>
      </w:r>
      <w:r w:rsidR="001A00BA" w:rsidRPr="00653C8C">
        <w:t xml:space="preserve">Приложение </w:t>
      </w:r>
      <w:r w:rsidR="00300DEC" w:rsidRPr="00653C8C">
        <w:t xml:space="preserve">№ </w:t>
      </w:r>
      <w:r w:rsidR="003940DD" w:rsidRPr="00653C8C">
        <w:t>1</w:t>
      </w:r>
    </w:p>
    <w:p w14:paraId="6B8322CB" w14:textId="2230C000" w:rsidR="001A00BA" w:rsidRPr="00653C8C" w:rsidRDefault="001A00BA" w:rsidP="001A00BA">
      <w:pPr>
        <w:autoSpaceDE w:val="0"/>
        <w:autoSpaceDN w:val="0"/>
        <w:adjustRightInd w:val="0"/>
        <w:ind w:firstLine="720"/>
        <w:jc w:val="both"/>
      </w:pPr>
      <w:r w:rsidRPr="00653C8C">
        <w:t xml:space="preserve">                                                                </w:t>
      </w:r>
      <w:r w:rsidR="00653C8C">
        <w:t xml:space="preserve">    </w:t>
      </w:r>
      <w:r w:rsidRPr="00653C8C">
        <w:t xml:space="preserve">к </w:t>
      </w:r>
      <w:r w:rsidR="00653C8C">
        <w:t>п</w:t>
      </w:r>
      <w:r w:rsidRPr="00653C8C">
        <w:t>остановлению</w:t>
      </w:r>
      <w:r w:rsidR="00653C8C">
        <w:t xml:space="preserve"> </w:t>
      </w:r>
      <w:r w:rsidRPr="00653C8C">
        <w:t>Правительства</w:t>
      </w:r>
    </w:p>
    <w:p w14:paraId="20DAC07B" w14:textId="53189E4B" w:rsidR="001A00BA" w:rsidRPr="00653C8C" w:rsidRDefault="001A00BA" w:rsidP="001A00BA">
      <w:pPr>
        <w:autoSpaceDE w:val="0"/>
        <w:autoSpaceDN w:val="0"/>
        <w:adjustRightInd w:val="0"/>
        <w:ind w:firstLine="720"/>
        <w:jc w:val="both"/>
      </w:pPr>
      <w:r w:rsidRPr="00653C8C">
        <w:t xml:space="preserve">                                                                    Чеченской Республики </w:t>
      </w:r>
    </w:p>
    <w:p w14:paraId="270F5FF2" w14:textId="76C7EA0A" w:rsidR="001A00BA" w:rsidRPr="00653C8C" w:rsidRDefault="001A00BA" w:rsidP="00034947">
      <w:pPr>
        <w:tabs>
          <w:tab w:val="left" w:pos="5670"/>
        </w:tabs>
        <w:autoSpaceDE w:val="0"/>
        <w:autoSpaceDN w:val="0"/>
        <w:adjustRightInd w:val="0"/>
        <w:ind w:firstLine="720"/>
        <w:jc w:val="both"/>
      </w:pPr>
      <w:r w:rsidRPr="00653C8C">
        <w:t xml:space="preserve">                                                                    от _______</w:t>
      </w:r>
      <w:r w:rsidR="00653C8C">
        <w:t>_</w:t>
      </w:r>
      <w:r w:rsidRPr="00653C8C">
        <w:t>_</w:t>
      </w:r>
      <w:r w:rsidR="00653C8C">
        <w:t>_2023</w:t>
      </w:r>
      <w:r w:rsidRPr="00653C8C">
        <w:t xml:space="preserve"> г.</w:t>
      </w:r>
      <w:r w:rsidR="00653C8C">
        <w:t xml:space="preserve"> № ___</w:t>
      </w:r>
      <w:r w:rsidRPr="00653C8C">
        <w:t xml:space="preserve">___        </w:t>
      </w:r>
    </w:p>
    <w:p w14:paraId="29FCEF60" w14:textId="77777777" w:rsidR="001A00BA" w:rsidRPr="00653C8C" w:rsidRDefault="001A00BA" w:rsidP="001A00BA">
      <w:pPr>
        <w:autoSpaceDE w:val="0"/>
        <w:autoSpaceDN w:val="0"/>
        <w:adjustRightInd w:val="0"/>
        <w:ind w:firstLine="720"/>
        <w:jc w:val="both"/>
      </w:pPr>
    </w:p>
    <w:p w14:paraId="307774CE" w14:textId="26DAC9F3" w:rsidR="008B715D" w:rsidRDefault="008B715D" w:rsidP="00AE6BE3">
      <w:pPr>
        <w:autoSpaceDE w:val="0"/>
        <w:autoSpaceDN w:val="0"/>
        <w:adjustRightInd w:val="0"/>
        <w:ind w:firstLine="720"/>
        <w:jc w:val="both"/>
      </w:pPr>
    </w:p>
    <w:p w14:paraId="3024A393" w14:textId="77777777" w:rsidR="00295D8B" w:rsidRPr="00653C8C" w:rsidRDefault="00295D8B" w:rsidP="00295D8B">
      <w:pPr>
        <w:autoSpaceDE w:val="0"/>
        <w:autoSpaceDN w:val="0"/>
        <w:adjustRightInd w:val="0"/>
        <w:ind w:firstLine="720"/>
        <w:jc w:val="center"/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36"/>
        <w:gridCol w:w="3470"/>
        <w:gridCol w:w="3260"/>
        <w:gridCol w:w="2205"/>
      </w:tblGrid>
      <w:tr w:rsidR="0032483B" w:rsidRPr="00653C8C" w14:paraId="037B84C9" w14:textId="77777777" w:rsidTr="002F1BD6">
        <w:tc>
          <w:tcPr>
            <w:tcW w:w="636" w:type="dxa"/>
          </w:tcPr>
          <w:p w14:paraId="365A9A59" w14:textId="400287A2" w:rsidR="0032483B" w:rsidRPr="00653C8C" w:rsidRDefault="00A04408" w:rsidP="00653C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8C">
              <w:rPr>
                <w:b/>
                <w:bCs/>
              </w:rPr>
              <w:t>№</w:t>
            </w:r>
          </w:p>
        </w:tc>
        <w:tc>
          <w:tcPr>
            <w:tcW w:w="3470" w:type="dxa"/>
          </w:tcPr>
          <w:p w14:paraId="4CE00FD0" w14:textId="465FEE8A" w:rsidR="0032483B" w:rsidRPr="00653C8C" w:rsidRDefault="00A04408" w:rsidP="00653C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8C">
              <w:rPr>
                <w:b/>
                <w:bCs/>
              </w:rPr>
              <w:t>Наименование объекта недвижимости</w:t>
            </w:r>
          </w:p>
        </w:tc>
        <w:tc>
          <w:tcPr>
            <w:tcW w:w="3260" w:type="dxa"/>
          </w:tcPr>
          <w:p w14:paraId="4ACB8357" w14:textId="553FEAF9" w:rsidR="0032483B" w:rsidRPr="00653C8C" w:rsidRDefault="00A04408" w:rsidP="00653C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8C">
              <w:rPr>
                <w:b/>
                <w:bCs/>
              </w:rPr>
              <w:t>Адрес объекта</w:t>
            </w:r>
          </w:p>
        </w:tc>
        <w:tc>
          <w:tcPr>
            <w:tcW w:w="2205" w:type="dxa"/>
          </w:tcPr>
          <w:p w14:paraId="7C7A8634" w14:textId="13A60425" w:rsidR="0032483B" w:rsidRPr="00653C8C" w:rsidRDefault="00A04408" w:rsidP="00653C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3C8C">
              <w:rPr>
                <w:b/>
                <w:bCs/>
              </w:rPr>
              <w:t>Рыночная стоимость (руб.)</w:t>
            </w:r>
          </w:p>
        </w:tc>
      </w:tr>
      <w:tr w:rsidR="0032483B" w:rsidRPr="00653C8C" w14:paraId="4EDA4CFF" w14:textId="77777777" w:rsidTr="002F1BD6">
        <w:tc>
          <w:tcPr>
            <w:tcW w:w="636" w:type="dxa"/>
          </w:tcPr>
          <w:p w14:paraId="34A1CB4B" w14:textId="4A744B9E" w:rsidR="0032483B" w:rsidRPr="00653C8C" w:rsidRDefault="00704E19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138</w:t>
            </w:r>
          </w:p>
        </w:tc>
        <w:tc>
          <w:tcPr>
            <w:tcW w:w="3470" w:type="dxa"/>
          </w:tcPr>
          <w:p w14:paraId="3E00BF88" w14:textId="490DDD26" w:rsidR="0032483B" w:rsidRPr="00653C8C" w:rsidRDefault="00A04408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Административное здание лит 1</w:t>
            </w:r>
          </w:p>
        </w:tc>
        <w:tc>
          <w:tcPr>
            <w:tcW w:w="3260" w:type="dxa"/>
          </w:tcPr>
          <w:p w14:paraId="3DC0A297" w14:textId="2DE07959" w:rsidR="0032483B" w:rsidRPr="00653C8C" w:rsidRDefault="00A04408" w:rsidP="00653C8C">
            <w:pPr>
              <w:autoSpaceDE w:val="0"/>
              <w:autoSpaceDN w:val="0"/>
              <w:adjustRightInd w:val="0"/>
              <w:jc w:val="both"/>
            </w:pPr>
            <w:r w:rsidRPr="00653C8C">
              <w:t>Ч</w:t>
            </w:r>
            <w:r w:rsidR="00653C8C">
              <w:t>еченская Республика</w:t>
            </w:r>
            <w:r w:rsidRPr="00653C8C">
              <w:t>,</w:t>
            </w:r>
            <w:r w:rsidR="00653C8C" w:rsidRPr="00653C8C">
              <w:t xml:space="preserve"> </w:t>
            </w:r>
            <w:r w:rsidRPr="00653C8C">
              <w:t>г. Грозный,</w:t>
            </w:r>
            <w:r w:rsidR="00653C8C">
              <w:t xml:space="preserve"> </w:t>
            </w:r>
            <w:r w:rsidRPr="00653C8C">
              <w:t>Октябрьский район, ул. Филатова,</w:t>
            </w:r>
            <w:r w:rsidR="00653C8C">
              <w:t xml:space="preserve"> </w:t>
            </w:r>
            <w:r w:rsidRPr="00653C8C">
              <w:t>31</w:t>
            </w:r>
          </w:p>
        </w:tc>
        <w:tc>
          <w:tcPr>
            <w:tcW w:w="2205" w:type="dxa"/>
          </w:tcPr>
          <w:p w14:paraId="222A610F" w14:textId="412B6FDD" w:rsidR="0032483B" w:rsidRPr="00653C8C" w:rsidRDefault="00704E19" w:rsidP="002F1BD6">
            <w:pPr>
              <w:autoSpaceDE w:val="0"/>
              <w:autoSpaceDN w:val="0"/>
              <w:adjustRightInd w:val="0"/>
              <w:jc w:val="center"/>
            </w:pPr>
            <w:r w:rsidRPr="00653C8C">
              <w:t>35225413</w:t>
            </w:r>
          </w:p>
        </w:tc>
      </w:tr>
      <w:tr w:rsidR="0032483B" w:rsidRPr="00653C8C" w14:paraId="139FC731" w14:textId="77777777" w:rsidTr="002F1BD6">
        <w:tc>
          <w:tcPr>
            <w:tcW w:w="636" w:type="dxa"/>
          </w:tcPr>
          <w:p w14:paraId="27C8B698" w14:textId="0FCE16CE" w:rsidR="0032483B" w:rsidRPr="00653C8C" w:rsidRDefault="00704E19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139</w:t>
            </w:r>
          </w:p>
        </w:tc>
        <w:tc>
          <w:tcPr>
            <w:tcW w:w="3470" w:type="dxa"/>
          </w:tcPr>
          <w:p w14:paraId="5A11A488" w14:textId="440B184D" w:rsidR="0032483B" w:rsidRPr="00653C8C" w:rsidRDefault="00704E19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Соковый цех лит 2</w:t>
            </w:r>
          </w:p>
        </w:tc>
        <w:tc>
          <w:tcPr>
            <w:tcW w:w="3260" w:type="dxa"/>
          </w:tcPr>
          <w:p w14:paraId="71E1E1E6" w14:textId="76EBB01E" w:rsidR="0032483B" w:rsidRPr="00653C8C" w:rsidRDefault="00704E19" w:rsidP="00653C8C">
            <w:pPr>
              <w:autoSpaceDE w:val="0"/>
              <w:autoSpaceDN w:val="0"/>
              <w:adjustRightInd w:val="0"/>
              <w:jc w:val="both"/>
            </w:pPr>
            <w:r w:rsidRPr="00653C8C">
              <w:t>Ч</w:t>
            </w:r>
            <w:r w:rsidR="00914F3F">
              <w:t xml:space="preserve">еченская </w:t>
            </w:r>
            <w:r w:rsidRPr="00653C8C">
              <w:t>Р</w:t>
            </w:r>
            <w:r w:rsidR="00914F3F">
              <w:t>еспублика</w:t>
            </w:r>
            <w:r w:rsidR="00653C8C">
              <w:t xml:space="preserve">, </w:t>
            </w:r>
            <w:r w:rsidRPr="00653C8C">
              <w:t>г. Грозный, Октябрьский район, ул. Филатова,</w:t>
            </w:r>
            <w:r w:rsidR="002F1BD6">
              <w:t xml:space="preserve"> </w:t>
            </w:r>
            <w:r w:rsidRPr="00653C8C">
              <w:t>31</w:t>
            </w:r>
          </w:p>
        </w:tc>
        <w:tc>
          <w:tcPr>
            <w:tcW w:w="2205" w:type="dxa"/>
          </w:tcPr>
          <w:p w14:paraId="01A4355C" w14:textId="712B0B7D" w:rsidR="0032483B" w:rsidRPr="00653C8C" w:rsidRDefault="00704E19" w:rsidP="002F1BD6">
            <w:pPr>
              <w:autoSpaceDE w:val="0"/>
              <w:autoSpaceDN w:val="0"/>
              <w:adjustRightInd w:val="0"/>
              <w:jc w:val="center"/>
            </w:pPr>
            <w:r w:rsidRPr="00653C8C">
              <w:t>132251419</w:t>
            </w:r>
          </w:p>
        </w:tc>
      </w:tr>
      <w:tr w:rsidR="0032483B" w:rsidRPr="00653C8C" w14:paraId="413BC94B" w14:textId="77777777" w:rsidTr="002F1BD6">
        <w:tc>
          <w:tcPr>
            <w:tcW w:w="636" w:type="dxa"/>
          </w:tcPr>
          <w:p w14:paraId="73A96230" w14:textId="334E6FC5" w:rsidR="0032483B" w:rsidRPr="00653C8C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140</w:t>
            </w:r>
          </w:p>
        </w:tc>
        <w:tc>
          <w:tcPr>
            <w:tcW w:w="3470" w:type="dxa"/>
          </w:tcPr>
          <w:p w14:paraId="4428CA67" w14:textId="06E1D76F" w:rsidR="0032483B" w:rsidRPr="00653C8C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 xml:space="preserve">Танковый цех лит 3 </w:t>
            </w:r>
          </w:p>
        </w:tc>
        <w:tc>
          <w:tcPr>
            <w:tcW w:w="3260" w:type="dxa"/>
          </w:tcPr>
          <w:p w14:paraId="53FDF861" w14:textId="1B2C9A26" w:rsidR="00704E19" w:rsidRPr="00653C8C" w:rsidRDefault="00704E19" w:rsidP="00704E19">
            <w:pPr>
              <w:autoSpaceDE w:val="0"/>
              <w:autoSpaceDN w:val="0"/>
              <w:adjustRightInd w:val="0"/>
              <w:jc w:val="both"/>
            </w:pPr>
            <w:r w:rsidRPr="00653C8C">
              <w:t>Ч</w:t>
            </w:r>
            <w:r w:rsidR="00914F3F">
              <w:t xml:space="preserve">еченская </w:t>
            </w:r>
            <w:r w:rsidRPr="00653C8C">
              <w:t>Р</w:t>
            </w:r>
            <w:r w:rsidR="00914F3F">
              <w:t>еспублика</w:t>
            </w:r>
            <w:r w:rsidRPr="00653C8C">
              <w:t xml:space="preserve">,    </w:t>
            </w:r>
          </w:p>
          <w:p w14:paraId="6BE9B67E" w14:textId="1BDFE1F2" w:rsidR="0032483B" w:rsidRPr="00653C8C" w:rsidRDefault="00704E19" w:rsidP="00704E19">
            <w:pPr>
              <w:autoSpaceDE w:val="0"/>
              <w:autoSpaceDN w:val="0"/>
              <w:adjustRightInd w:val="0"/>
              <w:jc w:val="both"/>
            </w:pPr>
            <w:r w:rsidRPr="00653C8C">
              <w:t>г. Грозный, Октябрьский район, ул. Филатова,</w:t>
            </w:r>
            <w:r w:rsidR="002F1BD6">
              <w:t xml:space="preserve"> </w:t>
            </w:r>
            <w:r w:rsidRPr="00653C8C">
              <w:t>31</w:t>
            </w:r>
          </w:p>
        </w:tc>
        <w:tc>
          <w:tcPr>
            <w:tcW w:w="2205" w:type="dxa"/>
          </w:tcPr>
          <w:p w14:paraId="000B0141" w14:textId="72D343C5" w:rsidR="0032483B" w:rsidRPr="00653C8C" w:rsidRDefault="009033B0" w:rsidP="002F1BD6">
            <w:pPr>
              <w:autoSpaceDE w:val="0"/>
              <w:autoSpaceDN w:val="0"/>
              <w:adjustRightInd w:val="0"/>
              <w:jc w:val="center"/>
            </w:pPr>
            <w:r w:rsidRPr="00653C8C">
              <w:t>83385984</w:t>
            </w:r>
          </w:p>
        </w:tc>
      </w:tr>
      <w:tr w:rsidR="0032483B" w:rsidRPr="00653C8C" w14:paraId="5664EF43" w14:textId="77777777" w:rsidTr="002F1BD6">
        <w:tc>
          <w:tcPr>
            <w:tcW w:w="636" w:type="dxa"/>
          </w:tcPr>
          <w:p w14:paraId="2DA6224F" w14:textId="4620742F" w:rsidR="0032483B" w:rsidRPr="00653C8C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141</w:t>
            </w:r>
          </w:p>
        </w:tc>
        <w:tc>
          <w:tcPr>
            <w:tcW w:w="3470" w:type="dxa"/>
          </w:tcPr>
          <w:p w14:paraId="597EEC91" w14:textId="6F6CCB06" w:rsidR="0032483B" w:rsidRPr="00653C8C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Пристройка лит 4</w:t>
            </w:r>
          </w:p>
        </w:tc>
        <w:tc>
          <w:tcPr>
            <w:tcW w:w="3260" w:type="dxa"/>
          </w:tcPr>
          <w:p w14:paraId="085B7D8A" w14:textId="77777777" w:rsidR="00914F3F" w:rsidRPr="00653C8C" w:rsidRDefault="00914F3F" w:rsidP="00914F3F">
            <w:pPr>
              <w:autoSpaceDE w:val="0"/>
              <w:autoSpaceDN w:val="0"/>
              <w:adjustRightInd w:val="0"/>
              <w:jc w:val="both"/>
            </w:pPr>
            <w:r w:rsidRPr="00653C8C">
              <w:t>Ч</w:t>
            </w:r>
            <w:r>
              <w:t xml:space="preserve">еченская </w:t>
            </w:r>
            <w:r w:rsidRPr="00653C8C">
              <w:t>Р</w:t>
            </w:r>
            <w:r>
              <w:t>еспублика</w:t>
            </w:r>
            <w:r w:rsidRPr="00653C8C">
              <w:t xml:space="preserve">,    </w:t>
            </w:r>
          </w:p>
          <w:p w14:paraId="75465588" w14:textId="2954236D" w:rsidR="0032483B" w:rsidRPr="00653C8C" w:rsidRDefault="00704E19" w:rsidP="00704E19">
            <w:pPr>
              <w:autoSpaceDE w:val="0"/>
              <w:autoSpaceDN w:val="0"/>
              <w:adjustRightInd w:val="0"/>
              <w:jc w:val="both"/>
            </w:pPr>
            <w:r w:rsidRPr="00653C8C">
              <w:t>г. Грозный, Октябрьский район, ул. Филатова,</w:t>
            </w:r>
            <w:r w:rsidR="002F1BD6">
              <w:t xml:space="preserve"> </w:t>
            </w:r>
            <w:r w:rsidRPr="00653C8C">
              <w:t>31</w:t>
            </w:r>
          </w:p>
        </w:tc>
        <w:tc>
          <w:tcPr>
            <w:tcW w:w="2205" w:type="dxa"/>
          </w:tcPr>
          <w:p w14:paraId="264C40F6" w14:textId="48F8E62F" w:rsidR="0032483B" w:rsidRPr="00653C8C" w:rsidRDefault="009033B0" w:rsidP="002F1BD6">
            <w:pPr>
              <w:autoSpaceDE w:val="0"/>
              <w:autoSpaceDN w:val="0"/>
              <w:adjustRightInd w:val="0"/>
              <w:jc w:val="center"/>
            </w:pPr>
            <w:r w:rsidRPr="00653C8C">
              <w:t>14302015</w:t>
            </w:r>
          </w:p>
        </w:tc>
      </w:tr>
      <w:tr w:rsidR="0032483B" w:rsidRPr="00653C8C" w14:paraId="6D5472E0" w14:textId="77777777" w:rsidTr="002F1BD6">
        <w:tc>
          <w:tcPr>
            <w:tcW w:w="636" w:type="dxa"/>
          </w:tcPr>
          <w:p w14:paraId="793BCBA2" w14:textId="7E3933D5" w:rsidR="0032483B" w:rsidRPr="00653C8C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142</w:t>
            </w:r>
          </w:p>
        </w:tc>
        <w:tc>
          <w:tcPr>
            <w:tcW w:w="3470" w:type="dxa"/>
          </w:tcPr>
          <w:p w14:paraId="05FFEE15" w14:textId="7491F1FB" w:rsidR="0032483B" w:rsidRPr="00653C8C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Фруктовый цех 5</w:t>
            </w:r>
          </w:p>
        </w:tc>
        <w:tc>
          <w:tcPr>
            <w:tcW w:w="3260" w:type="dxa"/>
          </w:tcPr>
          <w:p w14:paraId="38EBCB95" w14:textId="77777777" w:rsidR="00914F3F" w:rsidRPr="00653C8C" w:rsidRDefault="00914F3F" w:rsidP="00914F3F">
            <w:pPr>
              <w:autoSpaceDE w:val="0"/>
              <w:autoSpaceDN w:val="0"/>
              <w:adjustRightInd w:val="0"/>
              <w:jc w:val="both"/>
            </w:pPr>
            <w:r w:rsidRPr="00653C8C">
              <w:t>Ч</w:t>
            </w:r>
            <w:r>
              <w:t xml:space="preserve">еченская </w:t>
            </w:r>
            <w:r w:rsidRPr="00653C8C">
              <w:t>Р</w:t>
            </w:r>
            <w:r>
              <w:t>еспублика</w:t>
            </w:r>
            <w:r w:rsidRPr="00653C8C">
              <w:t xml:space="preserve">,    </w:t>
            </w:r>
          </w:p>
          <w:p w14:paraId="465D4238" w14:textId="3E9D084C" w:rsidR="0032483B" w:rsidRPr="00653C8C" w:rsidRDefault="00704E19" w:rsidP="00704E19">
            <w:pPr>
              <w:autoSpaceDE w:val="0"/>
              <w:autoSpaceDN w:val="0"/>
              <w:adjustRightInd w:val="0"/>
              <w:jc w:val="both"/>
            </w:pPr>
            <w:r w:rsidRPr="00653C8C">
              <w:t>г. Грозный, Октябрьский район, ул. Филатова,</w:t>
            </w:r>
            <w:r w:rsidR="002F1BD6">
              <w:t xml:space="preserve"> </w:t>
            </w:r>
            <w:r w:rsidRPr="00653C8C">
              <w:t>31</w:t>
            </w:r>
          </w:p>
        </w:tc>
        <w:tc>
          <w:tcPr>
            <w:tcW w:w="2205" w:type="dxa"/>
          </w:tcPr>
          <w:p w14:paraId="02C226BB" w14:textId="63607AD8" w:rsidR="0032483B" w:rsidRPr="00653C8C" w:rsidRDefault="009033B0" w:rsidP="002F1BD6">
            <w:pPr>
              <w:autoSpaceDE w:val="0"/>
              <w:autoSpaceDN w:val="0"/>
              <w:adjustRightInd w:val="0"/>
              <w:jc w:val="center"/>
            </w:pPr>
            <w:r w:rsidRPr="00653C8C">
              <w:t>81510224</w:t>
            </w:r>
          </w:p>
        </w:tc>
      </w:tr>
      <w:tr w:rsidR="0032483B" w:rsidRPr="00653C8C" w14:paraId="54C94F4C" w14:textId="77777777" w:rsidTr="002F1BD6">
        <w:tc>
          <w:tcPr>
            <w:tcW w:w="636" w:type="dxa"/>
          </w:tcPr>
          <w:p w14:paraId="5BC7FC41" w14:textId="5677A8CB" w:rsidR="0032483B" w:rsidRPr="00BD7FCB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BD7FCB">
              <w:t>143</w:t>
            </w:r>
          </w:p>
        </w:tc>
        <w:tc>
          <w:tcPr>
            <w:tcW w:w="3470" w:type="dxa"/>
          </w:tcPr>
          <w:p w14:paraId="2225245B" w14:textId="255E01C4" w:rsidR="0032483B" w:rsidRPr="00BD7FCB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BD7FCB">
              <w:t>Подвал под лит 5</w:t>
            </w:r>
          </w:p>
        </w:tc>
        <w:tc>
          <w:tcPr>
            <w:tcW w:w="3260" w:type="dxa"/>
          </w:tcPr>
          <w:p w14:paraId="48EDF2AA" w14:textId="77777777" w:rsidR="00914F3F" w:rsidRPr="00653C8C" w:rsidRDefault="00914F3F" w:rsidP="00914F3F">
            <w:pPr>
              <w:autoSpaceDE w:val="0"/>
              <w:autoSpaceDN w:val="0"/>
              <w:adjustRightInd w:val="0"/>
              <w:jc w:val="both"/>
            </w:pPr>
            <w:r w:rsidRPr="00653C8C">
              <w:t>Ч</w:t>
            </w:r>
            <w:r>
              <w:t xml:space="preserve">еченская </w:t>
            </w:r>
            <w:r w:rsidRPr="00653C8C">
              <w:t>Р</w:t>
            </w:r>
            <w:r>
              <w:t>еспублика</w:t>
            </w:r>
            <w:r w:rsidRPr="00653C8C">
              <w:t xml:space="preserve">,    </w:t>
            </w:r>
          </w:p>
          <w:p w14:paraId="05F06944" w14:textId="0748A12B" w:rsidR="0032483B" w:rsidRPr="00653C8C" w:rsidRDefault="00704E19" w:rsidP="00704E19">
            <w:pPr>
              <w:autoSpaceDE w:val="0"/>
              <w:autoSpaceDN w:val="0"/>
              <w:adjustRightInd w:val="0"/>
              <w:jc w:val="both"/>
            </w:pPr>
            <w:r w:rsidRPr="00653C8C">
              <w:t>г. Грозный, Октябрьский район, ул. Филатова,</w:t>
            </w:r>
            <w:r w:rsidR="002F1BD6">
              <w:t xml:space="preserve"> </w:t>
            </w:r>
            <w:r w:rsidRPr="00653C8C">
              <w:t>31</w:t>
            </w:r>
          </w:p>
        </w:tc>
        <w:tc>
          <w:tcPr>
            <w:tcW w:w="2205" w:type="dxa"/>
          </w:tcPr>
          <w:p w14:paraId="7302FDA3" w14:textId="3F494D02" w:rsidR="0032483B" w:rsidRPr="00653C8C" w:rsidRDefault="0032483B" w:rsidP="002F1BD6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83B" w:rsidRPr="00653C8C" w14:paraId="40FEB5F4" w14:textId="77777777" w:rsidTr="002F1BD6">
        <w:tc>
          <w:tcPr>
            <w:tcW w:w="636" w:type="dxa"/>
          </w:tcPr>
          <w:p w14:paraId="49F404D4" w14:textId="7C556BFF" w:rsidR="0032483B" w:rsidRPr="00653C8C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144</w:t>
            </w:r>
          </w:p>
        </w:tc>
        <w:tc>
          <w:tcPr>
            <w:tcW w:w="3470" w:type="dxa"/>
          </w:tcPr>
          <w:p w14:paraId="316A1A46" w14:textId="0766F7DC" w:rsidR="0032483B" w:rsidRPr="00653C8C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Моечное отделение</w:t>
            </w:r>
            <w:r w:rsidR="002F1BD6">
              <w:t xml:space="preserve"> </w:t>
            </w:r>
            <w:r w:rsidRPr="00653C8C">
              <w:t xml:space="preserve">фруктового цеха лит </w:t>
            </w:r>
            <w:proofErr w:type="gramStart"/>
            <w:r w:rsidRPr="00653C8C">
              <w:t>5</w:t>
            </w:r>
            <w:proofErr w:type="gramEnd"/>
            <w:r w:rsidR="002F1BD6">
              <w:t xml:space="preserve"> </w:t>
            </w:r>
            <w:r w:rsidRPr="00653C8C">
              <w:t>а</w:t>
            </w:r>
          </w:p>
        </w:tc>
        <w:tc>
          <w:tcPr>
            <w:tcW w:w="3260" w:type="dxa"/>
          </w:tcPr>
          <w:p w14:paraId="6B832DEF" w14:textId="77777777" w:rsidR="00914F3F" w:rsidRPr="00653C8C" w:rsidRDefault="00914F3F" w:rsidP="00914F3F">
            <w:pPr>
              <w:autoSpaceDE w:val="0"/>
              <w:autoSpaceDN w:val="0"/>
              <w:adjustRightInd w:val="0"/>
              <w:jc w:val="both"/>
            </w:pPr>
            <w:r w:rsidRPr="00653C8C">
              <w:t>Ч</w:t>
            </w:r>
            <w:r>
              <w:t xml:space="preserve">еченская </w:t>
            </w:r>
            <w:r w:rsidRPr="00653C8C">
              <w:t>Р</w:t>
            </w:r>
            <w:r>
              <w:t>еспублика</w:t>
            </w:r>
            <w:r w:rsidRPr="00653C8C">
              <w:t xml:space="preserve">,    </w:t>
            </w:r>
          </w:p>
          <w:p w14:paraId="4E7EC06D" w14:textId="085BA386" w:rsidR="0032483B" w:rsidRPr="00653C8C" w:rsidRDefault="00F96119" w:rsidP="00F96119">
            <w:pPr>
              <w:autoSpaceDE w:val="0"/>
              <w:autoSpaceDN w:val="0"/>
              <w:adjustRightInd w:val="0"/>
              <w:jc w:val="both"/>
            </w:pPr>
            <w:r w:rsidRPr="00653C8C">
              <w:t>г. Грозный, Октябрьский район, ул. Филатова,</w:t>
            </w:r>
            <w:r w:rsidR="002F1BD6">
              <w:t xml:space="preserve"> </w:t>
            </w:r>
            <w:r w:rsidRPr="00653C8C">
              <w:t>31</w:t>
            </w:r>
          </w:p>
        </w:tc>
        <w:tc>
          <w:tcPr>
            <w:tcW w:w="2205" w:type="dxa"/>
          </w:tcPr>
          <w:p w14:paraId="6FA8FCFF" w14:textId="1E98272F" w:rsidR="0032483B" w:rsidRPr="00653C8C" w:rsidRDefault="009033B0" w:rsidP="002F1BD6">
            <w:pPr>
              <w:autoSpaceDE w:val="0"/>
              <w:autoSpaceDN w:val="0"/>
              <w:adjustRightInd w:val="0"/>
              <w:jc w:val="center"/>
            </w:pPr>
            <w:r w:rsidRPr="00653C8C">
              <w:t>21978046</w:t>
            </w:r>
          </w:p>
        </w:tc>
      </w:tr>
      <w:tr w:rsidR="00302873" w:rsidRPr="00653C8C" w14:paraId="1908D3A0" w14:textId="77777777" w:rsidTr="002F1BD6">
        <w:trPr>
          <w:trHeight w:val="953"/>
        </w:trPr>
        <w:tc>
          <w:tcPr>
            <w:tcW w:w="636" w:type="dxa"/>
          </w:tcPr>
          <w:p w14:paraId="090C74B6" w14:textId="1CF271D1" w:rsidR="00302873" w:rsidRPr="00653C8C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145</w:t>
            </w:r>
          </w:p>
        </w:tc>
        <w:tc>
          <w:tcPr>
            <w:tcW w:w="3470" w:type="dxa"/>
          </w:tcPr>
          <w:p w14:paraId="3DE61F18" w14:textId="5FCAB9E1" w:rsidR="00302873" w:rsidRPr="00653C8C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Пристройка лит 5</w:t>
            </w:r>
            <w:r w:rsidR="002F1BD6">
              <w:t xml:space="preserve"> </w:t>
            </w:r>
            <w:r w:rsidRPr="00653C8C">
              <w:t>б</w:t>
            </w:r>
          </w:p>
        </w:tc>
        <w:tc>
          <w:tcPr>
            <w:tcW w:w="3260" w:type="dxa"/>
          </w:tcPr>
          <w:p w14:paraId="22862349" w14:textId="77777777" w:rsidR="00914F3F" w:rsidRPr="00653C8C" w:rsidRDefault="00914F3F" w:rsidP="00914F3F">
            <w:pPr>
              <w:autoSpaceDE w:val="0"/>
              <w:autoSpaceDN w:val="0"/>
              <w:adjustRightInd w:val="0"/>
              <w:jc w:val="both"/>
            </w:pPr>
            <w:r w:rsidRPr="00653C8C">
              <w:t>Ч</w:t>
            </w:r>
            <w:r>
              <w:t xml:space="preserve">еченская </w:t>
            </w:r>
            <w:r w:rsidRPr="00653C8C">
              <w:t>Р</w:t>
            </w:r>
            <w:r>
              <w:t>еспублика</w:t>
            </w:r>
            <w:r w:rsidRPr="00653C8C">
              <w:t xml:space="preserve">,    </w:t>
            </w:r>
          </w:p>
          <w:p w14:paraId="40439F4E" w14:textId="2508DB1D" w:rsidR="00302873" w:rsidRPr="00653C8C" w:rsidRDefault="00F96119" w:rsidP="00F96119">
            <w:pPr>
              <w:autoSpaceDE w:val="0"/>
              <w:autoSpaceDN w:val="0"/>
              <w:adjustRightInd w:val="0"/>
              <w:jc w:val="both"/>
            </w:pPr>
            <w:r w:rsidRPr="00653C8C">
              <w:t>г.</w:t>
            </w:r>
            <w:r w:rsidR="002F1BD6">
              <w:t xml:space="preserve"> </w:t>
            </w:r>
            <w:r w:rsidRPr="00653C8C">
              <w:t>Грозный,</w:t>
            </w:r>
            <w:r w:rsidR="002F1BD6">
              <w:t xml:space="preserve"> </w:t>
            </w:r>
            <w:r w:rsidRPr="00653C8C">
              <w:t>Октябрьский</w:t>
            </w:r>
            <w:r w:rsidR="008B715D" w:rsidRPr="00653C8C">
              <w:t xml:space="preserve">, </w:t>
            </w:r>
            <w:r w:rsidR="00695A89" w:rsidRPr="00653C8C">
              <w:t xml:space="preserve">район, </w:t>
            </w:r>
            <w:r w:rsidR="007E684C" w:rsidRPr="00653C8C">
              <w:t>ул. Филатова,</w:t>
            </w:r>
            <w:r w:rsidR="002F1BD6">
              <w:t xml:space="preserve"> </w:t>
            </w:r>
            <w:r w:rsidR="007E684C" w:rsidRPr="00653C8C">
              <w:t>31</w:t>
            </w:r>
            <w:r w:rsidR="00695A89" w:rsidRPr="00653C8C">
              <w:t xml:space="preserve">  </w:t>
            </w:r>
          </w:p>
        </w:tc>
        <w:tc>
          <w:tcPr>
            <w:tcW w:w="2205" w:type="dxa"/>
          </w:tcPr>
          <w:p w14:paraId="7D434707" w14:textId="50CB5747" w:rsidR="00302873" w:rsidRPr="00653C8C" w:rsidRDefault="009033B0" w:rsidP="002F1BD6">
            <w:pPr>
              <w:autoSpaceDE w:val="0"/>
              <w:autoSpaceDN w:val="0"/>
              <w:adjustRightInd w:val="0"/>
              <w:jc w:val="center"/>
            </w:pPr>
            <w:r w:rsidRPr="00653C8C">
              <w:t>3721638</w:t>
            </w:r>
          </w:p>
        </w:tc>
      </w:tr>
      <w:tr w:rsidR="00302873" w:rsidRPr="00653C8C" w14:paraId="52A2849D" w14:textId="77777777" w:rsidTr="002F1BD6">
        <w:trPr>
          <w:trHeight w:val="787"/>
        </w:trPr>
        <w:tc>
          <w:tcPr>
            <w:tcW w:w="636" w:type="dxa"/>
          </w:tcPr>
          <w:p w14:paraId="1C76EA6C" w14:textId="150D2BBD" w:rsidR="00302873" w:rsidRPr="00653C8C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146</w:t>
            </w:r>
          </w:p>
        </w:tc>
        <w:tc>
          <w:tcPr>
            <w:tcW w:w="3470" w:type="dxa"/>
          </w:tcPr>
          <w:p w14:paraId="190C02C2" w14:textId="22664F2D" w:rsidR="00302873" w:rsidRPr="00653C8C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Бытовые помещения лит 5в</w:t>
            </w:r>
          </w:p>
        </w:tc>
        <w:tc>
          <w:tcPr>
            <w:tcW w:w="3260" w:type="dxa"/>
          </w:tcPr>
          <w:p w14:paraId="37AD5D15" w14:textId="77777777" w:rsidR="00914F3F" w:rsidRPr="00653C8C" w:rsidRDefault="00914F3F" w:rsidP="00914F3F">
            <w:pPr>
              <w:autoSpaceDE w:val="0"/>
              <w:autoSpaceDN w:val="0"/>
              <w:adjustRightInd w:val="0"/>
              <w:jc w:val="both"/>
            </w:pPr>
            <w:r w:rsidRPr="00653C8C">
              <w:t>Ч</w:t>
            </w:r>
            <w:r>
              <w:t xml:space="preserve">еченская </w:t>
            </w:r>
            <w:r w:rsidRPr="00653C8C">
              <w:t>Р</w:t>
            </w:r>
            <w:r>
              <w:t>еспублика</w:t>
            </w:r>
            <w:r w:rsidRPr="00653C8C">
              <w:t xml:space="preserve">,    </w:t>
            </w:r>
          </w:p>
          <w:p w14:paraId="7CD297ED" w14:textId="2F8042EE" w:rsidR="00302873" w:rsidRPr="00653C8C" w:rsidRDefault="00F96119" w:rsidP="002F1BD6">
            <w:pPr>
              <w:autoSpaceDE w:val="0"/>
              <w:autoSpaceDN w:val="0"/>
              <w:adjustRightInd w:val="0"/>
              <w:jc w:val="both"/>
            </w:pPr>
            <w:r w:rsidRPr="00653C8C">
              <w:t>г. Грозный,</w:t>
            </w:r>
            <w:r w:rsidR="00653C8C">
              <w:t xml:space="preserve"> </w:t>
            </w:r>
            <w:r w:rsidRPr="00653C8C">
              <w:t xml:space="preserve">Октябрьский </w:t>
            </w:r>
            <w:r w:rsidR="00653C8C">
              <w:t xml:space="preserve">р-он, </w:t>
            </w:r>
            <w:r w:rsidR="007E684C" w:rsidRPr="00653C8C">
              <w:t>ул. Филатова,</w:t>
            </w:r>
            <w:r w:rsidR="00653C8C">
              <w:t xml:space="preserve"> </w:t>
            </w:r>
            <w:r w:rsidR="007E684C" w:rsidRPr="00653C8C">
              <w:t>31</w:t>
            </w:r>
          </w:p>
        </w:tc>
        <w:tc>
          <w:tcPr>
            <w:tcW w:w="2205" w:type="dxa"/>
          </w:tcPr>
          <w:p w14:paraId="361B5BEE" w14:textId="299D37FF" w:rsidR="00302873" w:rsidRPr="00653C8C" w:rsidRDefault="009033B0" w:rsidP="002F1BD6">
            <w:pPr>
              <w:autoSpaceDE w:val="0"/>
              <w:autoSpaceDN w:val="0"/>
              <w:adjustRightInd w:val="0"/>
              <w:jc w:val="center"/>
            </w:pPr>
            <w:r w:rsidRPr="00653C8C">
              <w:t>8707596</w:t>
            </w:r>
          </w:p>
        </w:tc>
      </w:tr>
      <w:tr w:rsidR="00302873" w:rsidRPr="00653C8C" w14:paraId="70ECF71D" w14:textId="77777777" w:rsidTr="002F1BD6">
        <w:trPr>
          <w:trHeight w:val="943"/>
        </w:trPr>
        <w:tc>
          <w:tcPr>
            <w:tcW w:w="636" w:type="dxa"/>
          </w:tcPr>
          <w:p w14:paraId="7F15A5B3" w14:textId="6B4975A7" w:rsidR="00302873" w:rsidRPr="00653C8C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152</w:t>
            </w:r>
          </w:p>
        </w:tc>
        <w:tc>
          <w:tcPr>
            <w:tcW w:w="3470" w:type="dxa"/>
          </w:tcPr>
          <w:p w14:paraId="7C82BC5C" w14:textId="46773708" w:rsidR="00302873" w:rsidRPr="00653C8C" w:rsidRDefault="00302873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Здание (кабинет мастера) лит 10</w:t>
            </w:r>
          </w:p>
        </w:tc>
        <w:tc>
          <w:tcPr>
            <w:tcW w:w="3260" w:type="dxa"/>
          </w:tcPr>
          <w:p w14:paraId="1ECC1886" w14:textId="77777777" w:rsidR="00914F3F" w:rsidRPr="00653C8C" w:rsidRDefault="00914F3F" w:rsidP="00914F3F">
            <w:pPr>
              <w:autoSpaceDE w:val="0"/>
              <w:autoSpaceDN w:val="0"/>
              <w:adjustRightInd w:val="0"/>
              <w:jc w:val="both"/>
            </w:pPr>
            <w:r w:rsidRPr="00653C8C">
              <w:t>Ч</w:t>
            </w:r>
            <w:r>
              <w:t xml:space="preserve">еченская </w:t>
            </w:r>
            <w:r w:rsidRPr="00653C8C">
              <w:t>Р</w:t>
            </w:r>
            <w:r>
              <w:t>еспублика</w:t>
            </w:r>
            <w:r w:rsidRPr="00653C8C">
              <w:t xml:space="preserve">,    </w:t>
            </w:r>
          </w:p>
          <w:p w14:paraId="3E810AD6" w14:textId="2018BE11" w:rsidR="00302873" w:rsidRPr="00653C8C" w:rsidRDefault="003B4CF1" w:rsidP="002F1BD6">
            <w:pPr>
              <w:autoSpaceDE w:val="0"/>
              <w:autoSpaceDN w:val="0"/>
              <w:adjustRightInd w:val="0"/>
              <w:jc w:val="both"/>
            </w:pPr>
            <w:r w:rsidRPr="00653C8C">
              <w:t>г. Грозный, Октябрьский район, ул. Филатова,</w:t>
            </w:r>
            <w:r w:rsidR="002F1BD6">
              <w:t xml:space="preserve"> </w:t>
            </w:r>
            <w:r w:rsidRPr="00653C8C">
              <w:t>31</w:t>
            </w:r>
            <w:r w:rsidR="00F96119" w:rsidRPr="00653C8C">
              <w:t xml:space="preserve"> </w:t>
            </w:r>
          </w:p>
        </w:tc>
        <w:tc>
          <w:tcPr>
            <w:tcW w:w="2205" w:type="dxa"/>
          </w:tcPr>
          <w:p w14:paraId="77897F7E" w14:textId="5A7D9943" w:rsidR="00302873" w:rsidRPr="00653C8C" w:rsidRDefault="00302873" w:rsidP="002F1BD6">
            <w:pPr>
              <w:autoSpaceDE w:val="0"/>
              <w:autoSpaceDN w:val="0"/>
              <w:adjustRightInd w:val="0"/>
              <w:jc w:val="center"/>
            </w:pPr>
            <w:r w:rsidRPr="00653C8C">
              <w:t>1095295</w:t>
            </w:r>
          </w:p>
        </w:tc>
      </w:tr>
      <w:tr w:rsidR="00140ECB" w:rsidRPr="00653C8C" w14:paraId="0FE0227F" w14:textId="77777777" w:rsidTr="002F1BD6">
        <w:tc>
          <w:tcPr>
            <w:tcW w:w="636" w:type="dxa"/>
          </w:tcPr>
          <w:p w14:paraId="51A17688" w14:textId="20516F1C" w:rsidR="00140ECB" w:rsidRPr="00653C8C" w:rsidRDefault="00140ECB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229</w:t>
            </w:r>
          </w:p>
        </w:tc>
        <w:tc>
          <w:tcPr>
            <w:tcW w:w="3470" w:type="dxa"/>
          </w:tcPr>
          <w:p w14:paraId="3A4D2B3B" w14:textId="2D0C3BB2" w:rsidR="00140ECB" w:rsidRPr="00653C8C" w:rsidRDefault="00140ECB" w:rsidP="00AE6BE3">
            <w:pPr>
              <w:autoSpaceDE w:val="0"/>
              <w:autoSpaceDN w:val="0"/>
              <w:adjustRightInd w:val="0"/>
              <w:jc w:val="both"/>
            </w:pPr>
            <w:r w:rsidRPr="00653C8C">
              <w:t>Административное здание лит Б</w:t>
            </w:r>
          </w:p>
        </w:tc>
        <w:tc>
          <w:tcPr>
            <w:tcW w:w="3260" w:type="dxa"/>
          </w:tcPr>
          <w:p w14:paraId="3D803885" w14:textId="08D469D3" w:rsidR="00140ECB" w:rsidRPr="00653C8C" w:rsidRDefault="00914F3F" w:rsidP="002F1BD6">
            <w:pPr>
              <w:autoSpaceDE w:val="0"/>
              <w:autoSpaceDN w:val="0"/>
              <w:adjustRightInd w:val="0"/>
              <w:jc w:val="both"/>
            </w:pPr>
            <w:r w:rsidRPr="00653C8C">
              <w:t>Ч</w:t>
            </w:r>
            <w:r>
              <w:t xml:space="preserve">еченская </w:t>
            </w:r>
            <w:r w:rsidRPr="00653C8C">
              <w:t>Р</w:t>
            </w:r>
            <w:r>
              <w:t>еспублика</w:t>
            </w:r>
            <w:r w:rsidRPr="00653C8C">
              <w:t>,</w:t>
            </w:r>
            <w:r w:rsidR="003637B7">
              <w:t xml:space="preserve"> </w:t>
            </w:r>
            <w:r w:rsidR="00140ECB" w:rsidRPr="00653C8C">
              <w:t>г. Грозный, Октябрьский р-он, ул. Ульянова, 66</w:t>
            </w:r>
          </w:p>
        </w:tc>
        <w:tc>
          <w:tcPr>
            <w:tcW w:w="2205" w:type="dxa"/>
          </w:tcPr>
          <w:p w14:paraId="7B052818" w14:textId="3C0CB9B7" w:rsidR="00140ECB" w:rsidRPr="00653C8C" w:rsidRDefault="00140ECB" w:rsidP="002F1BD6">
            <w:pPr>
              <w:autoSpaceDE w:val="0"/>
              <w:autoSpaceDN w:val="0"/>
              <w:adjustRightInd w:val="0"/>
              <w:jc w:val="center"/>
            </w:pPr>
            <w:r w:rsidRPr="00653C8C">
              <w:t>89206826</w:t>
            </w:r>
          </w:p>
        </w:tc>
      </w:tr>
    </w:tbl>
    <w:p w14:paraId="1FA83839" w14:textId="77777777" w:rsidR="002F1BD6" w:rsidRDefault="002F1BD6" w:rsidP="00D17FAD">
      <w:pPr>
        <w:autoSpaceDE w:val="0"/>
        <w:autoSpaceDN w:val="0"/>
        <w:adjustRightInd w:val="0"/>
        <w:ind w:firstLine="720"/>
        <w:jc w:val="both"/>
      </w:pPr>
      <w:r>
        <w:t xml:space="preserve">                     </w:t>
      </w:r>
      <w:r w:rsidR="006333C3" w:rsidRPr="00653C8C">
        <w:t xml:space="preserve">                                              </w:t>
      </w:r>
    </w:p>
    <w:p w14:paraId="70FD719E" w14:textId="77777777" w:rsidR="002F1BD6" w:rsidRDefault="002F1BD6" w:rsidP="00D17FAD">
      <w:pPr>
        <w:autoSpaceDE w:val="0"/>
        <w:autoSpaceDN w:val="0"/>
        <w:adjustRightInd w:val="0"/>
        <w:ind w:firstLine="720"/>
        <w:jc w:val="both"/>
      </w:pPr>
    </w:p>
    <w:p w14:paraId="7401994F" w14:textId="77777777" w:rsidR="004F1EA1" w:rsidRDefault="006333C3" w:rsidP="00D17FAD">
      <w:pPr>
        <w:autoSpaceDE w:val="0"/>
        <w:autoSpaceDN w:val="0"/>
        <w:adjustRightInd w:val="0"/>
        <w:ind w:firstLine="720"/>
        <w:jc w:val="both"/>
      </w:pPr>
      <w:r w:rsidRPr="00653C8C">
        <w:t xml:space="preserve"> </w:t>
      </w:r>
      <w:r w:rsidR="00295D8B">
        <w:t xml:space="preserve">                                                                   </w:t>
      </w:r>
    </w:p>
    <w:p w14:paraId="0C26DA91" w14:textId="77777777" w:rsidR="004F1EA1" w:rsidRDefault="004F1EA1" w:rsidP="00D17FAD">
      <w:pPr>
        <w:autoSpaceDE w:val="0"/>
        <w:autoSpaceDN w:val="0"/>
        <w:adjustRightInd w:val="0"/>
        <w:ind w:firstLine="720"/>
        <w:jc w:val="both"/>
      </w:pPr>
    </w:p>
    <w:p w14:paraId="70370EC7" w14:textId="6CE4D40D" w:rsidR="00D17FAD" w:rsidRPr="00653C8C" w:rsidRDefault="007A1D76" w:rsidP="007A1D76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</w:t>
      </w:r>
      <w:r w:rsidR="00D17FAD" w:rsidRPr="00653C8C">
        <w:t xml:space="preserve">Приложение № </w:t>
      </w:r>
      <w:r w:rsidR="003940DD" w:rsidRPr="00653C8C">
        <w:t>2</w:t>
      </w:r>
    </w:p>
    <w:p w14:paraId="0B3ED95D" w14:textId="18F23F65" w:rsidR="00D17FAD" w:rsidRPr="00653C8C" w:rsidRDefault="00D17FAD" w:rsidP="00D17FAD">
      <w:pPr>
        <w:autoSpaceDE w:val="0"/>
        <w:autoSpaceDN w:val="0"/>
        <w:adjustRightInd w:val="0"/>
        <w:ind w:firstLine="720"/>
        <w:jc w:val="both"/>
      </w:pPr>
      <w:r w:rsidRPr="00653C8C">
        <w:t xml:space="preserve">                                                                    </w:t>
      </w:r>
      <w:r w:rsidR="002F1BD6">
        <w:t>к п</w:t>
      </w:r>
      <w:r w:rsidRPr="00653C8C">
        <w:t>остановлению Правительства</w:t>
      </w:r>
    </w:p>
    <w:p w14:paraId="05257C03" w14:textId="67C1C32B" w:rsidR="00D17FAD" w:rsidRPr="00653C8C" w:rsidRDefault="00D17FAD" w:rsidP="00D17FAD">
      <w:pPr>
        <w:autoSpaceDE w:val="0"/>
        <w:autoSpaceDN w:val="0"/>
        <w:adjustRightInd w:val="0"/>
        <w:ind w:firstLine="720"/>
        <w:jc w:val="both"/>
      </w:pPr>
      <w:r w:rsidRPr="00653C8C">
        <w:t xml:space="preserve">                                                              </w:t>
      </w:r>
      <w:r w:rsidR="002F1BD6">
        <w:t xml:space="preserve">     </w:t>
      </w:r>
      <w:r w:rsidRPr="00653C8C">
        <w:t xml:space="preserve"> Чеченской Республики </w:t>
      </w:r>
    </w:p>
    <w:p w14:paraId="4535F13E" w14:textId="08DEBF5F" w:rsidR="00783D85" w:rsidRPr="00653C8C" w:rsidRDefault="00D17FAD" w:rsidP="009E5A32">
      <w:pPr>
        <w:tabs>
          <w:tab w:val="left" w:pos="5670"/>
        </w:tabs>
        <w:autoSpaceDE w:val="0"/>
        <w:autoSpaceDN w:val="0"/>
        <w:adjustRightInd w:val="0"/>
        <w:ind w:firstLine="720"/>
        <w:jc w:val="both"/>
      </w:pPr>
      <w:r w:rsidRPr="00653C8C">
        <w:t xml:space="preserve">                                                                    от ________</w:t>
      </w:r>
      <w:r w:rsidR="002F1BD6">
        <w:t>__ 2023</w:t>
      </w:r>
      <w:r w:rsidRPr="00653C8C">
        <w:t xml:space="preserve"> г.   </w:t>
      </w:r>
      <w:r w:rsidR="00653C8C">
        <w:t>№</w:t>
      </w:r>
      <w:r w:rsidRPr="00653C8C">
        <w:t xml:space="preserve"> __</w:t>
      </w:r>
      <w:r w:rsidR="002F1BD6">
        <w:t>_</w:t>
      </w:r>
      <w:r w:rsidRPr="00653C8C">
        <w:t xml:space="preserve">__        </w:t>
      </w:r>
    </w:p>
    <w:p w14:paraId="35CD828F" w14:textId="71F54AEA" w:rsidR="00783D85" w:rsidRDefault="00783D85" w:rsidP="00397B69">
      <w:pPr>
        <w:autoSpaceDE w:val="0"/>
        <w:autoSpaceDN w:val="0"/>
        <w:adjustRightInd w:val="0"/>
        <w:jc w:val="both"/>
      </w:pPr>
    </w:p>
    <w:p w14:paraId="6A47EFB0" w14:textId="64C3165E" w:rsidR="00295D8B" w:rsidRDefault="00295D8B" w:rsidP="00397B69">
      <w:pPr>
        <w:autoSpaceDE w:val="0"/>
        <w:autoSpaceDN w:val="0"/>
        <w:adjustRightInd w:val="0"/>
        <w:jc w:val="both"/>
      </w:pPr>
    </w:p>
    <w:p w14:paraId="2B3DEF6A" w14:textId="77777777" w:rsidR="00295D8B" w:rsidRPr="00653C8C" w:rsidRDefault="00295D8B" w:rsidP="00397B69">
      <w:pPr>
        <w:autoSpaceDE w:val="0"/>
        <w:autoSpaceDN w:val="0"/>
        <w:adjustRightInd w:val="0"/>
        <w:jc w:val="both"/>
      </w:pPr>
    </w:p>
    <w:p w14:paraId="03192D13" w14:textId="77777777" w:rsidR="00783D85" w:rsidRPr="00653C8C" w:rsidRDefault="00783D85" w:rsidP="00397B69">
      <w:pPr>
        <w:autoSpaceDE w:val="0"/>
        <w:autoSpaceDN w:val="0"/>
        <w:adjustRightInd w:val="0"/>
        <w:jc w:val="both"/>
      </w:pPr>
    </w:p>
    <w:tbl>
      <w:tblPr>
        <w:tblStyle w:val="a3"/>
        <w:tblW w:w="10378" w:type="dxa"/>
        <w:tblInd w:w="-714" w:type="dxa"/>
        <w:tblLook w:val="0000" w:firstRow="0" w:lastRow="0" w:firstColumn="0" w:lastColumn="0" w:noHBand="0" w:noVBand="0"/>
      </w:tblPr>
      <w:tblGrid>
        <w:gridCol w:w="498"/>
        <w:gridCol w:w="2611"/>
        <w:gridCol w:w="2786"/>
        <w:gridCol w:w="2517"/>
        <w:gridCol w:w="1966"/>
      </w:tblGrid>
      <w:tr w:rsidR="004F1EA1" w:rsidRPr="00653C8C" w14:paraId="535268ED" w14:textId="77777777" w:rsidTr="00341015">
        <w:trPr>
          <w:trHeight w:val="345"/>
        </w:trPr>
        <w:tc>
          <w:tcPr>
            <w:tcW w:w="498" w:type="dxa"/>
          </w:tcPr>
          <w:p w14:paraId="67039861" w14:textId="0ACA9807" w:rsidR="004F1EA1" w:rsidRPr="007A1D76" w:rsidRDefault="007A1D76" w:rsidP="007A1D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1D76">
              <w:rPr>
                <w:b/>
              </w:rPr>
              <w:t>№</w:t>
            </w:r>
          </w:p>
        </w:tc>
        <w:tc>
          <w:tcPr>
            <w:tcW w:w="2611" w:type="dxa"/>
          </w:tcPr>
          <w:p w14:paraId="0FF9B096" w14:textId="64CD5FBE" w:rsidR="004F1EA1" w:rsidRPr="007A1D76" w:rsidRDefault="007A1D76" w:rsidP="007A1D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10D0">
              <w:rPr>
                <w:b/>
              </w:rPr>
              <w:t>Наименование</w:t>
            </w:r>
            <w:r w:rsidRPr="000E02C6">
              <w:rPr>
                <w:b/>
                <w:highlight w:val="yellow"/>
              </w:rPr>
              <w:t xml:space="preserve"> </w:t>
            </w:r>
          </w:p>
        </w:tc>
        <w:tc>
          <w:tcPr>
            <w:tcW w:w="2786" w:type="dxa"/>
          </w:tcPr>
          <w:p w14:paraId="78F81AD1" w14:textId="1B9F0414" w:rsidR="004F1EA1" w:rsidRPr="007A1D76" w:rsidRDefault="005910D0" w:rsidP="005910D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F1EA1" w:rsidRPr="007A1D76">
              <w:rPr>
                <w:b/>
              </w:rPr>
              <w:t xml:space="preserve">Адрес </w:t>
            </w:r>
          </w:p>
        </w:tc>
        <w:tc>
          <w:tcPr>
            <w:tcW w:w="2517" w:type="dxa"/>
          </w:tcPr>
          <w:p w14:paraId="6129CA32" w14:textId="63C8A538" w:rsidR="004F1EA1" w:rsidRPr="007A1D76" w:rsidRDefault="005910D0" w:rsidP="005910D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О</w:t>
            </w:r>
            <w:r w:rsidR="007A1D76" w:rsidRPr="007A1D76">
              <w:rPr>
                <w:b/>
              </w:rPr>
              <w:t xml:space="preserve">бъект </w:t>
            </w:r>
          </w:p>
        </w:tc>
        <w:tc>
          <w:tcPr>
            <w:tcW w:w="1966" w:type="dxa"/>
          </w:tcPr>
          <w:p w14:paraId="2EA78C41" w14:textId="77777777" w:rsidR="004F1EA1" w:rsidRDefault="005910D0" w:rsidP="007A1D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  <w:r w:rsidR="004F1EA1" w:rsidRPr="007A1D76">
              <w:rPr>
                <w:b/>
              </w:rPr>
              <w:t xml:space="preserve"> (руб.)</w:t>
            </w:r>
          </w:p>
          <w:p w14:paraId="1B3ECD30" w14:textId="23773135" w:rsidR="005910D0" w:rsidRPr="007A1D76" w:rsidRDefault="005910D0" w:rsidP="007A1D7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3D85" w:rsidRPr="00653C8C" w14:paraId="2F516241" w14:textId="00E09D2A" w:rsidTr="00341015">
        <w:trPr>
          <w:trHeight w:val="345"/>
        </w:trPr>
        <w:tc>
          <w:tcPr>
            <w:tcW w:w="498" w:type="dxa"/>
          </w:tcPr>
          <w:p w14:paraId="4A335BB1" w14:textId="51F49C11" w:rsidR="00783D85" w:rsidRPr="00653C8C" w:rsidRDefault="00D70A92" w:rsidP="00783D85">
            <w:pPr>
              <w:autoSpaceDE w:val="0"/>
              <w:autoSpaceDN w:val="0"/>
              <w:adjustRightInd w:val="0"/>
              <w:jc w:val="both"/>
            </w:pPr>
            <w:r w:rsidRPr="00653C8C">
              <w:t>1</w:t>
            </w:r>
          </w:p>
        </w:tc>
        <w:tc>
          <w:tcPr>
            <w:tcW w:w="2611" w:type="dxa"/>
          </w:tcPr>
          <w:p w14:paraId="1CBD5DA9" w14:textId="4BA3BD55" w:rsidR="00783D85" w:rsidRPr="00653C8C" w:rsidRDefault="00D70A92" w:rsidP="00341015">
            <w:pPr>
              <w:autoSpaceDE w:val="0"/>
              <w:autoSpaceDN w:val="0"/>
              <w:adjustRightInd w:val="0"/>
            </w:pPr>
            <w:r w:rsidRPr="00653C8C">
              <w:t xml:space="preserve">ГУ </w:t>
            </w:r>
            <w:r w:rsidR="00653C8C">
              <w:t>«</w:t>
            </w:r>
            <w:r w:rsidRPr="00653C8C">
              <w:t>Академия наук Ч</w:t>
            </w:r>
            <w:r w:rsidR="007A1D76">
              <w:t xml:space="preserve">еченской </w:t>
            </w:r>
            <w:r w:rsidRPr="00653C8C">
              <w:t>Р</w:t>
            </w:r>
            <w:r w:rsidR="007A1D76">
              <w:t>еспублики</w:t>
            </w:r>
            <w:r w:rsidR="00653C8C">
              <w:t>»</w:t>
            </w:r>
            <w:r w:rsidRPr="00653C8C">
              <w:t xml:space="preserve"> </w:t>
            </w:r>
          </w:p>
        </w:tc>
        <w:tc>
          <w:tcPr>
            <w:tcW w:w="2786" w:type="dxa"/>
          </w:tcPr>
          <w:p w14:paraId="797AEA21" w14:textId="46331B00" w:rsidR="00783D85" w:rsidRPr="00653C8C" w:rsidRDefault="00D70A92" w:rsidP="001A52CC">
            <w:pPr>
              <w:autoSpaceDE w:val="0"/>
              <w:autoSpaceDN w:val="0"/>
              <w:adjustRightInd w:val="0"/>
            </w:pPr>
            <w:r w:rsidRPr="00653C8C">
              <w:t>г. Грозный, пр. Революции, 13</w:t>
            </w:r>
          </w:p>
        </w:tc>
        <w:tc>
          <w:tcPr>
            <w:tcW w:w="2517" w:type="dxa"/>
          </w:tcPr>
          <w:p w14:paraId="4984A8BB" w14:textId="56632CE2" w:rsidR="00783D85" w:rsidRPr="00653C8C" w:rsidRDefault="00D70A92" w:rsidP="001A52CC">
            <w:pPr>
              <w:autoSpaceDE w:val="0"/>
              <w:autoSpaceDN w:val="0"/>
              <w:adjustRightInd w:val="0"/>
            </w:pPr>
            <w:r w:rsidRPr="00653C8C">
              <w:t>Административное здание лит А</w:t>
            </w:r>
          </w:p>
        </w:tc>
        <w:tc>
          <w:tcPr>
            <w:tcW w:w="1966" w:type="dxa"/>
          </w:tcPr>
          <w:p w14:paraId="43F9FBE5" w14:textId="15D56896" w:rsidR="00783D85" w:rsidRPr="00653C8C" w:rsidRDefault="00D70A92" w:rsidP="001A52CC">
            <w:pPr>
              <w:autoSpaceDE w:val="0"/>
              <w:autoSpaceDN w:val="0"/>
              <w:adjustRightInd w:val="0"/>
            </w:pPr>
            <w:r w:rsidRPr="00653C8C">
              <w:t>186,131,806.00</w:t>
            </w:r>
          </w:p>
        </w:tc>
      </w:tr>
      <w:tr w:rsidR="00783D85" w:rsidRPr="00653C8C" w14:paraId="5807952B" w14:textId="77777777" w:rsidTr="00341015">
        <w:tblPrEx>
          <w:tblLook w:val="04A0" w:firstRow="1" w:lastRow="0" w:firstColumn="1" w:lastColumn="0" w:noHBand="0" w:noVBand="1"/>
        </w:tblPrEx>
        <w:trPr>
          <w:trHeight w:val="1190"/>
        </w:trPr>
        <w:tc>
          <w:tcPr>
            <w:tcW w:w="498" w:type="dxa"/>
          </w:tcPr>
          <w:p w14:paraId="55DD81CC" w14:textId="47D8E664" w:rsidR="00783D85" w:rsidRPr="00653C8C" w:rsidRDefault="000C7ABE" w:rsidP="00783D85">
            <w:pPr>
              <w:autoSpaceDE w:val="0"/>
              <w:autoSpaceDN w:val="0"/>
              <w:adjustRightInd w:val="0"/>
              <w:jc w:val="both"/>
            </w:pPr>
            <w:r w:rsidRPr="00653C8C">
              <w:t>11</w:t>
            </w:r>
          </w:p>
          <w:p w14:paraId="0BA68090" w14:textId="77777777" w:rsidR="00783D85" w:rsidRPr="00653C8C" w:rsidRDefault="00783D85" w:rsidP="00783D85">
            <w:pPr>
              <w:autoSpaceDE w:val="0"/>
              <w:autoSpaceDN w:val="0"/>
              <w:adjustRightInd w:val="0"/>
              <w:jc w:val="both"/>
            </w:pPr>
          </w:p>
          <w:p w14:paraId="2212D3FD" w14:textId="77777777" w:rsidR="00783D85" w:rsidRPr="00653C8C" w:rsidRDefault="00783D85" w:rsidP="00783D85">
            <w:pPr>
              <w:autoSpaceDE w:val="0"/>
              <w:autoSpaceDN w:val="0"/>
              <w:adjustRightInd w:val="0"/>
              <w:jc w:val="both"/>
            </w:pPr>
          </w:p>
          <w:p w14:paraId="5FF2DA06" w14:textId="1A269A17" w:rsidR="00783D85" w:rsidRPr="00653C8C" w:rsidRDefault="00783D85" w:rsidP="00783D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1" w:type="dxa"/>
          </w:tcPr>
          <w:p w14:paraId="48512CE6" w14:textId="77777777" w:rsidR="00783D85" w:rsidRPr="00653C8C" w:rsidRDefault="00783D85" w:rsidP="001A52CC">
            <w:pPr>
              <w:autoSpaceDE w:val="0"/>
              <w:autoSpaceDN w:val="0"/>
              <w:adjustRightInd w:val="0"/>
            </w:pPr>
            <w:r w:rsidRPr="00653C8C">
              <w:t xml:space="preserve">Министерство </w:t>
            </w:r>
          </w:p>
          <w:p w14:paraId="221BF773" w14:textId="77777777" w:rsidR="00783D85" w:rsidRPr="00653C8C" w:rsidRDefault="00783D85" w:rsidP="001A52CC">
            <w:pPr>
              <w:autoSpaceDE w:val="0"/>
              <w:autoSpaceDN w:val="0"/>
              <w:adjustRightInd w:val="0"/>
            </w:pPr>
            <w:r w:rsidRPr="00653C8C">
              <w:t xml:space="preserve">имущественных и </w:t>
            </w:r>
          </w:p>
          <w:p w14:paraId="3FA79548" w14:textId="38CD3E19" w:rsidR="00783D85" w:rsidRPr="00653C8C" w:rsidRDefault="00783D85" w:rsidP="001A52CC">
            <w:pPr>
              <w:autoSpaceDE w:val="0"/>
              <w:autoSpaceDN w:val="0"/>
              <w:adjustRightInd w:val="0"/>
            </w:pPr>
            <w:r w:rsidRPr="00653C8C">
              <w:t xml:space="preserve">земельных отношений </w:t>
            </w:r>
            <w:r w:rsidR="007B15C0" w:rsidRPr="00653C8C">
              <w:t>Ч</w:t>
            </w:r>
            <w:r w:rsidR="007A1D76">
              <w:t xml:space="preserve">еченской </w:t>
            </w:r>
            <w:r w:rsidR="007B15C0" w:rsidRPr="00653C8C">
              <w:t>Р</w:t>
            </w:r>
            <w:r w:rsidR="007A1D76">
              <w:t>еспублики</w:t>
            </w:r>
          </w:p>
        </w:tc>
        <w:tc>
          <w:tcPr>
            <w:tcW w:w="2786" w:type="dxa"/>
          </w:tcPr>
          <w:p w14:paraId="02A2F71E" w14:textId="10DB3424" w:rsidR="00783D85" w:rsidRPr="00653C8C" w:rsidRDefault="00783D85" w:rsidP="001A52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53C8C">
              <w:t>г. Грозный, Старопромысловско</w:t>
            </w:r>
            <w:r w:rsidR="004C7661" w:rsidRPr="00653C8C">
              <w:t>е</w:t>
            </w:r>
            <w:r w:rsidRPr="00653C8C">
              <w:t xml:space="preserve"> шоссе, 9а</w:t>
            </w:r>
          </w:p>
        </w:tc>
        <w:tc>
          <w:tcPr>
            <w:tcW w:w="2517" w:type="dxa"/>
          </w:tcPr>
          <w:p w14:paraId="1E5784B2" w14:textId="77777777" w:rsidR="003637B7" w:rsidRDefault="00783D85" w:rsidP="001A52CC">
            <w:pPr>
              <w:autoSpaceDE w:val="0"/>
              <w:autoSpaceDN w:val="0"/>
              <w:adjustRightInd w:val="0"/>
            </w:pPr>
            <w:r w:rsidRPr="00653C8C">
              <w:t>Административное здание лит А</w:t>
            </w:r>
          </w:p>
          <w:p w14:paraId="3C5A7449" w14:textId="77777777" w:rsidR="003637B7" w:rsidRDefault="003637B7" w:rsidP="001A52CC">
            <w:pPr>
              <w:autoSpaceDE w:val="0"/>
              <w:autoSpaceDN w:val="0"/>
              <w:adjustRightInd w:val="0"/>
            </w:pPr>
          </w:p>
          <w:p w14:paraId="79078CAF" w14:textId="77777777" w:rsidR="00783D85" w:rsidRDefault="003637B7" w:rsidP="001A52CC">
            <w:pPr>
              <w:autoSpaceDE w:val="0"/>
              <w:autoSpaceDN w:val="0"/>
              <w:adjustRightInd w:val="0"/>
            </w:pPr>
            <w:r w:rsidRPr="00653C8C">
              <w:t>Столовая лит Б</w:t>
            </w:r>
          </w:p>
          <w:p w14:paraId="5900DB6A" w14:textId="64BED10E" w:rsidR="003637B7" w:rsidRDefault="003637B7" w:rsidP="001A52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53C8C">
              <w:t>Склад лит В</w:t>
            </w:r>
          </w:p>
          <w:p w14:paraId="227F737A" w14:textId="091B66A3" w:rsidR="003637B7" w:rsidRDefault="003637B7" w:rsidP="001A52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53C8C">
              <w:t>КПП лит Д</w:t>
            </w:r>
          </w:p>
          <w:p w14:paraId="0E108AF6" w14:textId="5CF4F769" w:rsidR="003637B7" w:rsidRDefault="003637B7" w:rsidP="001A52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53C8C">
              <w:t>Кладовая лит Е</w:t>
            </w:r>
          </w:p>
          <w:p w14:paraId="0D1C8946" w14:textId="5B123DEF" w:rsidR="003637B7" w:rsidRDefault="003637B7" w:rsidP="001A52CC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53C8C">
              <w:t>Навес лит Г</w:t>
            </w:r>
          </w:p>
          <w:p w14:paraId="40EEF2B2" w14:textId="2BAFAA14" w:rsidR="003637B7" w:rsidRPr="00653C8C" w:rsidRDefault="003637B7" w:rsidP="001A52C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966" w:type="dxa"/>
          </w:tcPr>
          <w:p w14:paraId="53505429" w14:textId="77777777" w:rsidR="00783D85" w:rsidRDefault="00783D85" w:rsidP="001A52CC">
            <w:pPr>
              <w:autoSpaceDE w:val="0"/>
              <w:autoSpaceDN w:val="0"/>
              <w:adjustRightInd w:val="0"/>
            </w:pPr>
            <w:r w:rsidRPr="00653C8C">
              <w:t>60,200,364.00</w:t>
            </w:r>
          </w:p>
          <w:p w14:paraId="259D0632" w14:textId="77777777" w:rsidR="003637B7" w:rsidRPr="003637B7" w:rsidRDefault="003637B7" w:rsidP="001A52CC"/>
          <w:p w14:paraId="651932F7" w14:textId="77777777" w:rsidR="003637B7" w:rsidRDefault="003637B7" w:rsidP="001A52CC"/>
          <w:p w14:paraId="33BA35A2" w14:textId="223D87E0" w:rsidR="003637B7" w:rsidRPr="004A511C" w:rsidRDefault="003637B7" w:rsidP="001A52CC">
            <w:r w:rsidRPr="004A511C">
              <w:t>9</w:t>
            </w:r>
            <w:r w:rsidR="005910D0" w:rsidRPr="004A511C">
              <w:t>,</w:t>
            </w:r>
            <w:r w:rsidRPr="004A511C">
              <w:t> 678</w:t>
            </w:r>
            <w:r w:rsidR="005910D0" w:rsidRPr="004A511C">
              <w:t>,</w:t>
            </w:r>
            <w:r w:rsidRPr="004A511C">
              <w:t> 981,00</w:t>
            </w:r>
          </w:p>
          <w:p w14:paraId="6D61BC4A" w14:textId="56A3CBC6" w:rsidR="003637B7" w:rsidRDefault="003637B7" w:rsidP="001A52CC">
            <w:r w:rsidRPr="004A511C">
              <w:t>16</w:t>
            </w:r>
            <w:r w:rsidR="005910D0" w:rsidRPr="004A511C">
              <w:t>,</w:t>
            </w:r>
            <w:r w:rsidRPr="004A511C">
              <w:t> 680</w:t>
            </w:r>
            <w:r w:rsidR="005910D0" w:rsidRPr="004A511C">
              <w:t>,</w:t>
            </w:r>
            <w:r w:rsidRPr="004A511C">
              <w:t>877,00</w:t>
            </w:r>
          </w:p>
          <w:p w14:paraId="2E45DF2E" w14:textId="77777777" w:rsidR="003637B7" w:rsidRDefault="003637B7" w:rsidP="001A52CC">
            <w:r w:rsidRPr="00653C8C">
              <w:t>4,060,441.00</w:t>
            </w:r>
          </w:p>
          <w:p w14:paraId="610805EF" w14:textId="77777777" w:rsidR="003637B7" w:rsidRDefault="003637B7" w:rsidP="001A52CC">
            <w:r w:rsidRPr="00653C8C">
              <w:t>1,322,328.00</w:t>
            </w:r>
          </w:p>
          <w:p w14:paraId="29E1645E" w14:textId="0BD882EF" w:rsidR="003637B7" w:rsidRPr="003637B7" w:rsidRDefault="003637B7" w:rsidP="001A52CC">
            <w:r w:rsidRPr="00653C8C">
              <w:t>26,966,908.00</w:t>
            </w:r>
          </w:p>
        </w:tc>
      </w:tr>
    </w:tbl>
    <w:p w14:paraId="0C306B01" w14:textId="77777777" w:rsidR="004134B8" w:rsidRPr="00653C8C" w:rsidRDefault="004134B8" w:rsidP="00397B69">
      <w:pPr>
        <w:autoSpaceDE w:val="0"/>
        <w:autoSpaceDN w:val="0"/>
        <w:adjustRightInd w:val="0"/>
        <w:jc w:val="both"/>
        <w:rPr>
          <w:color w:val="FF0000"/>
        </w:rPr>
      </w:pPr>
    </w:p>
    <w:sectPr w:rsidR="004134B8" w:rsidRPr="00653C8C" w:rsidSect="00643FA6">
      <w:headerReference w:type="default" r:id="rId8"/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880B" w14:textId="77777777" w:rsidR="000970B9" w:rsidRDefault="000970B9" w:rsidP="00CF58A9">
      <w:r>
        <w:separator/>
      </w:r>
    </w:p>
  </w:endnote>
  <w:endnote w:type="continuationSeparator" w:id="0">
    <w:p w14:paraId="60A70963" w14:textId="77777777" w:rsidR="000970B9" w:rsidRDefault="000970B9" w:rsidP="00C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905F" w14:textId="77777777" w:rsidR="000970B9" w:rsidRDefault="000970B9" w:rsidP="00CF58A9">
      <w:r>
        <w:separator/>
      </w:r>
    </w:p>
  </w:footnote>
  <w:footnote w:type="continuationSeparator" w:id="0">
    <w:p w14:paraId="56CE074D" w14:textId="77777777" w:rsidR="000970B9" w:rsidRDefault="000970B9" w:rsidP="00CF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1737" w14:textId="77777777" w:rsidR="00CF58A9" w:rsidRDefault="00CF58A9" w:rsidP="00CF58A9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AD0"/>
    <w:multiLevelType w:val="hybridMultilevel"/>
    <w:tmpl w:val="A24CCA28"/>
    <w:lvl w:ilvl="0" w:tplc="3C54AD2A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5B1B61F1"/>
    <w:multiLevelType w:val="hybridMultilevel"/>
    <w:tmpl w:val="D5AA939E"/>
    <w:lvl w:ilvl="0" w:tplc="9E0EF050">
      <w:start w:val="1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60A72B59"/>
    <w:multiLevelType w:val="hybridMultilevel"/>
    <w:tmpl w:val="CA92E300"/>
    <w:lvl w:ilvl="0" w:tplc="1E667E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2EC323E"/>
    <w:multiLevelType w:val="multilevel"/>
    <w:tmpl w:val="B5E222B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2160"/>
      </w:pPr>
      <w:rPr>
        <w:rFonts w:hint="default"/>
      </w:rPr>
    </w:lvl>
  </w:abstractNum>
  <w:num w:numId="1" w16cid:durableId="2057464979">
    <w:abstractNumId w:val="3"/>
  </w:num>
  <w:num w:numId="2" w16cid:durableId="1193880940">
    <w:abstractNumId w:val="2"/>
  </w:num>
  <w:num w:numId="3" w16cid:durableId="951133393">
    <w:abstractNumId w:val="0"/>
  </w:num>
  <w:num w:numId="4" w16cid:durableId="106957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C2"/>
    <w:rsid w:val="000005BA"/>
    <w:rsid w:val="000127A3"/>
    <w:rsid w:val="00014694"/>
    <w:rsid w:val="000200CB"/>
    <w:rsid w:val="000221AD"/>
    <w:rsid w:val="00025ECA"/>
    <w:rsid w:val="00034947"/>
    <w:rsid w:val="0005458D"/>
    <w:rsid w:val="00071019"/>
    <w:rsid w:val="0007337C"/>
    <w:rsid w:val="00077626"/>
    <w:rsid w:val="00085FC0"/>
    <w:rsid w:val="00090FC2"/>
    <w:rsid w:val="00096270"/>
    <w:rsid w:val="00096E1C"/>
    <w:rsid w:val="000970B9"/>
    <w:rsid w:val="000A1191"/>
    <w:rsid w:val="000A4311"/>
    <w:rsid w:val="000B6F4E"/>
    <w:rsid w:val="000C1EC2"/>
    <w:rsid w:val="000C7ABE"/>
    <w:rsid w:val="000D1E88"/>
    <w:rsid w:val="000E02C6"/>
    <w:rsid w:val="000F17F8"/>
    <w:rsid w:val="0011005A"/>
    <w:rsid w:val="0011060F"/>
    <w:rsid w:val="00111BE9"/>
    <w:rsid w:val="00121690"/>
    <w:rsid w:val="00130F62"/>
    <w:rsid w:val="001346F0"/>
    <w:rsid w:val="00140ECB"/>
    <w:rsid w:val="00142CD3"/>
    <w:rsid w:val="00161388"/>
    <w:rsid w:val="00162067"/>
    <w:rsid w:val="001651A8"/>
    <w:rsid w:val="00167263"/>
    <w:rsid w:val="0017191D"/>
    <w:rsid w:val="00171DF0"/>
    <w:rsid w:val="00175A70"/>
    <w:rsid w:val="00183858"/>
    <w:rsid w:val="00184E5F"/>
    <w:rsid w:val="001A00BA"/>
    <w:rsid w:val="001A2313"/>
    <w:rsid w:val="001A52CC"/>
    <w:rsid w:val="001A5F6E"/>
    <w:rsid w:val="001A7A85"/>
    <w:rsid w:val="001B6287"/>
    <w:rsid w:val="001D00BB"/>
    <w:rsid w:val="001D1D18"/>
    <w:rsid w:val="001D2ADF"/>
    <w:rsid w:val="001D4D77"/>
    <w:rsid w:val="001D7FC2"/>
    <w:rsid w:val="001F12D8"/>
    <w:rsid w:val="0020410E"/>
    <w:rsid w:val="00237158"/>
    <w:rsid w:val="002537C6"/>
    <w:rsid w:val="00255D9A"/>
    <w:rsid w:val="00261FD3"/>
    <w:rsid w:val="00271509"/>
    <w:rsid w:val="00272F67"/>
    <w:rsid w:val="00281366"/>
    <w:rsid w:val="00295D8B"/>
    <w:rsid w:val="0029603D"/>
    <w:rsid w:val="00297976"/>
    <w:rsid w:val="002A1906"/>
    <w:rsid w:val="002C7C6E"/>
    <w:rsid w:val="002E4E92"/>
    <w:rsid w:val="002E7D2E"/>
    <w:rsid w:val="002F1BD6"/>
    <w:rsid w:val="002F41FF"/>
    <w:rsid w:val="00300DEC"/>
    <w:rsid w:val="00302873"/>
    <w:rsid w:val="0031199C"/>
    <w:rsid w:val="003148CA"/>
    <w:rsid w:val="0031758C"/>
    <w:rsid w:val="0032483B"/>
    <w:rsid w:val="00341015"/>
    <w:rsid w:val="00345F99"/>
    <w:rsid w:val="00347AD3"/>
    <w:rsid w:val="00362647"/>
    <w:rsid w:val="003637B7"/>
    <w:rsid w:val="00382027"/>
    <w:rsid w:val="0038381D"/>
    <w:rsid w:val="00385F32"/>
    <w:rsid w:val="003940DD"/>
    <w:rsid w:val="003977B7"/>
    <w:rsid w:val="00397B69"/>
    <w:rsid w:val="003A6500"/>
    <w:rsid w:val="003B0A02"/>
    <w:rsid w:val="003B2E76"/>
    <w:rsid w:val="003B4CF1"/>
    <w:rsid w:val="003D2415"/>
    <w:rsid w:val="003D6827"/>
    <w:rsid w:val="003E18AA"/>
    <w:rsid w:val="00402FA9"/>
    <w:rsid w:val="004120BB"/>
    <w:rsid w:val="004134B8"/>
    <w:rsid w:val="00413D9C"/>
    <w:rsid w:val="0041686B"/>
    <w:rsid w:val="00432BD0"/>
    <w:rsid w:val="00440D89"/>
    <w:rsid w:val="00450C3D"/>
    <w:rsid w:val="00453FFC"/>
    <w:rsid w:val="00470ECE"/>
    <w:rsid w:val="00480360"/>
    <w:rsid w:val="00486173"/>
    <w:rsid w:val="004A2ADB"/>
    <w:rsid w:val="004A40AB"/>
    <w:rsid w:val="004A511C"/>
    <w:rsid w:val="004B29C8"/>
    <w:rsid w:val="004C1281"/>
    <w:rsid w:val="004C1C9C"/>
    <w:rsid w:val="004C7661"/>
    <w:rsid w:val="004D3304"/>
    <w:rsid w:val="004D6BDA"/>
    <w:rsid w:val="004D75D6"/>
    <w:rsid w:val="004E3B03"/>
    <w:rsid w:val="004E7158"/>
    <w:rsid w:val="004F0F23"/>
    <w:rsid w:val="004F1EA1"/>
    <w:rsid w:val="00503892"/>
    <w:rsid w:val="00504AD6"/>
    <w:rsid w:val="005110B6"/>
    <w:rsid w:val="00527CA9"/>
    <w:rsid w:val="00532857"/>
    <w:rsid w:val="00533B7C"/>
    <w:rsid w:val="00541A3B"/>
    <w:rsid w:val="00546F9D"/>
    <w:rsid w:val="00547D7C"/>
    <w:rsid w:val="005522F4"/>
    <w:rsid w:val="005735A5"/>
    <w:rsid w:val="00573F7E"/>
    <w:rsid w:val="00575F27"/>
    <w:rsid w:val="00581E53"/>
    <w:rsid w:val="005841B2"/>
    <w:rsid w:val="005910D0"/>
    <w:rsid w:val="005974F9"/>
    <w:rsid w:val="005A4F5E"/>
    <w:rsid w:val="005B010A"/>
    <w:rsid w:val="005B0724"/>
    <w:rsid w:val="005B07BE"/>
    <w:rsid w:val="005C2C07"/>
    <w:rsid w:val="005D2047"/>
    <w:rsid w:val="005E24CF"/>
    <w:rsid w:val="005F037F"/>
    <w:rsid w:val="005F08E6"/>
    <w:rsid w:val="00603086"/>
    <w:rsid w:val="0060722B"/>
    <w:rsid w:val="00614E0C"/>
    <w:rsid w:val="006215B4"/>
    <w:rsid w:val="00624E5B"/>
    <w:rsid w:val="0062608F"/>
    <w:rsid w:val="00632A15"/>
    <w:rsid w:val="006333C3"/>
    <w:rsid w:val="00637A39"/>
    <w:rsid w:val="00643FA6"/>
    <w:rsid w:val="0064623A"/>
    <w:rsid w:val="00653C8C"/>
    <w:rsid w:val="00665A2E"/>
    <w:rsid w:val="00667DB0"/>
    <w:rsid w:val="00670082"/>
    <w:rsid w:val="00681856"/>
    <w:rsid w:val="00695A89"/>
    <w:rsid w:val="00696226"/>
    <w:rsid w:val="006B6DD3"/>
    <w:rsid w:val="006B775B"/>
    <w:rsid w:val="006C0007"/>
    <w:rsid w:val="006C134E"/>
    <w:rsid w:val="006D2AB7"/>
    <w:rsid w:val="006E16BC"/>
    <w:rsid w:val="006E466A"/>
    <w:rsid w:val="006F201D"/>
    <w:rsid w:val="006F5A8B"/>
    <w:rsid w:val="0070174A"/>
    <w:rsid w:val="00704E19"/>
    <w:rsid w:val="0071294C"/>
    <w:rsid w:val="007200C2"/>
    <w:rsid w:val="00725134"/>
    <w:rsid w:val="00755F8A"/>
    <w:rsid w:val="00757E61"/>
    <w:rsid w:val="0076388B"/>
    <w:rsid w:val="00776743"/>
    <w:rsid w:val="00783D85"/>
    <w:rsid w:val="007A1D76"/>
    <w:rsid w:val="007A580E"/>
    <w:rsid w:val="007B15C0"/>
    <w:rsid w:val="007B4CFE"/>
    <w:rsid w:val="007C2D66"/>
    <w:rsid w:val="007C3255"/>
    <w:rsid w:val="007C7A06"/>
    <w:rsid w:val="007D0CB0"/>
    <w:rsid w:val="007D2F4E"/>
    <w:rsid w:val="007D366E"/>
    <w:rsid w:val="007D4E8F"/>
    <w:rsid w:val="007E04C7"/>
    <w:rsid w:val="007E6075"/>
    <w:rsid w:val="007E684C"/>
    <w:rsid w:val="007F7A1A"/>
    <w:rsid w:val="00803A75"/>
    <w:rsid w:val="00810D9B"/>
    <w:rsid w:val="00816F4C"/>
    <w:rsid w:val="00830110"/>
    <w:rsid w:val="008521DC"/>
    <w:rsid w:val="00877F69"/>
    <w:rsid w:val="00884CEF"/>
    <w:rsid w:val="00884D16"/>
    <w:rsid w:val="008950E1"/>
    <w:rsid w:val="008A672D"/>
    <w:rsid w:val="008B2A6D"/>
    <w:rsid w:val="008B715D"/>
    <w:rsid w:val="008C3D36"/>
    <w:rsid w:val="008C6E29"/>
    <w:rsid w:val="008D4006"/>
    <w:rsid w:val="008D7D9B"/>
    <w:rsid w:val="008E2BCD"/>
    <w:rsid w:val="008F7911"/>
    <w:rsid w:val="0090065A"/>
    <w:rsid w:val="00900F3C"/>
    <w:rsid w:val="009033B0"/>
    <w:rsid w:val="00913CA1"/>
    <w:rsid w:val="00914F3F"/>
    <w:rsid w:val="00930A98"/>
    <w:rsid w:val="009352CD"/>
    <w:rsid w:val="00935CBC"/>
    <w:rsid w:val="00936EC7"/>
    <w:rsid w:val="00942CF0"/>
    <w:rsid w:val="00943548"/>
    <w:rsid w:val="00953F67"/>
    <w:rsid w:val="00963346"/>
    <w:rsid w:val="009711C5"/>
    <w:rsid w:val="0097388C"/>
    <w:rsid w:val="00974660"/>
    <w:rsid w:val="009813F8"/>
    <w:rsid w:val="009A1212"/>
    <w:rsid w:val="009A3C01"/>
    <w:rsid w:val="009C37A2"/>
    <w:rsid w:val="009E52A0"/>
    <w:rsid w:val="009E5A32"/>
    <w:rsid w:val="009F7123"/>
    <w:rsid w:val="00A04408"/>
    <w:rsid w:val="00A234E1"/>
    <w:rsid w:val="00A2410A"/>
    <w:rsid w:val="00A328E3"/>
    <w:rsid w:val="00A44B7C"/>
    <w:rsid w:val="00A50B8E"/>
    <w:rsid w:val="00A50FAA"/>
    <w:rsid w:val="00A630AC"/>
    <w:rsid w:val="00A65FC8"/>
    <w:rsid w:val="00A67B8A"/>
    <w:rsid w:val="00A67F28"/>
    <w:rsid w:val="00A702B2"/>
    <w:rsid w:val="00A73936"/>
    <w:rsid w:val="00A769A8"/>
    <w:rsid w:val="00A76F55"/>
    <w:rsid w:val="00A84028"/>
    <w:rsid w:val="00A9277D"/>
    <w:rsid w:val="00A92AEF"/>
    <w:rsid w:val="00AA0996"/>
    <w:rsid w:val="00AA5D7F"/>
    <w:rsid w:val="00AA5FB8"/>
    <w:rsid w:val="00AC4D19"/>
    <w:rsid w:val="00AC6C0B"/>
    <w:rsid w:val="00AD2D54"/>
    <w:rsid w:val="00AE6BE3"/>
    <w:rsid w:val="00AF4F54"/>
    <w:rsid w:val="00AF679B"/>
    <w:rsid w:val="00B13255"/>
    <w:rsid w:val="00B132D7"/>
    <w:rsid w:val="00B16A72"/>
    <w:rsid w:val="00B17612"/>
    <w:rsid w:val="00B211B0"/>
    <w:rsid w:val="00B30C8B"/>
    <w:rsid w:val="00B369F2"/>
    <w:rsid w:val="00B44E81"/>
    <w:rsid w:val="00B5394E"/>
    <w:rsid w:val="00B55EFF"/>
    <w:rsid w:val="00B620ED"/>
    <w:rsid w:val="00B66C6B"/>
    <w:rsid w:val="00B773C3"/>
    <w:rsid w:val="00BB5E21"/>
    <w:rsid w:val="00BC3DC6"/>
    <w:rsid w:val="00BC7492"/>
    <w:rsid w:val="00BD5A90"/>
    <w:rsid w:val="00BD72EA"/>
    <w:rsid w:val="00BD7FCB"/>
    <w:rsid w:val="00BE3470"/>
    <w:rsid w:val="00BE38EE"/>
    <w:rsid w:val="00BE6482"/>
    <w:rsid w:val="00BF2CE9"/>
    <w:rsid w:val="00BF2F12"/>
    <w:rsid w:val="00BF485E"/>
    <w:rsid w:val="00BF48CC"/>
    <w:rsid w:val="00C22B00"/>
    <w:rsid w:val="00C266FD"/>
    <w:rsid w:val="00C71D78"/>
    <w:rsid w:val="00C93153"/>
    <w:rsid w:val="00C94DE0"/>
    <w:rsid w:val="00C972AC"/>
    <w:rsid w:val="00CA62EE"/>
    <w:rsid w:val="00CC45F3"/>
    <w:rsid w:val="00CD3B34"/>
    <w:rsid w:val="00CE03B1"/>
    <w:rsid w:val="00CE4516"/>
    <w:rsid w:val="00CE540B"/>
    <w:rsid w:val="00CF58A9"/>
    <w:rsid w:val="00D00860"/>
    <w:rsid w:val="00D05B1C"/>
    <w:rsid w:val="00D067E9"/>
    <w:rsid w:val="00D1478D"/>
    <w:rsid w:val="00D15CA0"/>
    <w:rsid w:val="00D17E66"/>
    <w:rsid w:val="00D17FAD"/>
    <w:rsid w:val="00D245A8"/>
    <w:rsid w:val="00D4134C"/>
    <w:rsid w:val="00D43797"/>
    <w:rsid w:val="00D66C2D"/>
    <w:rsid w:val="00D67841"/>
    <w:rsid w:val="00D70A92"/>
    <w:rsid w:val="00D73AE4"/>
    <w:rsid w:val="00D84CF9"/>
    <w:rsid w:val="00D91520"/>
    <w:rsid w:val="00D94D37"/>
    <w:rsid w:val="00DA6F89"/>
    <w:rsid w:val="00DC161B"/>
    <w:rsid w:val="00DD0750"/>
    <w:rsid w:val="00DD2A94"/>
    <w:rsid w:val="00DE288D"/>
    <w:rsid w:val="00DE4AC0"/>
    <w:rsid w:val="00DF6C18"/>
    <w:rsid w:val="00E05E7A"/>
    <w:rsid w:val="00E11D59"/>
    <w:rsid w:val="00E30DD1"/>
    <w:rsid w:val="00E31EAC"/>
    <w:rsid w:val="00E351CA"/>
    <w:rsid w:val="00E62AE5"/>
    <w:rsid w:val="00E73A54"/>
    <w:rsid w:val="00E76D73"/>
    <w:rsid w:val="00E8309C"/>
    <w:rsid w:val="00E922AE"/>
    <w:rsid w:val="00E93C87"/>
    <w:rsid w:val="00E9530C"/>
    <w:rsid w:val="00E96D31"/>
    <w:rsid w:val="00E973C0"/>
    <w:rsid w:val="00E976DC"/>
    <w:rsid w:val="00EA1908"/>
    <w:rsid w:val="00EA491C"/>
    <w:rsid w:val="00EB009F"/>
    <w:rsid w:val="00EB43F8"/>
    <w:rsid w:val="00ED527E"/>
    <w:rsid w:val="00ED6222"/>
    <w:rsid w:val="00EE44EC"/>
    <w:rsid w:val="00EE7E06"/>
    <w:rsid w:val="00EF1FAF"/>
    <w:rsid w:val="00EF5159"/>
    <w:rsid w:val="00EF51BD"/>
    <w:rsid w:val="00EF6F24"/>
    <w:rsid w:val="00F07ECB"/>
    <w:rsid w:val="00F22B54"/>
    <w:rsid w:val="00F3171A"/>
    <w:rsid w:val="00F31816"/>
    <w:rsid w:val="00F33EC2"/>
    <w:rsid w:val="00F57D71"/>
    <w:rsid w:val="00F7515E"/>
    <w:rsid w:val="00F77757"/>
    <w:rsid w:val="00F96119"/>
    <w:rsid w:val="00FB0320"/>
    <w:rsid w:val="00FB2D1C"/>
    <w:rsid w:val="00FB7858"/>
    <w:rsid w:val="00FC3437"/>
    <w:rsid w:val="00FD2DD3"/>
    <w:rsid w:val="00FD4AA2"/>
    <w:rsid w:val="00FD7301"/>
    <w:rsid w:val="00FD7376"/>
    <w:rsid w:val="00FE4BE0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79D04"/>
  <w15:docId w15:val="{DD65E0B0-847E-4B6A-BAAC-F9287263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3255"/>
    <w:rPr>
      <w:sz w:val="28"/>
      <w:szCs w:val="28"/>
    </w:rPr>
  </w:style>
  <w:style w:type="paragraph" w:styleId="1">
    <w:name w:val="heading 1"/>
    <w:basedOn w:val="a"/>
    <w:next w:val="a"/>
    <w:qFormat/>
    <w:rsid w:val="007C3255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CF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F58A9"/>
    <w:rPr>
      <w:sz w:val="28"/>
      <w:szCs w:val="28"/>
    </w:rPr>
  </w:style>
  <w:style w:type="paragraph" w:styleId="a8">
    <w:name w:val="footer"/>
    <w:basedOn w:val="a"/>
    <w:link w:val="a9"/>
    <w:semiHidden/>
    <w:unhideWhenUsed/>
    <w:rsid w:val="00CF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F58A9"/>
    <w:rPr>
      <w:sz w:val="28"/>
      <w:szCs w:val="28"/>
    </w:rPr>
  </w:style>
  <w:style w:type="paragraph" w:styleId="aa">
    <w:name w:val="No Spacing"/>
    <w:uiPriority w:val="1"/>
    <w:qFormat/>
    <w:rsid w:val="006B6D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rsid w:val="00EF1FA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85F32"/>
    <w:pPr>
      <w:ind w:left="720"/>
      <w:contextualSpacing/>
    </w:pPr>
  </w:style>
  <w:style w:type="paragraph" w:customStyle="1" w:styleId="headertext">
    <w:name w:val="headertext"/>
    <w:basedOn w:val="a"/>
    <w:rsid w:val="00261F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compas95</cp:lastModifiedBy>
  <cp:revision>2</cp:revision>
  <cp:lastPrinted>2023-03-06T12:11:00Z</cp:lastPrinted>
  <dcterms:created xsi:type="dcterms:W3CDTF">2023-03-22T11:05:00Z</dcterms:created>
  <dcterms:modified xsi:type="dcterms:W3CDTF">2023-03-22T11:05:00Z</dcterms:modified>
</cp:coreProperties>
</file>